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6" w:rsidRDefault="003F1CF6" w:rsidP="003F1CF6">
      <w:r>
        <w:t>Iso Nedir?</w:t>
      </w:r>
    </w:p>
    <w:p w:rsidR="003F1CF6" w:rsidRDefault="003F1CF6" w:rsidP="003F1CF6">
      <w:proofErr w:type="gramStart"/>
      <w:r>
        <w:t>ISO Iso Uluslararası Stanadartlar Birliğinin kıslatmasıdır.</w:t>
      </w:r>
      <w:proofErr w:type="gramEnd"/>
      <w:r>
        <w:t xml:space="preserve"> </w:t>
      </w:r>
      <w:proofErr w:type="gramStart"/>
      <w:r>
        <w:t>Birçok alanda teknik ve yönetim sistemleri ile ilgili stanardtlar yayınlar.</w:t>
      </w:r>
      <w:proofErr w:type="gramEnd"/>
      <w:r>
        <w:t xml:space="preserve"> Ülkelerin temsilcileri ve kurumların temsilcileri kanalıyla öneriler değerlendirilerek yeni konjonktüre gore standartlar oluşturmaktadırlar.</w:t>
      </w:r>
    </w:p>
    <w:p w:rsidR="003F1CF6" w:rsidRDefault="003F1CF6" w:rsidP="003F1CF6">
      <w:r>
        <w:t>Iso Standartlar Listesi</w:t>
      </w:r>
      <w:bookmarkStart w:id="0" w:name="_GoBack"/>
      <w:bookmarkEnd w:id="0"/>
    </w:p>
    <w:p w:rsidR="003F1CF6" w:rsidRDefault="003F1CF6" w:rsidP="003F1CF6">
      <w:r>
        <w:t>ISO 1 - ISO 99</w:t>
      </w:r>
    </w:p>
    <w:p w:rsidR="003F1CF6" w:rsidRDefault="003F1CF6" w:rsidP="003F1CF6">
      <w:r>
        <w:t xml:space="preserve">ISO </w:t>
      </w:r>
      <w:proofErr w:type="gramStart"/>
      <w:r>
        <w:t>1 :</w:t>
      </w:r>
      <w:proofErr w:type="gramEnd"/>
      <w:r>
        <w:t xml:space="preserve"> 2002 Geometrik Ürün Özellikleri (GPS) - geometrik ürün özellikleri ve doğrulama için standart referans sıcaklığı</w:t>
      </w:r>
    </w:p>
    <w:p w:rsidR="003F1CF6" w:rsidRDefault="003F1CF6" w:rsidP="003F1CF6">
      <w:r>
        <w:t xml:space="preserve">ISO </w:t>
      </w:r>
      <w:proofErr w:type="gramStart"/>
      <w:r>
        <w:t>2 :</w:t>
      </w:r>
      <w:proofErr w:type="gramEnd"/>
      <w:r>
        <w:t xml:space="preserve"> 1973 Tekstil - iplikleri ve ilgili ürünler bükülme yönünün belirlenmesi</w:t>
      </w:r>
    </w:p>
    <w:p w:rsidR="003F1CF6" w:rsidRDefault="003F1CF6" w:rsidP="003F1CF6">
      <w:r>
        <w:t xml:space="preserve">ISO </w:t>
      </w:r>
      <w:proofErr w:type="gramStart"/>
      <w:r>
        <w:t>3 :</w:t>
      </w:r>
      <w:proofErr w:type="gramEnd"/>
      <w:r>
        <w:t xml:space="preserve"> 1973 Tercih edilen numaralar - Series tercih numaralarının</w:t>
      </w:r>
    </w:p>
    <w:p w:rsidR="003F1CF6" w:rsidRDefault="003F1CF6" w:rsidP="003F1CF6">
      <w:r>
        <w:t xml:space="preserve">ISO </w:t>
      </w:r>
      <w:proofErr w:type="gramStart"/>
      <w:r>
        <w:t>4 :</w:t>
      </w:r>
      <w:proofErr w:type="gramEnd"/>
      <w:r>
        <w:t xml:space="preserve"> 1997 Bilgi ve dokümantasyon - yayınların başlık kelime ve başlıkların kısaltması için Kurallar</w:t>
      </w:r>
    </w:p>
    <w:p w:rsidR="003F1CF6" w:rsidRDefault="003F1CF6" w:rsidP="003F1CF6">
      <w:r>
        <w:t>ISO 5 Fotoğraf ve grafik teknolojisi - Yoğunluk ölçümleri</w:t>
      </w:r>
    </w:p>
    <w:p w:rsidR="003F1CF6" w:rsidRDefault="003F1CF6" w:rsidP="003F1CF6">
      <w:r>
        <w:t>ISO 5-1:2009 Geometri ve fonksiyonel gösterim</w:t>
      </w:r>
    </w:p>
    <w:p w:rsidR="003F1CF6" w:rsidRDefault="003F1CF6" w:rsidP="003F1CF6">
      <w:r>
        <w:t>Geçirgenliği yoğunluğu ISO 5-2:2009 geometrik koşullar</w:t>
      </w:r>
    </w:p>
    <w:p w:rsidR="003F1CF6" w:rsidRDefault="003F1CF6" w:rsidP="003F1CF6">
      <w:r>
        <w:t>ISO 5-3:2009 Spektral koşulları</w:t>
      </w:r>
    </w:p>
    <w:p w:rsidR="003F1CF6" w:rsidRDefault="003F1CF6" w:rsidP="003F1CF6">
      <w:r>
        <w:t>Yansıma yoğunluğu için ISO 5-4:2009 geometrik şartları</w:t>
      </w:r>
    </w:p>
    <w:p w:rsidR="003F1CF6" w:rsidRDefault="003F1CF6" w:rsidP="003F1CF6">
      <w:r>
        <w:t xml:space="preserve">ISO </w:t>
      </w:r>
      <w:proofErr w:type="gramStart"/>
      <w:r>
        <w:t>6 :</w:t>
      </w:r>
      <w:proofErr w:type="gramEnd"/>
      <w:r>
        <w:t xml:space="preserve"> 1993 Fotoğrafçılık - Siyah-beyaz-resimsel fotoğraf makinesi negatif filmi / proses sistemleri - ISO hızının belirlenmesi</w:t>
      </w:r>
    </w:p>
    <w:p w:rsidR="003F1CF6" w:rsidRDefault="003F1CF6" w:rsidP="003F1CF6">
      <w:r>
        <w:t>ISO 7 basınç sızdırmazlık contaları parçacığı üzerinde yapılan Boru dişleri</w:t>
      </w:r>
    </w:p>
    <w:p w:rsidR="003F1CF6" w:rsidRDefault="003F1CF6" w:rsidP="003F1CF6">
      <w:r>
        <w:t>ISO 7-1:1994 boyutlar, toleranslar ve atama</w:t>
      </w:r>
    </w:p>
    <w:p w:rsidR="003F1CF6" w:rsidRDefault="003F1CF6" w:rsidP="003F1CF6">
      <w:r>
        <w:t>Sınır göstergeleri vasıtasıyla ISO 7-2:2000 Doğrulama</w:t>
      </w:r>
    </w:p>
    <w:p w:rsidR="003F1CF6" w:rsidRDefault="003F1CF6" w:rsidP="003F1CF6">
      <w:r>
        <w:t>ISO 8:1977 Dokümantasyon - süreli Sunumu</w:t>
      </w:r>
    </w:p>
    <w:p w:rsidR="003F1CF6" w:rsidRDefault="003F1CF6" w:rsidP="003F1CF6">
      <w:r>
        <w:t xml:space="preserve">ISO </w:t>
      </w:r>
      <w:proofErr w:type="gramStart"/>
      <w:r>
        <w:t>9 :</w:t>
      </w:r>
      <w:proofErr w:type="gramEnd"/>
      <w:r>
        <w:t xml:space="preserve"> 1995 Bilgi ve dokümantasyon - ait Transliteration Kiril karakterleri içine Latin karakterler Slav ve non-Slav dilleri -</w:t>
      </w:r>
    </w:p>
    <w:p w:rsidR="003F1CF6" w:rsidRDefault="003F1CF6" w:rsidP="003F1CF6">
      <w:r>
        <w:t>ISO 11:1987 Uçak - basınç kabinlerinin Zemin basınç test bağlantıları</w:t>
      </w:r>
    </w:p>
    <w:p w:rsidR="003F1CF6" w:rsidRDefault="003F1CF6" w:rsidP="003F1CF6">
      <w:r>
        <w:t>ISO 12:1987 Aerospace - Boru Hatları - Tanımlama</w:t>
      </w:r>
    </w:p>
    <w:p w:rsidR="003F1CF6" w:rsidRDefault="003F1CF6" w:rsidP="003F1CF6">
      <w:r>
        <w:t>İç merkezleme ile silindirik millerde ISO 14:1982 Düz-taraflı spline'lar - Boyutlar, toleranslar ve doğrulama</w:t>
      </w:r>
    </w:p>
    <w:p w:rsidR="003F1CF6" w:rsidRDefault="003F1CF6" w:rsidP="003F1CF6">
      <w:r>
        <w:lastRenderedPageBreak/>
        <w:t>ISO 15:2011 Radyal rulmanlar - Sınır boyutları, genel planı</w:t>
      </w:r>
    </w:p>
    <w:p w:rsidR="003F1CF6" w:rsidRDefault="003F1CF6" w:rsidP="003F1CF6">
      <w:r>
        <w:t xml:space="preserve">ISO </w:t>
      </w:r>
      <w:proofErr w:type="gramStart"/>
      <w:r>
        <w:t>16 :</w:t>
      </w:r>
      <w:proofErr w:type="gramEnd"/>
      <w:r>
        <w:t xml:space="preserve"> 1975 Akustik - Standart ayar frekansı (Standart Müzik Saha )</w:t>
      </w:r>
    </w:p>
    <w:p w:rsidR="003F1CF6" w:rsidRDefault="003F1CF6" w:rsidP="003F1CF6">
      <w:r>
        <w:t>Tercih edilen numaralar ve tercih edilen sayı dizisinin kullanımına ISO 17:1973 Kılavuz</w:t>
      </w:r>
    </w:p>
    <w:p w:rsidR="003F1CF6" w:rsidRDefault="003F1CF6" w:rsidP="003F1CF6">
      <w:r>
        <w:t>ISO 18:1981 Dokümantasyon - süreli İçerik listesi</w:t>
      </w:r>
    </w:p>
    <w:p w:rsidR="003F1CF6" w:rsidRDefault="003F1CF6" w:rsidP="003F1CF6">
      <w:r>
        <w:t xml:space="preserve">ISO </w:t>
      </w:r>
      <w:proofErr w:type="gramStart"/>
      <w:r>
        <w:t>21 :</w:t>
      </w:r>
      <w:proofErr w:type="gramEnd"/>
      <w:r>
        <w:t xml:space="preserve"> 1985 İnşa - İç navigasyon - damızlık bağlantı çapa zincirleri Kablo-yükleyicileri</w:t>
      </w:r>
    </w:p>
    <w:p w:rsidR="003F1CF6" w:rsidRDefault="003F1CF6" w:rsidP="003F1CF6">
      <w:r>
        <w:t>ISO 22:1991 Kemer sürücüler - Düz transmisyon kayışları ve gelen kasnakları - Boyutlar ve toleranslar</w:t>
      </w:r>
    </w:p>
    <w:p w:rsidR="003F1CF6" w:rsidRDefault="003F1CF6" w:rsidP="003F1CF6">
      <w:r>
        <w:t>ISO 23:1993 Sinematografi - 35 mm sinema filmi Kamera kullanımı - Özellikler</w:t>
      </w:r>
    </w:p>
    <w:p w:rsidR="003F1CF6" w:rsidRDefault="003F1CF6" w:rsidP="003F1CF6">
      <w:r>
        <w:t>ISO 25:1994 Sinematografi - 16 mm sinema filmi Kamera kullanımı - Özellikler</w:t>
      </w:r>
    </w:p>
    <w:p w:rsidR="003F1CF6" w:rsidRDefault="003F1CF6" w:rsidP="003F1CF6">
      <w:r>
        <w:t>ISO 26:1993 Sinematografi - Özellikler - Doğrudan ön projeksiyon için 16 mm sinema filmlerinin Projeksiyon kullanımı</w:t>
      </w:r>
    </w:p>
    <w:p w:rsidR="003F1CF6" w:rsidRDefault="003F1CF6" w:rsidP="003F1CF6">
      <w:r>
        <w:t>ISO 28:1976 Sinematografi - 8 mm Type R sinema filmi Kamera kullanımı - Özellikler</w:t>
      </w:r>
    </w:p>
    <w:p w:rsidR="003F1CF6" w:rsidRDefault="003F1CF6" w:rsidP="003F1CF6">
      <w:r>
        <w:t>ISO 29:1980 Sinematografi - doğrudan ön projeksiyon için 8 mm Type R, sessiz sinema film Projeksiyon kullanımı - [replasmanı olmadan Çekilmiş] Özellikleri</w:t>
      </w:r>
    </w:p>
    <w:p w:rsidR="003F1CF6" w:rsidRDefault="003F1CF6" w:rsidP="003F1CF6">
      <w:r>
        <w:t>ISO 31 Büyüklükler ve birimler [çekilir: ISO / IEC 80000 ile değiştirilmiştir]</w:t>
      </w:r>
    </w:p>
    <w:p w:rsidR="003F1CF6" w:rsidRDefault="003F1CF6" w:rsidP="003F1CF6">
      <w:r>
        <w:t>Tıbbi kullanım için ISO 32:1977 Gaz silindirleri - içeriğinin tanımlanması için işaretleme</w:t>
      </w:r>
    </w:p>
    <w:p w:rsidR="003F1CF6" w:rsidRDefault="003F1CF6" w:rsidP="003F1CF6">
      <w:r>
        <w:t>ISO 34</w:t>
      </w:r>
    </w:p>
    <w:p w:rsidR="003F1CF6" w:rsidRDefault="003F1CF6" w:rsidP="003F1CF6">
      <w:r>
        <w:t>ISO 34-1:2010 Kauçuk, vulkanize veya termoplastik - yırtılma dayanımı tayini - Bölüm 1: Pantolon, açı ve hilal test parçaları</w:t>
      </w:r>
    </w:p>
    <w:p w:rsidR="003F1CF6" w:rsidRDefault="003F1CF6" w:rsidP="003F1CF6">
      <w:r>
        <w:t>ISO 34-2:2011 Kauçuk, vulkanize veya termoplastik - yırtılma dayanımı tayini - Bölüm 2: Küçük (Delft) test parçaları</w:t>
      </w:r>
    </w:p>
    <w:p w:rsidR="003F1CF6" w:rsidRDefault="003F1CF6" w:rsidP="003F1CF6">
      <w:r>
        <w:t>ISO 35:2004 Doğal kauçuk lateks konsantresi - mekanik stabilite tayini</w:t>
      </w:r>
    </w:p>
    <w:p w:rsidR="003F1CF6" w:rsidRDefault="003F1CF6" w:rsidP="003F1CF6">
      <w:r>
        <w:t>ISO 36:2011 kauçuk, vulkanize edilmiş veya termoplastik - tekstil yapışma Belirlenmesi</w:t>
      </w:r>
    </w:p>
    <w:p w:rsidR="003F1CF6" w:rsidRDefault="003F1CF6" w:rsidP="003F1CF6">
      <w:r>
        <w:t>ISO 37:2011 Kauçuk, vulkanize veya termoplastik - çekme gerilme-deformasyon özelliklerinin belirlenmesi</w:t>
      </w:r>
    </w:p>
    <w:p w:rsidR="003F1CF6" w:rsidRDefault="003F1CF6" w:rsidP="003F1CF6">
      <w:r>
        <w:t>ISO 41:1980 Shipbuilding - İçsu gemileri - pompa [replasmanı olmadan çekilen] için güverte açıklıkları için Kapaklar</w:t>
      </w:r>
    </w:p>
    <w:p w:rsidR="003F1CF6" w:rsidRDefault="003F1CF6" w:rsidP="003F1CF6">
      <w:r>
        <w:t>ISO 43:1976 Uçak - Krikolama pedleri</w:t>
      </w:r>
    </w:p>
    <w:p w:rsidR="003F1CF6" w:rsidRDefault="003F1CF6" w:rsidP="003F1CF6">
      <w:r>
        <w:t>ISO 44:1975 Aerospace - Levye çalışan, iki konumlu, ON / OFF anahtarları - operasyonun Tarifleri</w:t>
      </w:r>
    </w:p>
    <w:p w:rsidR="003F1CF6" w:rsidRDefault="003F1CF6" w:rsidP="003F1CF6">
      <w:r>
        <w:t>ISO 45:1990 Uçak - Basınçlı yakıt ikmali bağlantıları</w:t>
      </w:r>
    </w:p>
    <w:p w:rsidR="003F1CF6" w:rsidRDefault="003F1CF6" w:rsidP="003F1CF6">
      <w:r>
        <w:t>ISO 46:1973 Uçak - Yakıt meme topraklama fişler ve prizler</w:t>
      </w:r>
    </w:p>
    <w:p w:rsidR="003F1CF6" w:rsidRDefault="003F1CF6" w:rsidP="003F1CF6">
      <w:r>
        <w:t>ISO 48:2010 Kauçuk, vulkanize veya termoplastik - sertlik tayini (10 IRHD 100 IRHD arasındaki sertlik)</w:t>
      </w:r>
    </w:p>
    <w:p w:rsidR="003F1CF6" w:rsidRDefault="003F1CF6" w:rsidP="003F1CF6">
      <w:r>
        <w:t>ISO 7-1 dişli ISO 49:1994 Temper dökme demir parçaları</w:t>
      </w:r>
    </w:p>
    <w:p w:rsidR="003F1CF6" w:rsidRDefault="003F1CF6" w:rsidP="003F1CF6">
      <w:r>
        <w:t>ISO 50:1977 Metal borular - Çelik yuva ISO 7 göre vidalı [replasmanı olmadan Çekilmiş]</w:t>
      </w:r>
    </w:p>
    <w:p w:rsidR="003F1CF6" w:rsidRDefault="003F1CF6" w:rsidP="003F1CF6">
      <w:r>
        <w:t xml:space="preserve">Genel ve ağır mühendislik için ISO 53:1998 Silindirik dişliler - Standart temel </w:t>
      </w:r>
      <w:proofErr w:type="gramStart"/>
      <w:r>
        <w:t>raf</w:t>
      </w:r>
      <w:proofErr w:type="gramEnd"/>
      <w:r>
        <w:t xml:space="preserve"> diş profili</w:t>
      </w:r>
    </w:p>
    <w:p w:rsidR="003F1CF6" w:rsidRDefault="003F1CF6" w:rsidP="003F1CF6">
      <w:r>
        <w:t>Genel mühendislik ve ağır mühendislik ISO 54:1996 Silindirik dişliler - Modüller</w:t>
      </w:r>
    </w:p>
    <w:p w:rsidR="003F1CF6" w:rsidRDefault="003F1CF6" w:rsidP="003F1CF6">
      <w:r>
        <w:t>ISO 55:1977 Seedlac - Şartname [replasmanı olmadan Çekilmiş]</w:t>
      </w:r>
    </w:p>
    <w:p w:rsidR="003F1CF6" w:rsidRDefault="003F1CF6" w:rsidP="003F1CF6">
      <w:r>
        <w:t>ISO 57:1975 ağartılmış lak - Şartname [replasmanı olmadan Çekilmiş]</w:t>
      </w:r>
    </w:p>
    <w:p w:rsidR="003F1CF6" w:rsidRDefault="003F1CF6" w:rsidP="003F1CF6">
      <w:r>
        <w:t>ISO 60:1977 malzeme - belirli bir huniden dökülebilir malzemenin görünür yoğunluğunun belirlenmesi</w:t>
      </w:r>
    </w:p>
    <w:p w:rsidR="003F1CF6" w:rsidRDefault="003F1CF6" w:rsidP="003F1CF6">
      <w:r>
        <w:t>ISO 61:1976 malzeme - belirli bir huniden döküldü edilemez kalıplama malzemesinin görünür yoğunluk tayini</w:t>
      </w:r>
    </w:p>
    <w:p w:rsidR="003F1CF6" w:rsidRDefault="003F1CF6" w:rsidP="003F1CF6">
      <w:r>
        <w:t>ISO 62:2008 Plastik - Su emme tayini</w:t>
      </w:r>
    </w:p>
    <w:p w:rsidR="003F1CF6" w:rsidRDefault="003F1CF6" w:rsidP="003F1CF6">
      <w:r>
        <w:t>ISO 63:1975 Düz transmisyon kayışları - Boyları [Çekilmiş: ISO 22 ile değiştirildi]</w:t>
      </w:r>
    </w:p>
    <w:p w:rsidR="003F1CF6" w:rsidRDefault="003F1CF6" w:rsidP="003F1CF6">
      <w:r>
        <w:t>ISO 7-1 uyarınca vidalama için uygundur ISO 65:1981 Karbon çelik borular</w:t>
      </w:r>
    </w:p>
    <w:p w:rsidR="003F1CF6" w:rsidRDefault="003F1CF6" w:rsidP="003F1CF6">
      <w:r>
        <w:t xml:space="preserve">ISO 67:1981 Moskof mika </w:t>
      </w:r>
      <w:proofErr w:type="gramStart"/>
      <w:r>
        <w:t>blok</w:t>
      </w:r>
      <w:proofErr w:type="gramEnd"/>
      <w:r>
        <w:t>, incelir ve filmler - boyutuna göre derecelendirilmesi [replasmanı olmadan Çekilmiş]</w:t>
      </w:r>
    </w:p>
    <w:p w:rsidR="003F1CF6" w:rsidRDefault="003F1CF6" w:rsidP="003F1CF6">
      <w:r>
        <w:t>ISO 68 ISO genel amaçlı vida dişleri - Temel profili</w:t>
      </w:r>
    </w:p>
    <w:p w:rsidR="003F1CF6" w:rsidRDefault="003F1CF6" w:rsidP="003F1CF6">
      <w:r>
        <w:t>ISO 68-</w:t>
      </w:r>
      <w:proofErr w:type="gramStart"/>
      <w:r>
        <w:t>1 :</w:t>
      </w:r>
      <w:proofErr w:type="gramEnd"/>
      <w:r>
        <w:t xml:space="preserve"> 1998 Metrik vida dişleri</w:t>
      </w:r>
    </w:p>
    <w:p w:rsidR="003F1CF6" w:rsidRDefault="003F1CF6" w:rsidP="003F1CF6">
      <w:r>
        <w:t>ISO 68-2:1998 Inch konuları vida</w:t>
      </w:r>
    </w:p>
    <w:p w:rsidR="003F1CF6" w:rsidRDefault="003F1CF6" w:rsidP="003F1CF6">
      <w:r>
        <w:t>ISO 69:1998 Sinematografi - 16 mm sinema ve manyetik film - Kesme ve perforan boyutları</w:t>
      </w:r>
    </w:p>
    <w:p w:rsidR="003F1CF6" w:rsidRDefault="003F1CF6" w:rsidP="003F1CF6">
      <w:r>
        <w:t xml:space="preserve">ISO 70:1981 Sinematografi - 35 mm 35 mm sinema filmi negatif fotoğraf </w:t>
      </w:r>
      <w:proofErr w:type="gramStart"/>
      <w:r>
        <w:t>ses</w:t>
      </w:r>
      <w:proofErr w:type="gramEnd"/>
      <w:r>
        <w:t xml:space="preserve"> kaydı - Pozisyon ve maksimum genişlik ölçüleri</w:t>
      </w:r>
    </w:p>
    <w:p w:rsidR="003F1CF6" w:rsidRDefault="003F1CF6" w:rsidP="003F1CF6">
      <w:r>
        <w:t>ISO 71:1977 Sinematografi - 16 mm, 16 mm, 35/16 mm ve 35/32 mm sinema filmi negatif fotoğraf ses kaydı - Pozisyonlar ve boyutları</w:t>
      </w:r>
    </w:p>
    <w:p w:rsidR="003F1CF6" w:rsidRDefault="003F1CF6" w:rsidP="003F1CF6">
      <w:r>
        <w:t xml:space="preserve">Pozisyonlar ve boyutları - ISO 74:1976 Sinematografi - kamera diyafram ve 8 mm Type R sinema filmi maksimum projectable görüntü </w:t>
      </w:r>
      <w:proofErr w:type="gramStart"/>
      <w:r>
        <w:t>alan</w:t>
      </w:r>
      <w:proofErr w:type="gramEnd"/>
      <w:r>
        <w:t xml:space="preserve"> tarafından üretilen Görüntü alanı</w:t>
      </w:r>
    </w:p>
    <w:p w:rsidR="003F1CF6" w:rsidRDefault="003F1CF6" w:rsidP="003F1CF6">
      <w:r>
        <w:t>ISO 75 Plastik - yükte sapma sıcaklığının belirlenmesi</w:t>
      </w:r>
    </w:p>
    <w:p w:rsidR="003F1CF6" w:rsidRDefault="003F1CF6" w:rsidP="003F1CF6">
      <w:r>
        <w:t>ISO 75-1:2013 Plastik - yük altında eğilme sıcaklığı tayini - Bölüm 1: Genel test yöntemi</w:t>
      </w:r>
    </w:p>
    <w:p w:rsidR="003F1CF6" w:rsidRDefault="003F1CF6" w:rsidP="003F1CF6">
      <w:r>
        <w:t>ISO 75-2:2013 Plastik - yük altında eğilme sıcaklığı tayini - Bölüm 2: Plastikler ve Ebonit</w:t>
      </w:r>
    </w:p>
    <w:p w:rsidR="003F1CF6" w:rsidRDefault="003F1CF6" w:rsidP="003F1CF6">
      <w:r>
        <w:t>ISO 75-3:2004 Plastik - yük altında eğilme sıcaklığı belirlenmesi - Bölüm 3: Yüksek mukavemetli termoset laminatlar ve uzun elyaf takviyeli plastik</w:t>
      </w:r>
    </w:p>
    <w:p w:rsidR="003F1CF6" w:rsidRDefault="003F1CF6" w:rsidP="003F1CF6">
      <w:r>
        <w:t>ISO 76:2006 Rulmanlar - Statik yük dereceleri</w:t>
      </w:r>
    </w:p>
    <w:p w:rsidR="003F1CF6" w:rsidRDefault="003F1CF6" w:rsidP="003F1CF6">
      <w:r>
        <w:t>ISO 78 Kimya - standartları Düzenleri</w:t>
      </w:r>
    </w:p>
    <w:p w:rsidR="003F1CF6" w:rsidRDefault="003F1CF6" w:rsidP="003F1CF6">
      <w:r>
        <w:t>ISO 78-2:1999 Kimya - standartları Layouts - Bölüm 2: Kimyasal analiz yöntemleri</w:t>
      </w:r>
    </w:p>
    <w:p w:rsidR="003F1CF6" w:rsidRDefault="003F1CF6" w:rsidP="003F1CF6">
      <w:r>
        <w:t>ISO 78-3:1983 Kimya - standartları Düzenleri - Bölüm 3: moleküler absorpsiyon spektrometresi için Standart</w:t>
      </w:r>
    </w:p>
    <w:p w:rsidR="003F1CF6" w:rsidRDefault="003F1CF6" w:rsidP="003F1CF6">
      <w:r>
        <w:t>Standartları ISO 78-4:1983 Düzenleri - Bölüm 4: atomik absorpsiyon spektrometresi ile analiz için standart</w:t>
      </w:r>
    </w:p>
    <w:p w:rsidR="003F1CF6" w:rsidRDefault="003F1CF6" w:rsidP="003F1CF6">
      <w:r>
        <w:t>ISO 82:1974 Çelik - [Çekilmiş: ISO 6892-1 ile değiştirilir] Çekme testi</w:t>
      </w:r>
    </w:p>
    <w:p w:rsidR="003F1CF6" w:rsidRDefault="003F1CF6" w:rsidP="003F1CF6">
      <w:r>
        <w:t>ISO 83:1976 Çelik - [Çekilmiş: ISO 148-1 ile değiştirilmesi] Charpy darbe testi (U-çentik)</w:t>
      </w:r>
    </w:p>
    <w:p w:rsidR="003F1CF6" w:rsidRDefault="003F1CF6" w:rsidP="003F1CF6">
      <w:r>
        <w:t>ISO 86:1974 Çelik - Çekme levha test ve 3 mm'den az ve kalın bir az 0</w:t>
      </w:r>
      <w:proofErr w:type="gramStart"/>
      <w:r>
        <w:t>,5</w:t>
      </w:r>
      <w:proofErr w:type="gramEnd"/>
      <w:r>
        <w:t xml:space="preserve"> mm şerit [Çekilmiş: ISO 6892-1 ile değiştirilir]</w:t>
      </w:r>
    </w:p>
    <w:p w:rsidR="003F1CF6" w:rsidRDefault="003F1CF6" w:rsidP="003F1CF6">
      <w:r>
        <w:t>ISO 89:1974 Çelik - tel çekme testi [Çekilmiş: ISO 6892-1 ile değiştirilir]</w:t>
      </w:r>
    </w:p>
    <w:p w:rsidR="003F1CF6" w:rsidRDefault="003F1CF6" w:rsidP="003F1CF6">
      <w:r>
        <w:t>ISO 90 Hafif metal konteynerlere - Tanımlar ve boyutlar ve kapasitelerin belirlenmesi</w:t>
      </w:r>
    </w:p>
    <w:p w:rsidR="003F1CF6" w:rsidRDefault="003F1CF6" w:rsidP="003F1CF6">
      <w:r>
        <w:t>ISO 90-1:1997 Hafif metal konteynerlere - Tanımlar ve boyutlar ve kapasitelerin belirlenmesi - Bölüm 1: Open-top kutuları</w:t>
      </w:r>
    </w:p>
    <w:p w:rsidR="003F1CF6" w:rsidRDefault="003F1CF6" w:rsidP="003F1CF6">
      <w:r>
        <w:t>ISO 90-2:1997 Hafif metal konteynerlere - Tanımlar ve boyutlar ve kapasitelerin belirlenmesi - Bölüm 2: Genel kullanım kapları</w:t>
      </w:r>
    </w:p>
    <w:p w:rsidR="003F1CF6" w:rsidRDefault="003F1CF6" w:rsidP="003F1CF6">
      <w:r>
        <w:t>ISO 90-3:2000 Hafif metal konteynerlere - Tanımlar ve boyutlar ve kapasitelerin belirlenmesi - Bölüm 3: Aerosol kutuları</w:t>
      </w:r>
    </w:p>
    <w:p w:rsidR="003F1CF6" w:rsidRDefault="003F1CF6" w:rsidP="003F1CF6">
      <w:r>
        <w:t>ISO 91 Petrol ölçüm tabloları</w:t>
      </w:r>
    </w:p>
    <w:p w:rsidR="003F1CF6" w:rsidRDefault="003F1CF6" w:rsidP="003F1CF6">
      <w:r>
        <w:t>ISO 91-1:1992 Petrol ölçüm tabloları - Bölüm 1: Referans 15 santigrat derece sıcaklık ve 60 derece F dayalı masalar</w:t>
      </w:r>
    </w:p>
    <w:p w:rsidR="003F1CF6" w:rsidRDefault="003F1CF6" w:rsidP="003F1CF6">
      <w:r>
        <w:t>ISO 91-2:1991 Petrol ölçüm tabloları - Bölüm 2: 20 derece C referans sıcaklığına göre masalar</w:t>
      </w:r>
    </w:p>
    <w:p w:rsidR="003F1CF6" w:rsidRDefault="003F1CF6" w:rsidP="003F1CF6">
      <w:r>
        <w:t>ISO 92:1976 Tekstil makineleri ve aksesuarları - Makine İplik - tarafında tanımı (sol veya sağ)</w:t>
      </w:r>
    </w:p>
    <w:p w:rsidR="003F1CF6" w:rsidRDefault="003F1CF6" w:rsidP="003F1CF6">
      <w:r>
        <w:t>ISO 93 Tekstil makineleri ve aksesuarları - Silindirik şerit kutular</w:t>
      </w:r>
    </w:p>
    <w:p w:rsidR="003F1CF6" w:rsidRDefault="003F1CF6" w:rsidP="003F1CF6">
      <w:r>
        <w:t>ISO 93-1:2006 Tekstil makineleri ve aksesuarları - Silindirik şerit kutular - Bölüm 1: Temel boyutlar</w:t>
      </w:r>
    </w:p>
    <w:p w:rsidR="003F1CF6" w:rsidRDefault="003F1CF6" w:rsidP="003F1CF6">
      <w:r>
        <w:t>ISO 93-2:2006 Tekstil makineleri ve aksesuarları - Silindirik şerit kutular - Bölüm 2: Bahar dipleri</w:t>
      </w:r>
    </w:p>
    <w:p w:rsidR="003F1CF6" w:rsidRDefault="003F1CF6" w:rsidP="003F1CF6">
      <w:r>
        <w:t xml:space="preserve">ISO 94:1982 Tekstil makineleri ve aksesuarları - ring iplik ve halka iki </w:t>
      </w:r>
      <w:proofErr w:type="gramStart"/>
      <w:r>
        <w:t>katına</w:t>
      </w:r>
      <w:proofErr w:type="gramEnd"/>
      <w:r>
        <w:t xml:space="preserve"> çerçeveler için Mil göstergeleri</w:t>
      </w:r>
    </w:p>
    <w:p w:rsidR="003F1CF6" w:rsidRDefault="003F1CF6" w:rsidP="003F1CF6">
      <w:r>
        <w:t>ISO 96 Tekstil makineleri ve aksesuarları - Halkalar ve çerçeveler büküm ring iplik ve halka gezginler</w:t>
      </w:r>
    </w:p>
    <w:p w:rsidR="003F1CF6" w:rsidRDefault="003F1CF6" w:rsidP="003F1CF6">
      <w:r>
        <w:t>ISO 96-1:2009 Tekstil makineleri ve aksesuarları - Halkalar ve çerçeveler büküm ring iplik ve halka gezginler - Bölüm 1: Flanş halkaları T ve SF ve onların gezginler</w:t>
      </w:r>
    </w:p>
    <w:p w:rsidR="003F1CF6" w:rsidRDefault="003F1CF6" w:rsidP="003F1CF6">
      <w:r>
        <w:t>ISO 96-2:2009 Tekstil makineleri ve aksesuarları - Halkalar ve ring iplik ve ring büküm kare gezginler - Bölüm 2: HZ-ve J-halkaları ve onların gezginler</w:t>
      </w:r>
    </w:p>
    <w:p w:rsidR="003F1CF6" w:rsidRDefault="003F1CF6" w:rsidP="003F1CF6">
      <w:r>
        <w:t>ISO 97:1975 Tekstil makineleri ve aksesuarları - eğirme için Yüzükler, katlama ve kulak şeklindeki seyahat edenler için büküm</w:t>
      </w:r>
    </w:p>
    <w:p w:rsidR="003F1CF6" w:rsidRDefault="003F1CF6" w:rsidP="003F1CF6">
      <w:r>
        <w:t>ISO 98:2001 Tekstil makineleri ve aksesuarları - hazırlık ve eğirme makineleri İplik - üst silindirlerin için kaplamaları ana boyutları</w:t>
      </w:r>
    </w:p>
    <w:p w:rsidR="003F1CF6" w:rsidRDefault="003F1CF6" w:rsidP="003F1CF6">
      <w:r>
        <w:t xml:space="preserve">ISO 100 - ISO 199 </w:t>
      </w:r>
    </w:p>
    <w:p w:rsidR="003F1CF6" w:rsidRDefault="003F1CF6" w:rsidP="003F1CF6">
      <w:r>
        <w:t>Düz transmisyon kayışları için ISO 100:1984 Kasnaklar - Kron [Çekilmiş: ISO 22 ile değiştirilir]</w:t>
      </w:r>
    </w:p>
    <w:p w:rsidR="003F1CF6" w:rsidRDefault="003F1CF6" w:rsidP="003F1CF6">
      <w:r>
        <w:t>ISO 102:1990 Uçak - Yerçekimi menfez dolgu</w:t>
      </w:r>
    </w:p>
    <w:p w:rsidR="003F1CF6" w:rsidRDefault="003F1CF6" w:rsidP="003F1CF6">
      <w:r>
        <w:t>ISO 104:2002 Rulmanlar - Baskı yatakları - Sınır boyutları, genel planı</w:t>
      </w:r>
    </w:p>
    <w:p w:rsidR="003F1CF6" w:rsidRDefault="003F1CF6" w:rsidP="003F1CF6">
      <w:r>
        <w:t>ISO 105 Tekstil - Renk Haslığı Deneyleri</w:t>
      </w:r>
    </w:p>
    <w:p w:rsidR="003F1CF6" w:rsidRDefault="003F1CF6" w:rsidP="003F1CF6">
      <w:r>
        <w:t>ISO 105-A01: 2010 Bölüm A01: test genel ilkeler</w:t>
      </w:r>
    </w:p>
    <w:p w:rsidR="003F1CF6" w:rsidRDefault="003F1CF6" w:rsidP="003F1CF6">
      <w:r>
        <w:t>ISO 105-A02: 1993 Bölüm A02: renk değişikliği değerlendirmek için Gri ölçek</w:t>
      </w:r>
    </w:p>
    <w:p w:rsidR="003F1CF6" w:rsidRDefault="003F1CF6" w:rsidP="003F1CF6">
      <w:r>
        <w:t>ISO 105-A03: 1993 Bölüm A03: lekelenme değerlendirmek için Gri ölçek</w:t>
      </w:r>
    </w:p>
    <w:p w:rsidR="003F1CF6" w:rsidRDefault="003F1CF6" w:rsidP="003F1CF6">
      <w:r>
        <w:t>ISO 105-A04: 1989 Bölüm A04: bitişik kumaşların boyanması derecesinin değerlendirilmesi için bir yöntem enstrümantal</w:t>
      </w:r>
    </w:p>
    <w:p w:rsidR="003F1CF6" w:rsidRDefault="003F1CF6" w:rsidP="003F1CF6">
      <w:r>
        <w:t>ISO 105-A05: 1996 Bölüm A05: gri skala oylaması belirlenmesi için renk değişikliği Enstrümantal değerlendirmesi</w:t>
      </w:r>
    </w:p>
    <w:p w:rsidR="003F1CF6" w:rsidRDefault="003F1CF6" w:rsidP="003F1CF6">
      <w:r>
        <w:t>ISO 105-A06: 1995 Bölüm A06: renk 1/1 standart derinlik Enstrümantal belirlenmesi</w:t>
      </w:r>
    </w:p>
    <w:p w:rsidR="003F1CF6" w:rsidRDefault="003F1CF6" w:rsidP="003F1CF6">
      <w:r>
        <w:t>ISO 105-A08: 2001 Bölüm A08: Kelime renk ölçümünde kullanılan</w:t>
      </w:r>
    </w:p>
    <w:p w:rsidR="003F1CF6" w:rsidRDefault="003F1CF6" w:rsidP="003F1CF6">
      <w:r>
        <w:t>ISO 105-A11: 2012 Bölüm A11: dijital görüntüleme teknikleri ile renk haslığı notlarının belirlenmesi</w:t>
      </w:r>
    </w:p>
    <w:p w:rsidR="003F1CF6" w:rsidRDefault="003F1CF6" w:rsidP="003F1CF6">
      <w:r>
        <w:t>ISO 105-B01: 1994 Bölüm B01: Işık haslığı: Günışığı</w:t>
      </w:r>
    </w:p>
    <w:p w:rsidR="003F1CF6" w:rsidRDefault="003F1CF6" w:rsidP="003F1CF6">
      <w:r>
        <w:t>ISO 105-B02: 2013 Bölüm B02: yapay ışık haslığı: Xenon arc solma lamba testi</w:t>
      </w:r>
    </w:p>
    <w:p w:rsidR="003F1CF6" w:rsidRDefault="003F1CF6" w:rsidP="003F1CF6">
      <w:r>
        <w:t>ISO 105-B03: 1994 Bölüm B03: hava koşullarına haslığı: Açık hava</w:t>
      </w:r>
    </w:p>
    <w:p w:rsidR="003F1CF6" w:rsidRDefault="003F1CF6" w:rsidP="003F1CF6">
      <w:r>
        <w:t>ISO 105-B04: 1994 Bölüm B04: yapay hava şartlarına karşı renk haslığı: Xenon arc solma lamba testi</w:t>
      </w:r>
    </w:p>
    <w:p w:rsidR="003F1CF6" w:rsidRDefault="003F1CF6" w:rsidP="003F1CF6">
      <w:r>
        <w:t>ISO 105-B05: 1993 Bölüm B05: Algılama ve Fotokromizm değerlendirilmesi</w:t>
      </w:r>
    </w:p>
    <w:p w:rsidR="003F1CF6" w:rsidRDefault="003F1CF6" w:rsidP="003F1CF6">
      <w:r>
        <w:t>ISO 105-B06: 1998 Bölüm B06: Renk haslığı ve yüksek sıcaklıklarda yapay ışığa yaşlanma: Xenon arc solma lamba testi</w:t>
      </w:r>
    </w:p>
    <w:p w:rsidR="003F1CF6" w:rsidRDefault="003F1CF6" w:rsidP="003F1CF6">
      <w:r>
        <w:t>ISO 105-B07: 2009 Bölüm B07: yapay terleme ile ıslatılmış tekstil ışık haslığı</w:t>
      </w:r>
    </w:p>
    <w:p w:rsidR="003F1CF6" w:rsidRDefault="003F1CF6" w:rsidP="003F1CF6">
      <w:r>
        <w:t>ISO 105-B08: 1995 Bölüm B08: mavi yün referans malzemelerin kalite kontrolü 1-7</w:t>
      </w:r>
    </w:p>
    <w:p w:rsidR="003F1CF6" w:rsidRDefault="003F1CF6" w:rsidP="003F1CF6">
      <w:r>
        <w:t>ISO 105-B10: 2011 Bölüm B10: Suni yaşlandırma - süzülür xenon-ark radyasyona maruz kalma</w:t>
      </w:r>
    </w:p>
    <w:p w:rsidR="003F1CF6" w:rsidRDefault="003F1CF6" w:rsidP="003F1CF6">
      <w:r>
        <w:t>ISO 105-C06: 2010 Bölüm C06: Evsel ve ticari yıkama haslığı</w:t>
      </w:r>
    </w:p>
    <w:p w:rsidR="003F1CF6" w:rsidRDefault="003F1CF6" w:rsidP="003F1CF6">
      <w:r>
        <w:t>ISO 105-C07: 1999 Bölüm C07: pigment baskılı tekstil maddelerinin ıslak haslığı</w:t>
      </w:r>
    </w:p>
    <w:p w:rsidR="003F1CF6" w:rsidRDefault="003F1CF6" w:rsidP="003F1CF6">
      <w:r>
        <w:t>ISO 105-C08: 2010 Bölüm C08: düşük sıcaklık ağartma aktivatörü içeren bir fosfat olmayan referans deterjan kullanarak yurtiçi ve ticari yıkama haslığı</w:t>
      </w:r>
    </w:p>
    <w:p w:rsidR="003F1CF6" w:rsidRDefault="003F1CF6" w:rsidP="003F1CF6">
      <w:r>
        <w:t>ISO 105-C09: 2001 Bölüm C09: Evsel ve ticari yıkama haslığı - Oksidatif ağartma yanıtı düşük sıcaklık ağartma aktivatörü içeren bir fosfat olmayan referans deterjan kullanarak</w:t>
      </w:r>
    </w:p>
    <w:p w:rsidR="003F1CF6" w:rsidRDefault="003F1CF6" w:rsidP="003F1CF6">
      <w:r>
        <w:t>ISO 105-C10: 2006 Bölüm C10: sabun veya sabun ve soda ile yıkama haslığı</w:t>
      </w:r>
    </w:p>
    <w:p w:rsidR="003F1CF6" w:rsidRDefault="003F1CF6" w:rsidP="003F1CF6">
      <w:r>
        <w:t>ISO 105-C12: 2004 Bölüm C12: endüstriyel yıkama haslığı</w:t>
      </w:r>
    </w:p>
    <w:p w:rsidR="003F1CF6" w:rsidRDefault="003F1CF6" w:rsidP="003F1CF6">
      <w:r>
        <w:t>ISO 105-D01: 2010 Bölüm D01: Renk haslığı perkloroetilen çözücü kullanılarak kuru temizleme için</w:t>
      </w:r>
    </w:p>
    <w:p w:rsidR="003F1CF6" w:rsidRDefault="003F1CF6" w:rsidP="003F1CF6">
      <w:r>
        <w:t>ISO 105-D02: 1993 Bölüm D02: sürtme haslığı: Organik solventler</w:t>
      </w:r>
    </w:p>
    <w:p w:rsidR="003F1CF6" w:rsidRDefault="003F1CF6" w:rsidP="003F1CF6">
      <w:r>
        <w:t>ISO 105-E01: 2013 Bölüm E01: su haslığı</w:t>
      </w:r>
    </w:p>
    <w:p w:rsidR="003F1CF6" w:rsidRDefault="003F1CF6" w:rsidP="003F1CF6">
      <w:r>
        <w:t>ISO 105-E02: 2013 Bölüm E02: deniz suyu haslığı</w:t>
      </w:r>
    </w:p>
    <w:p w:rsidR="003F1CF6" w:rsidRDefault="003F1CF6" w:rsidP="003F1CF6">
      <w:r>
        <w:t>ISO 105-E03: 2010 Bölüm E03: klorlu su haslığı (yüzme havuzu suyu)</w:t>
      </w:r>
    </w:p>
    <w:p w:rsidR="003F1CF6" w:rsidRDefault="003F1CF6" w:rsidP="003F1CF6">
      <w:r>
        <w:t>ISO 105-E04: 2013 Bölüm E04: terleme haslığı</w:t>
      </w:r>
    </w:p>
    <w:p w:rsidR="003F1CF6" w:rsidRDefault="003F1CF6" w:rsidP="003F1CF6">
      <w:r>
        <w:t>ISO 105-E05: 2010 Bölüm E05: lekelenme haslığı: Asit</w:t>
      </w:r>
    </w:p>
    <w:p w:rsidR="003F1CF6" w:rsidRDefault="003F1CF6" w:rsidP="003F1CF6">
      <w:r>
        <w:t>ISO 105-E06: 2006 Bölüm E06: lekelenme haslığı: Alkali</w:t>
      </w:r>
    </w:p>
    <w:p w:rsidR="003F1CF6" w:rsidRDefault="003F1CF6" w:rsidP="003F1CF6">
      <w:r>
        <w:t>ISO 105-E07: 2010 Bölüm E07: lekelenme haslığı: Su</w:t>
      </w:r>
    </w:p>
    <w:p w:rsidR="003F1CF6" w:rsidRDefault="003F1CF6" w:rsidP="003F1CF6">
      <w:r>
        <w:t>ISO 105-E08: 1994 Bölüm E08: sıcak su haslığı</w:t>
      </w:r>
    </w:p>
    <w:p w:rsidR="003F1CF6" w:rsidRDefault="003F1CF6" w:rsidP="003F1CF6">
      <w:r>
        <w:t>ISO 105-E09: 2010 Bölüm E09: çömlekçilik haslığı</w:t>
      </w:r>
    </w:p>
    <w:p w:rsidR="003F1CF6" w:rsidRDefault="003F1CF6" w:rsidP="003F1CF6">
      <w:r>
        <w:t>ISO 105-E10: 1994 Bölüm E10: Renk haslığı decatizing için</w:t>
      </w:r>
    </w:p>
    <w:p w:rsidR="003F1CF6" w:rsidRDefault="003F1CF6" w:rsidP="003F1CF6">
      <w:r>
        <w:t>ISO 105-E11: 1994 Bölüm E11: buğulaması haslığı</w:t>
      </w:r>
    </w:p>
    <w:p w:rsidR="003F1CF6" w:rsidRDefault="003F1CF6" w:rsidP="003F1CF6">
      <w:r>
        <w:t>ISO 105-E12: 2010 Bölüm E12: öğütme haslığı: Alkali freze</w:t>
      </w:r>
    </w:p>
    <w:p w:rsidR="003F1CF6" w:rsidRDefault="003F1CF6" w:rsidP="003F1CF6">
      <w:r>
        <w:t>ISO 105-E13: 1994 Bölüm E13: asit-liflenmelere haslığı: Şiddetli</w:t>
      </w:r>
    </w:p>
    <w:p w:rsidR="003F1CF6" w:rsidRDefault="003F1CF6" w:rsidP="003F1CF6">
      <w:r>
        <w:t>ISO 105-E14: 1994 Bölüm E14: asit-liflenmelere haslığı: Hafif</w:t>
      </w:r>
    </w:p>
    <w:p w:rsidR="003F1CF6" w:rsidRDefault="003F1CF6" w:rsidP="003F1CF6">
      <w:r>
        <w:t>ISO 105-E16: 2006 Bölüm E16: döşemelik kumaşlarda su damlası haslığı</w:t>
      </w:r>
    </w:p>
    <w:p w:rsidR="003F1CF6" w:rsidRDefault="003F1CF6" w:rsidP="003F1CF6">
      <w:r>
        <w:t>ISO 105-F01: 2001 Bölüm F01: yün bitişik kumaş için şartname</w:t>
      </w:r>
    </w:p>
    <w:p w:rsidR="003F1CF6" w:rsidRDefault="003F1CF6" w:rsidP="003F1CF6">
      <w:r>
        <w:t>ISO 105-F02: 2009 Bölüm F02: Özellikler pamuk ve viskon bitişik kumaşlar için</w:t>
      </w:r>
    </w:p>
    <w:p w:rsidR="003F1CF6" w:rsidRDefault="003F1CF6" w:rsidP="003F1CF6">
      <w:r>
        <w:t>ISO 105-F03: 2001 Bölüm F03: poliamid bitişik kumaş için şartname</w:t>
      </w:r>
    </w:p>
    <w:p w:rsidR="003F1CF6" w:rsidRDefault="003F1CF6" w:rsidP="003F1CF6">
      <w:r>
        <w:t>ISO 105-F04: 2001 Bölüm F04: polyester bitişik kumaş için şartname</w:t>
      </w:r>
    </w:p>
    <w:p w:rsidR="003F1CF6" w:rsidRDefault="003F1CF6" w:rsidP="003F1CF6">
      <w:r>
        <w:t>ISO 105-F05: 2001 Bölüm F05: akrilik bitişik kumaş için şartname</w:t>
      </w:r>
    </w:p>
    <w:p w:rsidR="003F1CF6" w:rsidRDefault="003F1CF6" w:rsidP="003F1CF6">
      <w:r>
        <w:t>ISO 105-F06: 2000 Bölüm F06: ipek bitişik kumaş için şartname</w:t>
      </w:r>
    </w:p>
    <w:p w:rsidR="003F1CF6" w:rsidRDefault="003F1CF6" w:rsidP="003F1CF6">
      <w:r>
        <w:t>ISO 105-F07: 2001 Bölüm F07: ikincil asetat bitişik kumaş için şartname</w:t>
      </w:r>
    </w:p>
    <w:p w:rsidR="003F1CF6" w:rsidRDefault="003F1CF6" w:rsidP="003F1CF6">
      <w:r>
        <w:t>ISO 105-F09: 2009 Bölüm F09: pamuklu bez ovuşturarak için şartname</w:t>
      </w:r>
    </w:p>
    <w:p w:rsidR="003F1CF6" w:rsidRDefault="003F1CF6" w:rsidP="003F1CF6">
      <w:r>
        <w:t>ISO 105-F10: 1989 Bölüm F10: bitişik kumaş için Özellikler: Çok Elyaflı</w:t>
      </w:r>
    </w:p>
    <w:p w:rsidR="003F1CF6" w:rsidRDefault="003F1CF6" w:rsidP="003F1CF6">
      <w:r>
        <w:t>ISO 105-G01: 1993 Bölüm G01: azot oksitler haslığı</w:t>
      </w:r>
    </w:p>
    <w:p w:rsidR="003F1CF6" w:rsidRDefault="003F1CF6" w:rsidP="003F1CF6">
      <w:r>
        <w:t>ISO 105-G02: 1993 Bölüm G02: Renk haslığı yanmış gaz dumanı</w:t>
      </w:r>
    </w:p>
    <w:p w:rsidR="003F1CF6" w:rsidRDefault="003F1CF6" w:rsidP="003F1CF6">
      <w:r>
        <w:t>ISO 105-G03: 1993 Bölüm G03: atmosferde ozon haslığı</w:t>
      </w:r>
    </w:p>
    <w:p w:rsidR="003F1CF6" w:rsidRDefault="003F1CF6" w:rsidP="003F1CF6">
      <w:r>
        <w:t>ISO 105-G04: 1989 Bölüm G04: Yüksek nemde atmosferde azot oksitleri haslığı</w:t>
      </w:r>
    </w:p>
    <w:p w:rsidR="003F1CF6" w:rsidRDefault="003F1CF6" w:rsidP="003F1CF6">
      <w:r>
        <w:t>ISO 105-J01: 1997 Bölüm J01: yüzey renginin ölçümü için genel ilkeler</w:t>
      </w:r>
    </w:p>
    <w:p w:rsidR="003F1CF6" w:rsidRDefault="003F1CF6" w:rsidP="003F1CF6">
      <w:r>
        <w:t>ISO 105-J02: 1997 Bölüm J02: göreli beyazlık Aletli değerlendirmesi</w:t>
      </w:r>
    </w:p>
    <w:p w:rsidR="003F1CF6" w:rsidRDefault="003F1CF6" w:rsidP="003F1CF6">
      <w:r>
        <w:t>ISO 105-J03: 2009 Bölüm J03: renk farklılıklarının hesaplanması</w:t>
      </w:r>
    </w:p>
    <w:p w:rsidR="003F1CF6" w:rsidRDefault="003F1CF6" w:rsidP="003F1CF6">
      <w:r>
        <w:t>ISO 105-J05: 2007 Bölüm J05: aydınlatıcı (CMCCON02) değişikliği olan bir numunenin renk değişkenlik araçsal değerlendirilmesi için bir yöntem</w:t>
      </w:r>
    </w:p>
    <w:p w:rsidR="003F1CF6" w:rsidRDefault="003F1CF6" w:rsidP="003F1CF6">
      <w:r>
        <w:t>ISO 105-N01: 1993 Bölüm N01: ağartma haslığı: Hipoklorit</w:t>
      </w:r>
    </w:p>
    <w:p w:rsidR="003F1CF6" w:rsidRDefault="003F1CF6" w:rsidP="003F1CF6">
      <w:r>
        <w:t>ISO 105-N02: 1993 Bölüm N02: ağartma haslığı: Peroksit</w:t>
      </w:r>
    </w:p>
    <w:p w:rsidR="003F1CF6" w:rsidRDefault="003F1CF6" w:rsidP="003F1CF6">
      <w:r>
        <w:t>ISO 105-N03: 1993 Bölüm N03: ağartma haslığı: Sodyum klorit (hafif)</w:t>
      </w:r>
    </w:p>
    <w:p w:rsidR="003F1CF6" w:rsidRDefault="003F1CF6" w:rsidP="003F1CF6">
      <w:r>
        <w:t>ISO 105-N04: 1993 Bölüm N04: ağartma haslığı: Sodyum klorit (şiddetli)</w:t>
      </w:r>
    </w:p>
    <w:p w:rsidR="003F1CF6" w:rsidRDefault="003F1CF6" w:rsidP="003F1CF6">
      <w:r>
        <w:t>ISO 105-N05: 1993 Bölüm N05: fırınlama haslığı</w:t>
      </w:r>
    </w:p>
    <w:p w:rsidR="003F1CF6" w:rsidRDefault="003F1CF6" w:rsidP="003F1CF6">
      <w:r>
        <w:t>ISO 105-P01: 1993 Bölüm P01: Renk haslığı kuru sıcaklığa (hariç basarak)</w:t>
      </w:r>
    </w:p>
    <w:p w:rsidR="003F1CF6" w:rsidRDefault="003F1CF6" w:rsidP="003F1CF6">
      <w:r>
        <w:t>ISO 105-P02: 2002 Bölüm P02: katlamaya Renk haslığı: Buhar pileleme</w:t>
      </w:r>
    </w:p>
    <w:p w:rsidR="003F1CF6" w:rsidRDefault="003F1CF6" w:rsidP="003F1CF6">
      <w:r>
        <w:t>ISO 105-S01: 1993 Bölüm S01: vulkanizasyona haslığı: Sıcak hava</w:t>
      </w:r>
    </w:p>
    <w:p w:rsidR="003F1CF6" w:rsidRDefault="003F1CF6" w:rsidP="003F1CF6">
      <w:r>
        <w:t>ISO 105-S02: 1993 Bölüm S02: vulkanizasyona haslığı: Kükürt monoklorit</w:t>
      </w:r>
    </w:p>
    <w:p w:rsidR="003F1CF6" w:rsidRDefault="003F1CF6" w:rsidP="003F1CF6">
      <w:r>
        <w:t>ISO 105-S03: 1993 Bölüm S03: vulkanizasyona haslığı: Açık buhar</w:t>
      </w:r>
    </w:p>
    <w:p w:rsidR="003F1CF6" w:rsidRDefault="003F1CF6" w:rsidP="003F1CF6">
      <w:r>
        <w:t>ISO 105-X01: 1993 Bölüm X01: Alüminyum klorür: carbonizing haslığı</w:t>
      </w:r>
    </w:p>
    <w:p w:rsidR="003F1CF6" w:rsidRDefault="003F1CF6" w:rsidP="003F1CF6">
      <w:r>
        <w:t>ISO 105-X02: 1993 Bölüm X02: karbonlaştırma haslığı: Sülfürik asit</w:t>
      </w:r>
    </w:p>
    <w:p w:rsidR="003F1CF6" w:rsidRDefault="003F1CF6" w:rsidP="003F1CF6">
      <w:r>
        <w:t>ISO 105-X04: 1994 Bölüm X04: merserize haslığı</w:t>
      </w:r>
    </w:p>
    <w:p w:rsidR="003F1CF6" w:rsidRDefault="003F1CF6" w:rsidP="003F1CF6">
      <w:r>
        <w:t>ISO 105-X05: 1994 Bölüm X05: Organik solventler haslığı</w:t>
      </w:r>
    </w:p>
    <w:p w:rsidR="003F1CF6" w:rsidRDefault="003F1CF6" w:rsidP="003F1CF6">
      <w:r>
        <w:t>ISO 105-X06: 1994 Bölüm X06: soda kaynama haslığı</w:t>
      </w:r>
    </w:p>
    <w:p w:rsidR="003F1CF6" w:rsidRDefault="003F1CF6" w:rsidP="003F1CF6">
      <w:r>
        <w:t>ISO 105-X07: 1994 Bölüm X07: Yün: çapraz boyama haslığı</w:t>
      </w:r>
    </w:p>
    <w:p w:rsidR="003F1CF6" w:rsidRDefault="003F1CF6" w:rsidP="003F1CF6">
      <w:r>
        <w:t>ISO 105-x08: 1994 Bölüm x08: degumming haslığı</w:t>
      </w:r>
    </w:p>
    <w:p w:rsidR="003F1CF6" w:rsidRDefault="003F1CF6" w:rsidP="003F1CF6">
      <w:r>
        <w:t>ISO 105-X09: 1993 Bölüm X09: formaldehit haslığı</w:t>
      </w:r>
    </w:p>
    <w:p w:rsidR="003F1CF6" w:rsidRDefault="003F1CF6" w:rsidP="003F1CF6">
      <w:r>
        <w:t>ISO 105-X10: 1993 Bölüm X10: polivinil klorür kaplamalar haline tekstil renk göç Değerlendirilmesi</w:t>
      </w:r>
    </w:p>
    <w:p w:rsidR="003F1CF6" w:rsidRDefault="003F1CF6" w:rsidP="003F1CF6">
      <w:r>
        <w:t>ISO 105-X11: 1994 Bölüm X11: sıcak presleme haslığı</w:t>
      </w:r>
    </w:p>
    <w:p w:rsidR="003F1CF6" w:rsidRDefault="003F1CF6" w:rsidP="003F1CF6">
      <w:r>
        <w:t>ISO 105-X12: 2001 Bölüm X12: sürtme haslığı</w:t>
      </w:r>
    </w:p>
    <w:p w:rsidR="003F1CF6" w:rsidRDefault="003F1CF6" w:rsidP="003F1CF6">
      <w:r>
        <w:t>ISO 105-X13: 1994 Bölüm X13: kimyasal kullanarak süreçlerine yün boya haslığı kırma, katlama ve ayar için araçlar</w:t>
      </w:r>
    </w:p>
    <w:p w:rsidR="003F1CF6" w:rsidRDefault="003F1CF6" w:rsidP="003F1CF6">
      <w:r>
        <w:t>ISO 105-X14: 1994 Bölüm X14: yün asit klorlama haslığı: Sodyum dikloroizosiyanürat</w:t>
      </w:r>
    </w:p>
    <w:p w:rsidR="003F1CF6" w:rsidRDefault="003F1CF6" w:rsidP="003F1CF6">
      <w:r>
        <w:t>ISO 105-X16: 2001 Bölüm X16: sürtme haslığı - Küçük alanlar</w:t>
      </w:r>
    </w:p>
    <w:p w:rsidR="003F1CF6" w:rsidRDefault="003F1CF6" w:rsidP="003F1CF6">
      <w:r>
        <w:t>ISO 105-X18: 2007 Bölüm X18: malzeme sararmasını epoksit potansiyelinin Değerlendirilmesi</w:t>
      </w:r>
    </w:p>
    <w:p w:rsidR="003F1CF6" w:rsidRDefault="003F1CF6" w:rsidP="003F1CF6">
      <w:r>
        <w:t>ISO 105-Z01: 1993 Bölüm Z01: boya banyosunda metallere haslığı: Krom tuzlarını</w:t>
      </w:r>
    </w:p>
    <w:p w:rsidR="003F1CF6" w:rsidRDefault="003F1CF6" w:rsidP="003F1CF6">
      <w:r>
        <w:t>ISO 105-Z02: 1993 Bölüm Z02: boya banyosunda metallere haslığı: demir ve bakır</w:t>
      </w:r>
    </w:p>
    <w:p w:rsidR="003F1CF6" w:rsidRDefault="003F1CF6" w:rsidP="003F1CF6">
      <w:r>
        <w:t>ISO 105-Z03: 1996 Bölüm Z03: akrilik elyaf için temel boyaların Intercompatibility</w:t>
      </w:r>
    </w:p>
    <w:p w:rsidR="003F1CF6" w:rsidRDefault="003F1CF6" w:rsidP="003F1CF6">
      <w:r>
        <w:t>ISO 105-Z04: 1995 Bölüm Z04: dispers boyalar Dispersiyon</w:t>
      </w:r>
    </w:p>
    <w:p w:rsidR="003F1CF6" w:rsidRDefault="003F1CF6" w:rsidP="003F1CF6">
      <w:r>
        <w:t>ISO 105-Z05: 1996 Bölüm Z05: boyaların toz davranışlarının belirlenmesi</w:t>
      </w:r>
    </w:p>
    <w:p w:rsidR="003F1CF6" w:rsidRDefault="003F1CF6" w:rsidP="003F1CF6">
      <w:r>
        <w:t>ISO 105-Z06: 1998 Bölüm Z06: boya ve pigment göç Değerlendirilmesi</w:t>
      </w:r>
    </w:p>
    <w:p w:rsidR="003F1CF6" w:rsidRDefault="003F1CF6" w:rsidP="003F1CF6">
      <w:r>
        <w:t>ISO 105-Z07: 1995 Bölüm Z07: uygulama çözünürlük ve suda çözülebilen boyalar çözelti stabilitesi belirlenmesi</w:t>
      </w:r>
    </w:p>
    <w:p w:rsidR="003F1CF6" w:rsidRDefault="003F1CF6" w:rsidP="003F1CF6">
      <w:r>
        <w:t>ISO 105-Z08: 1995 Bölüm Z08: elektrolitlerin mevcudiyetinde reaktif boyaların çözünürlük ve çözelti stabilitesi belirlenmesi</w:t>
      </w:r>
    </w:p>
    <w:p w:rsidR="003F1CF6" w:rsidRDefault="003F1CF6" w:rsidP="003F1CF6">
      <w:r>
        <w:t>ISO 105-Z09: 1995 Bölüm Z09: suda çözünür boyalar, soğuk su çözünürlüğünün belirlenmesi</w:t>
      </w:r>
    </w:p>
    <w:p w:rsidR="003F1CF6" w:rsidRDefault="003F1CF6" w:rsidP="003F1CF6">
      <w:r>
        <w:t>ISO 105-Z10: 1997 Bölüm Z10: solüsyon içinde boyaların göreceli renk mukavemeti tayini</w:t>
      </w:r>
    </w:p>
    <w:p w:rsidR="003F1CF6" w:rsidRDefault="003F1CF6" w:rsidP="003F1CF6">
      <w:r>
        <w:t>ISO 105-Z11: 1998 Bölüm Z11: boyar madde dispersiyonlarının speckiness değerlendirilmesi</w:t>
      </w:r>
    </w:p>
    <w:p w:rsidR="003F1CF6" w:rsidRDefault="003F1CF6" w:rsidP="003F1CF6">
      <w:r>
        <w:t>ISO 108:1976 Tekstil makineleri ve aksesuarları - Dokuma tezgahları - sol ve sağ tarafında tanımı</w:t>
      </w:r>
    </w:p>
    <w:p w:rsidR="003F1CF6" w:rsidRDefault="003F1CF6" w:rsidP="003F1CF6">
      <w:r>
        <w:t>ISO 109:1982 Tekstil makineleri - dokuma makinelerinin çalışma genişlikleri</w:t>
      </w:r>
    </w:p>
    <w:p w:rsidR="003F1CF6" w:rsidRDefault="003F1CF6" w:rsidP="003F1CF6">
      <w:r>
        <w:t>ISO 110:1978 Tekstil makineleri ve aksesuarları - Kozalaklar iplik sarma için (çapraz yara) - koni yarısı açısı 9 derece 15 '[değiştirilmesi olmadan Çekilmiş]</w:t>
      </w:r>
    </w:p>
    <w:p w:rsidR="003F1CF6" w:rsidRDefault="003F1CF6" w:rsidP="003F1CF6">
      <w:r>
        <w:t>ISO 111:1978 Tekstil makineleri ve aksesuarları - Kozalaklar iplik sarma için (çapraz yara) - koni yarısı açısı 4 derece 20 '[Çekilmiş: ISO 8489-3 ile değiştirildi]</w:t>
      </w:r>
    </w:p>
    <w:p w:rsidR="003F1CF6" w:rsidRDefault="003F1CF6" w:rsidP="003F1CF6">
      <w:r>
        <w:t>ISO 112:1983 Tekstil makineleri ve aksesuarları - Kozalaklar iplik sarma için (çapraz yara) - koni yarısı açısı 3 derece 30 '[Çekilmiş: ISO 8489-2 ile değiştirildi]</w:t>
      </w:r>
    </w:p>
    <w:p w:rsidR="003F1CF6" w:rsidRDefault="003F1CF6" w:rsidP="003F1CF6">
      <w:r>
        <w:t>ISO 113:2010 Rulmanlar - Dik Yatak Yuvaları - Sınır boyutları</w:t>
      </w:r>
    </w:p>
    <w:p w:rsidR="003F1CF6" w:rsidRDefault="003F1CF6" w:rsidP="003F1CF6">
      <w:r>
        <w:t>ISO 114:1980 99.8 Alaşımsız magnezyum külçe - Kimyasal bileşimi [Çekilmiş: ISO 8287 Değiştirilen]</w:t>
      </w:r>
    </w:p>
    <w:p w:rsidR="003F1CF6" w:rsidRDefault="003F1CF6" w:rsidP="003F1CF6">
      <w:r>
        <w:t>Ergitme için ISO 115:2003 Alaşımsız alüminyum külçe - Sınıflandırma ve kompozisyon</w:t>
      </w:r>
    </w:p>
    <w:p w:rsidR="003F1CF6" w:rsidRDefault="003F1CF6" w:rsidP="003F1CF6">
      <w:r>
        <w:t>ISO 119:1977 Plastik - Fenol-formaldehit pervaz - ücretsiz fenollerin belirlenmesi - İyodometrik yöntemi</w:t>
      </w:r>
    </w:p>
    <w:p w:rsidR="003F1CF6" w:rsidRDefault="003F1CF6" w:rsidP="003F1CF6">
      <w:r>
        <w:t>ISO 120:1977 Plastik - Fenol-formaldehit pervaz - ücretsiz amonyak ve amonyum bileşiklerinin belirlenmesi - kolorimetrik karşılaştırma yöntemi</w:t>
      </w:r>
    </w:p>
    <w:p w:rsidR="003F1CF6" w:rsidRDefault="003F1CF6" w:rsidP="003F1CF6">
      <w:r>
        <w:t>ISO 121:1980 Magnezyum-alüminyum-çinko alaşımlı külçe ve döküm alaşımlarının - Kimyasal bileşimi ve kum dökme referans test çubuklarının mekanik özellikleri [Çekilmiş: ISO 16220 ile değiştirilmiştir]</w:t>
      </w:r>
    </w:p>
    <w:p w:rsidR="003F1CF6" w:rsidRDefault="003F1CF6" w:rsidP="003F1CF6">
      <w:r>
        <w:t>ISO 123:2001 Kauçuk lateks - Örnekleme</w:t>
      </w:r>
    </w:p>
    <w:p w:rsidR="003F1CF6" w:rsidRDefault="003F1CF6" w:rsidP="003F1CF6">
      <w:r>
        <w:t>ISO 124:2011 lateks, kauçuk - toplam katı içeriğinin belirlenmesi</w:t>
      </w:r>
    </w:p>
    <w:p w:rsidR="003F1CF6" w:rsidRDefault="003F1CF6" w:rsidP="003F1CF6">
      <w:r>
        <w:t>ISO 125:2011 Doğal kauçuk lateks konsantresi - alkalilik tayini</w:t>
      </w:r>
    </w:p>
    <w:p w:rsidR="003F1CF6" w:rsidRDefault="003F1CF6" w:rsidP="003F1CF6">
      <w:r>
        <w:t>ISO 126:2005 Doğal kauçuk lateks konsantresi - kuru kauçuk içeriğinin belirlenmesi</w:t>
      </w:r>
    </w:p>
    <w:p w:rsidR="003F1CF6" w:rsidRDefault="003F1CF6" w:rsidP="003F1CF6">
      <w:r>
        <w:t>ISO 127:2012 kauçuk, doğal lateks konsantresi - KOH sayısının belirlenmesi</w:t>
      </w:r>
    </w:p>
    <w:p w:rsidR="003F1CF6" w:rsidRDefault="003F1CF6" w:rsidP="003F1CF6">
      <w:r>
        <w:t>ISO 128</w:t>
      </w:r>
    </w:p>
    <w:p w:rsidR="003F1CF6" w:rsidRDefault="003F1CF6" w:rsidP="003F1CF6">
      <w:r>
        <w:t>ISO 128-1:2003 Teknik çizimler - Sunum genel prensipleri - Bölüm 1: Giriş ve indeks</w:t>
      </w:r>
    </w:p>
    <w:p w:rsidR="003F1CF6" w:rsidRDefault="003F1CF6" w:rsidP="003F1CF6">
      <w:r>
        <w:t>ISO 128-15:2013 Teknik ürün dokümantasyon (TPD) - Sunum genel prensipleri - Part 15: gemi çizimleri Sunumu</w:t>
      </w:r>
    </w:p>
    <w:p w:rsidR="003F1CF6" w:rsidRDefault="003F1CF6" w:rsidP="003F1CF6">
      <w:r>
        <w:t>ISO 128-20:1996 Teknik çizimler - Sunum genel prensipleri - Bölüm 20: hatları için temel sözleşmeler</w:t>
      </w:r>
    </w:p>
    <w:p w:rsidR="003F1CF6" w:rsidRDefault="003F1CF6" w:rsidP="003F1CF6">
      <w:r>
        <w:t>ISO 128-21:1997 Teknik çizimler - Sunum genel prensipleri - Bölüm 21: CAD sistemleri ile hatlarının hazırlanması</w:t>
      </w:r>
    </w:p>
    <w:p w:rsidR="003F1CF6" w:rsidRDefault="003F1CF6" w:rsidP="003F1CF6">
      <w:r>
        <w:t>ISO 128-22:1999 Teknik çizimler - Sunum genel prensipleri - Bölüm 22: Temel sözleşmeler ve lider çizgiler ve referans çizgileri uygulamaları</w:t>
      </w:r>
    </w:p>
    <w:p w:rsidR="003F1CF6" w:rsidRDefault="003F1CF6" w:rsidP="003F1CF6">
      <w:r>
        <w:t>ISO 128-23:1999 Teknik çizimler - Sunum genel prensipleri - Bölüm 23: inşaat çizimleri hatlar</w:t>
      </w:r>
    </w:p>
    <w:p w:rsidR="003F1CF6" w:rsidRDefault="003F1CF6" w:rsidP="003F1CF6">
      <w:r>
        <w:t>ISO 128-24:1999 Teknik çizimler - Sunum genel prensipleri - Bölüm 24: Makine mühendisliği çizimleri hatlar</w:t>
      </w:r>
    </w:p>
    <w:p w:rsidR="003F1CF6" w:rsidRDefault="003F1CF6" w:rsidP="003F1CF6">
      <w:r>
        <w:t>ISO 128-25:1999 Teknik çizimler - Sunum genel prensipleri - Bölüm 25: gemi çizimleri hatlar</w:t>
      </w:r>
    </w:p>
    <w:p w:rsidR="003F1CF6" w:rsidRDefault="003F1CF6" w:rsidP="003F1CF6">
      <w:r>
        <w:t>ISO 128-30:2001 Teknik çizimler - Sunum genel prensipleri - Bölüm 30: görünümleri için temel sözleşmeler</w:t>
      </w:r>
    </w:p>
    <w:p w:rsidR="003F1CF6" w:rsidRDefault="003F1CF6" w:rsidP="003F1CF6">
      <w:r>
        <w:t>ISO 128-34:2001 Teknik çizimler - Sunum genel prensipleri - Part 34: Makine mühendisliği çizimler üzerinde İzlenme</w:t>
      </w:r>
    </w:p>
    <w:p w:rsidR="003F1CF6" w:rsidRDefault="003F1CF6" w:rsidP="003F1CF6">
      <w:r>
        <w:t>ISO 128-40:2001 Teknik çizimler - Sunum genel prensipleri - Bölüm 40: kesik ve bölümleri için temel sözleşmeler</w:t>
      </w:r>
    </w:p>
    <w:p w:rsidR="003F1CF6" w:rsidRDefault="003F1CF6" w:rsidP="003F1CF6">
      <w:r>
        <w:t>ISO 128-44:2001 Teknik çizimler - Sunum genel prensipleri - Bölüm 44: Makine mühendisliği çizimler üzerinde Bölümler</w:t>
      </w:r>
    </w:p>
    <w:p w:rsidR="003F1CF6" w:rsidRDefault="003F1CF6" w:rsidP="003F1CF6">
      <w:r>
        <w:t>ISO 128-50:2001 Teknik çizimler - Sunum genel prensipleri - Bölüm 50: kesim ve kesit alanlarını temsil için temel sözleşmeler</w:t>
      </w:r>
    </w:p>
    <w:p w:rsidR="003F1CF6" w:rsidRDefault="003F1CF6" w:rsidP="003F1CF6">
      <w:r>
        <w:t>ISO / TS 128-71:2010 Teknik ürün dokümantasyon (TPD) - Sunum genel prensipleri - Bölüm 71: Mekanik mühendislik çizimleri için basitleştirilmiş gösterimi</w:t>
      </w:r>
    </w:p>
    <w:p w:rsidR="003F1CF6" w:rsidRDefault="003F1CF6" w:rsidP="003F1CF6">
      <w:r>
        <w:t>ISO 129</w:t>
      </w:r>
    </w:p>
    <w:p w:rsidR="003F1CF6" w:rsidRDefault="003F1CF6" w:rsidP="003F1CF6">
      <w:r>
        <w:t>ISO 129-1:2004 Teknik çizimler - boyutları ve toleranslar Endikasyon - Bölüm 1: Genel prensipler</w:t>
      </w:r>
    </w:p>
    <w:p w:rsidR="003F1CF6" w:rsidRDefault="003F1CF6" w:rsidP="003F1CF6">
      <w:r>
        <w:t>ISO 129-4:2013 Teknik ürün dokümantasyon (TPD) - boyutlar ve toleranslar Endikasyon - Bölüm 4: gemi çizimleri boyutlandırılması</w:t>
      </w:r>
    </w:p>
    <w:p w:rsidR="003F1CF6" w:rsidRDefault="003F1CF6" w:rsidP="003F1CF6">
      <w:r>
        <w:t xml:space="preserve">ISO 131:1979 Akustik - </w:t>
      </w:r>
      <w:proofErr w:type="gramStart"/>
      <w:r>
        <w:t>ses</w:t>
      </w:r>
      <w:proofErr w:type="gramEnd"/>
      <w:r>
        <w:t xml:space="preserve"> veya hava gürültü fiziksel ve subjektif büyüklükleri İfadesi [değiştirme olmadan Çekilmiş]</w:t>
      </w:r>
    </w:p>
    <w:p w:rsidR="003F1CF6" w:rsidRDefault="003F1CF6" w:rsidP="003F1CF6">
      <w:r>
        <w:t>ISO 132:2011 Kauçuk, vulkanize veya termoplastik - esnek çatlama belirlenmesi ve çatlak büyümesi (De Mattia)</w:t>
      </w:r>
    </w:p>
    <w:p w:rsidR="003F1CF6" w:rsidRDefault="003F1CF6" w:rsidP="003F1CF6">
      <w:r>
        <w:t>ISO 133:1983 Kauçuk, vulkanize - Çatlak büyümesi Tayini (De Mattia) [Çekilmiş: ISO 132 ile değiştirildi]</w:t>
      </w:r>
    </w:p>
    <w:p w:rsidR="003F1CF6" w:rsidRDefault="003F1CF6" w:rsidP="003F1CF6">
      <w:r>
        <w:t>ISO 136:1972 Çelik - tel Basit burulma test [ISO 7800 ile değiştirilir Çekilmiş]</w:t>
      </w:r>
    </w:p>
    <w:p w:rsidR="003F1CF6" w:rsidRDefault="003F1CF6" w:rsidP="003F1CF6">
      <w:r>
        <w:t>ISO 137:1975 Yün - elyaf çapı tayini - Projeksiyon mikroskop yöntemi</w:t>
      </w:r>
    </w:p>
    <w:p w:rsidR="003F1CF6" w:rsidRDefault="003F1CF6" w:rsidP="003F1CF6">
      <w:r>
        <w:t>ISO 139:2005 Tekstil - klima ve test için standart atmosfer</w:t>
      </w:r>
    </w:p>
    <w:p w:rsidR="003F1CF6" w:rsidRDefault="003F1CF6" w:rsidP="003F1CF6">
      <w:r>
        <w:t xml:space="preserve">ISO 140 Akustik - Yapılarda </w:t>
      </w:r>
      <w:proofErr w:type="gramStart"/>
      <w:r>
        <w:t>ses</w:t>
      </w:r>
      <w:proofErr w:type="gramEnd"/>
      <w:r>
        <w:t xml:space="preserve"> yalıtımı ve yapı elemanlarının ölçümü</w:t>
      </w:r>
    </w:p>
    <w:p w:rsidR="003F1CF6" w:rsidRDefault="003F1CF6" w:rsidP="003F1CF6">
      <w:r>
        <w:t>ISO 140-2:1991 Bölüm 2: belirlenmesi, doğrulama ve hassas verilerin uygulama</w:t>
      </w:r>
    </w:p>
    <w:p w:rsidR="003F1CF6" w:rsidRDefault="003F1CF6" w:rsidP="003F1CF6">
      <w:r>
        <w:t xml:space="preserve">ISO 140-4:1998 Bölüm 4: Odalar arasında havadaki </w:t>
      </w:r>
      <w:proofErr w:type="gramStart"/>
      <w:r>
        <w:t>ses</w:t>
      </w:r>
      <w:proofErr w:type="gramEnd"/>
      <w:r>
        <w:t xml:space="preserve"> yalıtımı Arazi ölçümleri</w:t>
      </w:r>
    </w:p>
    <w:p w:rsidR="003F1CF6" w:rsidRDefault="003F1CF6" w:rsidP="003F1CF6">
      <w:r>
        <w:t xml:space="preserve">ISO 140-5:1998 Bölüm 5: cephe elemanları ve cephelerin havadaki </w:t>
      </w:r>
      <w:proofErr w:type="gramStart"/>
      <w:r>
        <w:t>ses</w:t>
      </w:r>
      <w:proofErr w:type="gramEnd"/>
      <w:r>
        <w:t xml:space="preserve"> yalıtımı Arazi ölçümleri</w:t>
      </w:r>
    </w:p>
    <w:p w:rsidR="003F1CF6" w:rsidRDefault="003F1CF6" w:rsidP="003F1CF6">
      <w:r>
        <w:t xml:space="preserve">ISO 140-7:1998 Bölüm 7: darbe </w:t>
      </w:r>
      <w:proofErr w:type="gramStart"/>
      <w:r>
        <w:t>alan</w:t>
      </w:r>
      <w:proofErr w:type="gramEnd"/>
      <w:r>
        <w:t xml:space="preserve"> ölçümleri zemin ses yalıtımı</w:t>
      </w:r>
    </w:p>
    <w:p w:rsidR="003F1CF6" w:rsidRDefault="003F1CF6" w:rsidP="003F1CF6">
      <w:r>
        <w:t>ISO 140-14:2004 Bölüm 14: alanında özel durumlar için Yönergeleri</w:t>
      </w:r>
    </w:p>
    <w:p w:rsidR="003F1CF6" w:rsidRDefault="003F1CF6" w:rsidP="003F1CF6">
      <w:r>
        <w:t>ISO 140-18:2006 Bölüm 18: yapı malzemeleri üzerinde yağmurdan kaynaklanan seslerin laboratuar ölçümleri</w:t>
      </w:r>
    </w:p>
    <w:p w:rsidR="003F1CF6" w:rsidRDefault="003F1CF6" w:rsidP="003F1CF6">
      <w:r>
        <w:t>ISO 141:1976 Tekstil makineleri ve aksesuarları - Pirn sarım ve çapraz bobin sarma - sol ve sağ tarafında tanımı</w:t>
      </w:r>
    </w:p>
    <w:p w:rsidR="003F1CF6" w:rsidRDefault="003F1CF6" w:rsidP="003F1CF6">
      <w:r>
        <w:t>ISO 142:1976 Tekstil makineleri ve aksesuarları - hazırlık makineleri Dokuma - sol ve sağ tarafında tanımı</w:t>
      </w:r>
    </w:p>
    <w:p w:rsidR="003F1CF6" w:rsidRDefault="003F1CF6" w:rsidP="003F1CF6">
      <w:r>
        <w:t>ISO 143:1977 Tekstil makineleri ve aksesuarları - otomatik tezgahlarda için atkı pirns [replasmanı olmadan Çekilmiş]</w:t>
      </w:r>
    </w:p>
    <w:p w:rsidR="003F1CF6" w:rsidRDefault="003F1CF6" w:rsidP="003F1CF6">
      <w:r>
        <w:t>ISO 144:1973 Çelik - tel Ters eğme test [Çekilmiş: ISO 7801 ile değiştirilir]</w:t>
      </w:r>
    </w:p>
    <w:p w:rsidR="003F1CF6" w:rsidRDefault="003F1CF6" w:rsidP="003F1CF6">
      <w:r>
        <w:t>ISO 146:1984 Metalik malzemeler - Sertlik testi - Vickers sertlik test makineleri Doğrulama HV 0</w:t>
      </w:r>
      <w:proofErr w:type="gramStart"/>
      <w:r>
        <w:t>,2</w:t>
      </w:r>
      <w:proofErr w:type="gramEnd"/>
      <w:r>
        <w:t xml:space="preserve"> HV 100 [ISO 6507-2 ile değiştirilir Çekilmiş]</w:t>
      </w:r>
    </w:p>
    <w:p w:rsidR="003F1CF6" w:rsidRDefault="003F1CF6" w:rsidP="003F1CF6">
      <w:r>
        <w:t>ISO 146-2:1993 Metalik malzemeler - Vickers sertlik test makineleri doğrulanması - Bölüm 2: Az HV 0</w:t>
      </w:r>
      <w:proofErr w:type="gramStart"/>
      <w:r>
        <w:t>,2</w:t>
      </w:r>
      <w:proofErr w:type="gramEnd"/>
      <w:r>
        <w:t xml:space="preserve"> [ISO 6507-2 ile değiştirilir Çekilmiş]</w:t>
      </w:r>
    </w:p>
    <w:p w:rsidR="003F1CF6" w:rsidRDefault="003F1CF6" w:rsidP="003F1CF6">
      <w:r>
        <w:t>ISO 148 Metalik malzemeler - Charpy sarkaç darbe testi</w:t>
      </w:r>
    </w:p>
    <w:p w:rsidR="003F1CF6" w:rsidRDefault="003F1CF6" w:rsidP="003F1CF6">
      <w:r>
        <w:t>ISO 148-1:2009 Bölüm 1: Test yöntemi</w:t>
      </w:r>
    </w:p>
    <w:p w:rsidR="003F1CF6" w:rsidRDefault="003F1CF6" w:rsidP="003F1CF6">
      <w:r>
        <w:t>ISO 148-2:2008 Bölüm 2: test makineleri doğrulanması</w:t>
      </w:r>
    </w:p>
    <w:p w:rsidR="003F1CF6" w:rsidRDefault="003F1CF6" w:rsidP="003F1CF6">
      <w:r>
        <w:t>ISO 148-3:2008 Bölüm 3: sarkaç etkisi makineleri dolaylı doğrulama için Charpy V-çentik test parçalarının hazırlanması ve karakterizasyonu</w:t>
      </w:r>
    </w:p>
    <w:p w:rsidR="003F1CF6" w:rsidRDefault="003F1CF6" w:rsidP="003F1CF6">
      <w:r>
        <w:t>ISO 150:2006 Ham, boyalar ve vernikler için rafine ve haşlanmış keten tohumu yağı - Özellikler ve Deney Yöntemleri</w:t>
      </w:r>
    </w:p>
    <w:p w:rsidR="003F1CF6" w:rsidRDefault="003F1CF6" w:rsidP="003F1CF6">
      <w:r>
        <w:t>ISO 155:1998 Kemer sürücüler - Kasnak - Limit değerleri merkezlerinin ayarlanması için</w:t>
      </w:r>
    </w:p>
    <w:p w:rsidR="003F1CF6" w:rsidRDefault="003F1CF6" w:rsidP="003F1CF6">
      <w:r>
        <w:t>ISO 156:1982 Metalik malzemeler - Sertlik testi - Brinell sertlik test makineleri Doğrulama [ISO 6506-2 yerini Çekilmiş]</w:t>
      </w:r>
    </w:p>
    <w:p w:rsidR="003F1CF6" w:rsidRDefault="003F1CF6" w:rsidP="003F1CF6">
      <w:r>
        <w:t>ISO 157:1996 Kömür - kükürt formları belirlenmesi</w:t>
      </w:r>
    </w:p>
    <w:p w:rsidR="003F1CF6" w:rsidRDefault="003F1CF6" w:rsidP="003F1CF6">
      <w:r>
        <w:t>ISO 160:1980 Asbestli çimento basınçlı borular ve eklemler [replasmanı olmadan Çekilmiş]</w:t>
      </w:r>
    </w:p>
    <w:p w:rsidR="003F1CF6" w:rsidRDefault="003F1CF6" w:rsidP="003F1CF6">
      <w:r>
        <w:t>Akışkanların taşınması için ISO 161 Termoplastik borular - Anma dış çapları ve anma basınçları</w:t>
      </w:r>
    </w:p>
    <w:p w:rsidR="003F1CF6" w:rsidRDefault="003F1CF6" w:rsidP="003F1CF6">
      <w:r>
        <w:t>ISO 161-1:1996 Bölüm 1: Metrik Seri</w:t>
      </w:r>
    </w:p>
    <w:p w:rsidR="003F1CF6" w:rsidRDefault="003F1CF6" w:rsidP="003F1CF6">
      <w:r>
        <w:t>ISO 161-2:1996 Bölüm 2: Inch tabanlı serisi</w:t>
      </w:r>
    </w:p>
    <w:p w:rsidR="003F1CF6" w:rsidRDefault="003F1CF6" w:rsidP="003F1CF6">
      <w:r>
        <w:t>ISO 162:1985 Sinematografi - Baş boşluklar ve hiçbir resmi içeren 17,5 mm sinema filmi 35 mm ve tek yolda üç, dört, ya da altı-track manyetik ses kayıtları için ses kayıtları - Pozisyonlar ve genişliği boyutlar</w:t>
      </w:r>
    </w:p>
    <w:p w:rsidR="003F1CF6" w:rsidRDefault="003F1CF6" w:rsidP="003F1CF6">
      <w:r>
        <w:t>ISO 171:1980 Plastik - döküm malzemelerin toplu faktörünün belirlenmesi</w:t>
      </w:r>
    </w:p>
    <w:p w:rsidR="003F1CF6" w:rsidRDefault="003F1CF6" w:rsidP="003F1CF6">
      <w:r>
        <w:t xml:space="preserve">ISO 172:1978 Plastik - Fenol-formaldehit pervaz - </w:t>
      </w:r>
      <w:proofErr w:type="gramStart"/>
      <w:r>
        <w:t>serbest</w:t>
      </w:r>
      <w:proofErr w:type="gramEnd"/>
      <w:r>
        <w:t xml:space="preserve"> amonyak Algılama</w:t>
      </w:r>
    </w:p>
    <w:p w:rsidR="003F1CF6" w:rsidRDefault="003F1CF6" w:rsidP="003F1CF6">
      <w:r>
        <w:t>ISO 174:1974 Plastik - Homopolimer ve vinil klorür kopolimer reçineleri - seyreltilmiş çözelti içinde viskozite sayısının tayini [ISO 1628-2 ile ikame Çekilmiş]</w:t>
      </w:r>
    </w:p>
    <w:p w:rsidR="003F1CF6" w:rsidRDefault="003F1CF6" w:rsidP="003F1CF6">
      <w:r>
        <w:t xml:space="preserve">ISO 200 - ISO 999 </w:t>
      </w:r>
    </w:p>
    <w:p w:rsidR="003F1CF6" w:rsidRDefault="003F1CF6" w:rsidP="003F1CF6">
      <w:r>
        <w:t xml:space="preserve">ISO </w:t>
      </w:r>
      <w:proofErr w:type="gramStart"/>
      <w:r>
        <w:t>216 :</w:t>
      </w:r>
      <w:proofErr w:type="gramEnd"/>
      <w:r>
        <w:t xml:space="preserve"> 2007 Yazı kağıdı ve basımevi belli sınıfları - Ayıklanmış boyutları - A ve B serisi ve makine yönü göstergesi</w:t>
      </w:r>
    </w:p>
    <w:p w:rsidR="003F1CF6" w:rsidRDefault="003F1CF6" w:rsidP="003F1CF6">
      <w:r>
        <w:t xml:space="preserve">ISO 226:2003 Akustik - Normal eşit </w:t>
      </w:r>
      <w:proofErr w:type="gramStart"/>
      <w:r>
        <w:t>ses</w:t>
      </w:r>
      <w:proofErr w:type="gramEnd"/>
      <w:r>
        <w:t xml:space="preserve"> şiddeti seviyesi kontür</w:t>
      </w:r>
    </w:p>
    <w:p w:rsidR="003F1CF6" w:rsidRDefault="003F1CF6" w:rsidP="003F1CF6">
      <w:r>
        <w:t>ISO 228 basınç sızdırmazlık contaları parçacığı üzerinde yapılan değil, boru dişleri</w:t>
      </w:r>
    </w:p>
    <w:p w:rsidR="003F1CF6" w:rsidRDefault="003F1CF6" w:rsidP="003F1CF6">
      <w:r>
        <w:t>ISO 228-1:2000 boyutlar, toleranslar ve atama</w:t>
      </w:r>
    </w:p>
    <w:p w:rsidR="003F1CF6" w:rsidRDefault="003F1CF6" w:rsidP="003F1CF6">
      <w:r>
        <w:t>Sınır göstergeleri vasıtasıyla ISO 228-2:1987 Doğrulama</w:t>
      </w:r>
    </w:p>
    <w:p w:rsidR="003F1CF6" w:rsidRDefault="003F1CF6" w:rsidP="003F1CF6">
      <w:r>
        <w:t xml:space="preserve">ISO 233 Bilgi ve dokümantasyon - içine Arapça karakter Transliteration Latin karakterleri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>ISO 233-2:1993 Arapça - Basitleştirilmiş çevirisi</w:t>
      </w:r>
    </w:p>
    <w:p w:rsidR="003F1CF6" w:rsidRDefault="003F1CF6" w:rsidP="003F1CF6">
      <w:r>
        <w:t>ISO 233-3:1999 Farsça - Basitleştirilmiş çevirisi</w:t>
      </w:r>
    </w:p>
    <w:p w:rsidR="003F1CF6" w:rsidRDefault="003F1CF6" w:rsidP="003F1CF6">
      <w:r>
        <w:t xml:space="preserve">ISO 259 Bilgi ve dokümantasyon - içine İbranice karakter Transliteration Latin karakterleri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>ISO 259-2:1994 Basitleştirilmiş çevirisi</w:t>
      </w:r>
    </w:p>
    <w:p w:rsidR="003F1CF6" w:rsidRDefault="003F1CF6" w:rsidP="003F1CF6">
      <w:r>
        <w:t>ISO 261 ISO genel amaçlı metrik vida dişleri - Genel planı</w:t>
      </w:r>
    </w:p>
    <w:p w:rsidR="003F1CF6" w:rsidRDefault="003F1CF6" w:rsidP="003F1CF6">
      <w:r>
        <w:t>ISO 262 ISO genel amaçlı metrik vida dişleri - vida, cıvata ve somun için seçilen boyutları</w:t>
      </w:r>
    </w:p>
    <w:p w:rsidR="003F1CF6" w:rsidRDefault="003F1CF6" w:rsidP="003F1CF6">
      <w:r>
        <w:t>ISO 361 Temel iyonizan radyasyon sembolü</w:t>
      </w:r>
    </w:p>
    <w:p w:rsidR="003F1CF6" w:rsidRDefault="003F1CF6" w:rsidP="003F1CF6">
      <w:r>
        <w:t>ISO 500 Tarım traktörler - Arka monte PTO tip 1, 2 ve 3</w:t>
      </w:r>
    </w:p>
    <w:p w:rsidR="003F1CF6" w:rsidRDefault="003F1CF6" w:rsidP="003F1CF6">
      <w:r>
        <w:t xml:space="preserve">ISO </w:t>
      </w:r>
      <w:proofErr w:type="gramStart"/>
      <w:r>
        <w:t>518 :</w:t>
      </w:r>
      <w:proofErr w:type="gramEnd"/>
      <w:r>
        <w:t xml:space="preserve"> 2006 Fotoğrafçılık - Kamera aksesuarı ayakkabı, elektrik kontakları ve olmadan, flaş lambalar ve elektronik flaş birimleri için - Özellikler</w:t>
      </w:r>
    </w:p>
    <w:p w:rsidR="003F1CF6" w:rsidRDefault="003F1CF6" w:rsidP="003F1CF6">
      <w:r>
        <w:t xml:space="preserve">ISO </w:t>
      </w:r>
      <w:proofErr w:type="gramStart"/>
      <w:r>
        <w:t>519 :</w:t>
      </w:r>
      <w:proofErr w:type="gramEnd"/>
      <w:r>
        <w:t xml:space="preserve"> 1992 Fotoğrafçılık - El kameralar - Flash konnektörü boyutları</w:t>
      </w:r>
    </w:p>
    <w:p w:rsidR="003F1CF6" w:rsidRDefault="003F1CF6" w:rsidP="003F1CF6">
      <w:r>
        <w:t>ISO 639 dil isimlerinin gösterimi için kodlar</w:t>
      </w:r>
    </w:p>
    <w:p w:rsidR="003F1CF6" w:rsidRDefault="003F1CF6" w:rsidP="003F1CF6">
      <w:r>
        <w:t>ISO 639-1 Alpha-2 kodu</w:t>
      </w:r>
    </w:p>
    <w:p w:rsidR="003F1CF6" w:rsidRDefault="003F1CF6" w:rsidP="003F1CF6">
      <w:r>
        <w:t>ISO 639-2 Alpha-3 kodu</w:t>
      </w:r>
    </w:p>
    <w:p w:rsidR="003F1CF6" w:rsidRDefault="003F1CF6" w:rsidP="003F1CF6">
      <w:r>
        <w:t>ISO 639-3 dil kapsamlı seçenekleri için Alpha-3 kodu</w:t>
      </w:r>
    </w:p>
    <w:p w:rsidR="003F1CF6" w:rsidRDefault="003F1CF6" w:rsidP="003F1CF6">
      <w:r>
        <w:t>Dil isimlerinin gösterimi kodlama ve ilgili kuruluşlar ve uygulama kurallar ISO 639-4 Genel Prensipleri</w:t>
      </w:r>
    </w:p>
    <w:p w:rsidR="003F1CF6" w:rsidRDefault="003F1CF6" w:rsidP="003F1CF6">
      <w:r>
        <w:t>ISO 639-5 dil aileler ve gruplar için Alpha-3 kodu</w:t>
      </w:r>
    </w:p>
    <w:p w:rsidR="003F1CF6" w:rsidRDefault="003F1CF6" w:rsidP="003F1CF6">
      <w:r>
        <w:t>ISO 639-6 dil varyantları kapsamlı seçenekleri için Alpha-4 kodu</w:t>
      </w:r>
    </w:p>
    <w:p w:rsidR="003F1CF6" w:rsidRDefault="003F1CF6" w:rsidP="003F1CF6">
      <w:r>
        <w:t>ISO / IEC 646 Bilgi teknolojisi - bilgi değişimi için ISO 7-bit kodlu karakter kümesi</w:t>
      </w:r>
    </w:p>
    <w:p w:rsidR="003F1CF6" w:rsidRDefault="003F1CF6" w:rsidP="003F1CF6">
      <w:r>
        <w:t>ISO 657 Sıcak haddelenmiş çelik profiller</w:t>
      </w:r>
    </w:p>
    <w:p w:rsidR="003F1CF6" w:rsidRDefault="003F1CF6" w:rsidP="003F1CF6">
      <w:r>
        <w:t>ISO 668 Seri 1 yük konteynerleri - Sınıflandırma, boyutlar ve derecelendirme</w:t>
      </w:r>
    </w:p>
    <w:p w:rsidR="003F1CF6" w:rsidRDefault="003F1CF6" w:rsidP="003F1CF6">
      <w:r>
        <w:t>ISO 690 Bilgi ve dokümantasyon - enformasyon kaynaklarına bibliyografik referanslar ve alıntılar için Yönergeleri</w:t>
      </w:r>
    </w:p>
    <w:p w:rsidR="003F1CF6" w:rsidRDefault="003F1CF6" w:rsidP="003F1CF6">
      <w:r>
        <w:t>ISO 704 Terminoloji çalışması - İlkeler ve yöntemler</w:t>
      </w:r>
    </w:p>
    <w:p w:rsidR="003F1CF6" w:rsidRDefault="003F1CF6" w:rsidP="003F1CF6">
      <w:r>
        <w:t>ISO 732 Fotoğraf - 120 boyut ve 220 ​​boyutlu filmler - Boyutlar</w:t>
      </w:r>
    </w:p>
    <w:p w:rsidR="003F1CF6" w:rsidRDefault="003F1CF6" w:rsidP="003F1CF6">
      <w:r>
        <w:t>ISO 764 Horoloji - Manyetik dayanıklı saatler</w:t>
      </w:r>
    </w:p>
    <w:p w:rsidR="003F1CF6" w:rsidRDefault="003F1CF6" w:rsidP="003F1CF6">
      <w:r>
        <w:t>Su ISO 760:1978 belirlenmesi - Karl Fischer yöntemi (genel metot)</w:t>
      </w:r>
    </w:p>
    <w:p w:rsidR="003F1CF6" w:rsidRDefault="003F1CF6" w:rsidP="003F1CF6">
      <w:r>
        <w:t>Pigmentler ve genişleticiler için test ISO 787 genel yöntemler</w:t>
      </w:r>
    </w:p>
    <w:p w:rsidR="003F1CF6" w:rsidRDefault="003F1CF6" w:rsidP="003F1CF6">
      <w:r>
        <w:t>Sulu bir süspansiyonun pH değeri ISO 787-9:1981 belirlenmesi</w:t>
      </w:r>
    </w:p>
    <w:p w:rsidR="003F1CF6" w:rsidRDefault="003F1CF6" w:rsidP="003F1CF6">
      <w:r>
        <w:t>ISO 838 Kağıt - Genel dosyalama amaçlı delikler - Özellikler</w:t>
      </w:r>
    </w:p>
    <w:p w:rsidR="003F1CF6" w:rsidRDefault="003F1CF6" w:rsidP="003F1CF6">
      <w:r>
        <w:t xml:space="preserve">ISO </w:t>
      </w:r>
      <w:proofErr w:type="gramStart"/>
      <w:r>
        <w:t>843 :</w:t>
      </w:r>
      <w:proofErr w:type="gramEnd"/>
      <w:r>
        <w:t xml:space="preserve"> 1997 Bilgi ve dokümantasyon - içine Yunan karakterlerin Dönüşüm Latin karakterlerinin</w:t>
      </w:r>
    </w:p>
    <w:p w:rsidR="003F1CF6" w:rsidRDefault="003F1CF6" w:rsidP="003F1CF6">
      <w:r>
        <w:t>ISO 860 Terminoloji çalışması - kavramlar ve terimler Uyum</w:t>
      </w:r>
    </w:p>
    <w:p w:rsidR="003F1CF6" w:rsidRDefault="003F1CF6" w:rsidP="003F1CF6">
      <w:r>
        <w:t xml:space="preserve">ISO 898 karbon çelik ve alaşımlı çelikten yapılmış bağlantı elemanları mekanik özellikleri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>ISO 898-1 Cıvata, belirtilen özellik sınıfları ile vidalar ve saplamalar - Kalın diş ve hassas diş</w:t>
      </w:r>
    </w:p>
    <w:p w:rsidR="003F1CF6" w:rsidRDefault="003F1CF6" w:rsidP="003F1CF6">
      <w:r>
        <w:t>Kalın diş - Belirtilen kanıt yükü değerleri ISO 898-2 Kuruyemiş</w:t>
      </w:r>
    </w:p>
    <w:p w:rsidR="003F1CF6" w:rsidRDefault="003F1CF6" w:rsidP="003F1CF6">
      <w:r>
        <w:t>ISO 898-5 Set vidalar olup çekme gerilmeleri altında benzer dişli bağlantı elemanları</w:t>
      </w:r>
    </w:p>
    <w:p w:rsidR="003F1CF6" w:rsidRDefault="003F1CF6" w:rsidP="003F1CF6">
      <w:r>
        <w:t>Belirtilen kanıt yükü değerleri ISO 898-6 Kuruyemiş - Güzel adım konu</w:t>
      </w:r>
    </w:p>
    <w:p w:rsidR="003F1CF6" w:rsidRDefault="003F1CF6" w:rsidP="003F1CF6">
      <w:r>
        <w:t>ISO 898-7 Burulma testi ve 10 mm anma çapları 1 mm ile cıvata ve vidalar için minimum tork</w:t>
      </w:r>
    </w:p>
    <w:p w:rsidR="003F1CF6" w:rsidRDefault="003F1CF6" w:rsidP="003F1CF6">
      <w:r>
        <w:t>ISO 965 ISO genel amaçlı metrik vida dişleri - Toleransları</w:t>
      </w:r>
    </w:p>
    <w:p w:rsidR="003F1CF6" w:rsidRDefault="003F1CF6" w:rsidP="003F1CF6">
      <w:r>
        <w:t>ISO 965-1 İlkeleri ve temel veri</w:t>
      </w:r>
    </w:p>
    <w:p w:rsidR="003F1CF6" w:rsidRDefault="003F1CF6" w:rsidP="003F1CF6">
      <w:r>
        <w:t>Genel amaçlı dış ve iç vidaların boyutları ISO 965-2 Sınırları - Orta kalite</w:t>
      </w:r>
    </w:p>
    <w:p w:rsidR="003F1CF6" w:rsidRDefault="003F1CF6" w:rsidP="003F1CF6">
      <w:r>
        <w:t>Inşaat vida dişleri için ISO 965-3 Sapmalar</w:t>
      </w:r>
    </w:p>
    <w:p w:rsidR="003F1CF6" w:rsidRDefault="003F1CF6" w:rsidP="003F1CF6">
      <w:r>
        <w:t>Galvaniz sonrası tolerans pozisyonu H veya G ile vurdu iç vida dişleri ile çiftleşmek için sıcak daldırma galvanizli dış vida dişleri için boyutları ISO 965-4 Sınırları</w:t>
      </w:r>
    </w:p>
    <w:p w:rsidR="003F1CF6" w:rsidRDefault="003F1CF6" w:rsidP="003F1CF6">
      <w:r>
        <w:t>Galvanizleme önce tolerans pozisyonu h maksimum boyutu ile sıcak daldırma galvanizli dış vida dişlileri ile çiftleşmek için iç vida dişleri için boyutları ISO 965-5 Sınırları</w:t>
      </w:r>
    </w:p>
    <w:p w:rsidR="003F1CF6" w:rsidRDefault="003F1CF6" w:rsidP="003F1CF6">
      <w:r>
        <w:t>ISO 999 Bilgi ve dokümantasyon - indeksler içeriği, organizasyon ve sunum için Yönergeleri</w:t>
      </w:r>
    </w:p>
    <w:p w:rsidR="003F1CF6" w:rsidRDefault="003F1CF6" w:rsidP="003F1CF6">
      <w:r>
        <w:t xml:space="preserve">ISO 1000 - ISO 4999 </w:t>
      </w:r>
    </w:p>
    <w:p w:rsidR="003F1CF6" w:rsidRDefault="003F1CF6" w:rsidP="003F1CF6">
      <w:r>
        <w:t>ISO 1000 SI birimleri ve birçok kullanımı için ve diğer bazı birimlerin öneriler [2009-11-17 çekilir]</w:t>
      </w:r>
    </w:p>
    <w:p w:rsidR="003F1CF6" w:rsidRDefault="003F1CF6" w:rsidP="003F1CF6">
      <w:r>
        <w:t>ISO 1004 Bilgi işleme - Manyetik mürekkep karakter tanıma - Baskı özellikleri</w:t>
      </w:r>
    </w:p>
    <w:p w:rsidR="003F1CF6" w:rsidRDefault="003F1CF6" w:rsidP="003F1CF6">
      <w:r>
        <w:t>ISO 1007 Fotoğrafçılık - 135 boyutu filmi ve dergi - Özellikler</w:t>
      </w:r>
    </w:p>
    <w:p w:rsidR="003F1CF6" w:rsidRDefault="003F1CF6" w:rsidP="003F1CF6">
      <w:r>
        <w:t>ISO 1101 Geometrik Ürün Özellikleri (GPS) - Geometrik toleranslar - formu, oryantasyon, konumu ve run-out toleransları</w:t>
      </w:r>
    </w:p>
    <w:p w:rsidR="003F1CF6" w:rsidRDefault="003F1CF6" w:rsidP="003F1CF6">
      <w:r>
        <w:t>ISO 1222 Fotoğrafçılık - Tripod bağlantıları</w:t>
      </w:r>
    </w:p>
    <w:p w:rsidR="003F1CF6" w:rsidRDefault="003F1CF6" w:rsidP="003F1CF6">
      <w:r>
        <w:t>ISO 1268 Fiber takviyeli plastik - testi plakaları üretme yöntemleri</w:t>
      </w:r>
    </w:p>
    <w:p w:rsidR="003F1CF6" w:rsidRDefault="003F1CF6" w:rsidP="003F1CF6">
      <w:r>
        <w:t xml:space="preserve">ISO / IEC 1539 Bilgi teknolojisi - Programlama dilleri - </w:t>
      </w:r>
      <w:proofErr w:type="gramStart"/>
      <w:r>
        <w:t>Fortran</w:t>
      </w:r>
      <w:proofErr w:type="gramEnd"/>
    </w:p>
    <w:p w:rsidR="003F1CF6" w:rsidRDefault="003F1CF6" w:rsidP="003F1CF6">
      <w:r>
        <w:t>ISO 1629 Lastik ve latekslerinki - isimlendirilmesi</w:t>
      </w:r>
    </w:p>
    <w:p w:rsidR="003F1CF6" w:rsidRDefault="003F1CF6" w:rsidP="003F1CF6">
      <w:r>
        <w:t>ISO 1663 Sert köpük plastikler - su buharı iletim özelliklerinin belirlenmesi</w:t>
      </w:r>
    </w:p>
    <w:p w:rsidR="003F1CF6" w:rsidRDefault="003F1CF6" w:rsidP="003F1CF6">
      <w:r>
        <w:t>ISO 1745 Bilgi işleme - veri iletişim sistemleri için temel mod kontrol prosedürleri</w:t>
      </w:r>
    </w:p>
    <w:p w:rsidR="003F1CF6" w:rsidRDefault="003F1CF6" w:rsidP="003F1CF6">
      <w:r>
        <w:t>ISO 1750 Pestisitler ve diğer tarım kimyasalları - Ortak isimler</w:t>
      </w:r>
    </w:p>
    <w:p w:rsidR="003F1CF6" w:rsidRDefault="003F1CF6" w:rsidP="003F1CF6">
      <w:r>
        <w:t>ISO 1928 Katı mineral yakıtlar - Bomba Kalorimetre metodu ve net kalorifik değerinin hesaplanmasında brüt kalorifik değerinin belirlenmesi</w:t>
      </w:r>
    </w:p>
    <w:p w:rsidR="003F1CF6" w:rsidRDefault="003F1CF6" w:rsidP="003F1CF6">
      <w:r>
        <w:t>ISO / IEC 2022 Bilgi teknolojisi - Karakter kod yapısı ve uzatma teknikleri</w:t>
      </w:r>
    </w:p>
    <w:p w:rsidR="003F1CF6" w:rsidRDefault="003F1CF6" w:rsidP="003F1CF6">
      <w:r>
        <w:t>ISO 2108 Bilgi ve dokümantasyon - Uluslararası Standart Kitap Numarası (ISBN)</w:t>
      </w:r>
    </w:p>
    <w:p w:rsidR="003F1CF6" w:rsidRDefault="003F1CF6" w:rsidP="003F1CF6">
      <w:r>
        <w:t>ISO 2145 Dokümantasyon - yazılı belgelerde bölümler ve alt bölümler Numaralandırma</w:t>
      </w:r>
    </w:p>
    <w:p w:rsidR="003F1CF6" w:rsidRDefault="003F1CF6" w:rsidP="003F1CF6">
      <w:r>
        <w:t>ISO 2162 Teknik ürün dokümantasyonu - Yaylar</w:t>
      </w:r>
    </w:p>
    <w:p w:rsidR="003F1CF6" w:rsidRDefault="003F1CF6" w:rsidP="003F1CF6">
      <w:r>
        <w:t>ISO 2162-1 Basitleştirilmiş gösterimi</w:t>
      </w:r>
    </w:p>
    <w:p w:rsidR="003F1CF6" w:rsidRDefault="003F1CF6" w:rsidP="003F1CF6">
      <w:r>
        <w:t>Silindirik helisel sıkıştırma yayları için veri ISO 2162-2 Sunumu</w:t>
      </w:r>
    </w:p>
    <w:p w:rsidR="003F1CF6" w:rsidRDefault="003F1CF6" w:rsidP="003F1CF6">
      <w:r>
        <w:t>ISO 2171 Hububat, bakliyat ve yan ürünleri - yakılarak kül veriminin belirlenmesi</w:t>
      </w:r>
    </w:p>
    <w:p w:rsidR="003F1CF6" w:rsidRDefault="003F1CF6" w:rsidP="003F1CF6">
      <w:r>
        <w:t xml:space="preserve">ISO </w:t>
      </w:r>
      <w:proofErr w:type="gramStart"/>
      <w:r>
        <w:t>2240 :</w:t>
      </w:r>
      <w:proofErr w:type="gramEnd"/>
      <w:r>
        <w:t xml:space="preserve"> 2003 Fotoğrafçılık - Renk ters kamera filmler - ISO hızının belirlenmesi</w:t>
      </w:r>
    </w:p>
    <w:p w:rsidR="003F1CF6" w:rsidRDefault="003F1CF6" w:rsidP="003F1CF6">
      <w:r>
        <w:t>ISO 2533 Standart Atmosfer</w:t>
      </w:r>
    </w:p>
    <w:p w:rsidR="003F1CF6" w:rsidRDefault="003F1CF6" w:rsidP="003F1CF6">
      <w:r>
        <w:t>ISO 2709 Bilgi ve dokümantasyon - bilgi alışverişi için Format</w:t>
      </w:r>
    </w:p>
    <w:p w:rsidR="003F1CF6" w:rsidRDefault="003F1CF6" w:rsidP="003F1CF6">
      <w:r>
        <w:t>ISO 2768 Genel toleranslar</w:t>
      </w:r>
    </w:p>
    <w:p w:rsidR="003F1CF6" w:rsidRDefault="003F1CF6" w:rsidP="003F1CF6">
      <w:r>
        <w:t>Bireysel tolerans endikasyon olmaksızın doğrusal ve açısal boyutlar için ISO 2768-1 Toleransları</w:t>
      </w:r>
    </w:p>
    <w:p w:rsidR="003F1CF6" w:rsidRDefault="003F1CF6" w:rsidP="003F1CF6">
      <w:r>
        <w:t>Bireysel tolerans endikasyonlar olmadan özellikler için ISO 2768-2 Geometrik toleranslar</w:t>
      </w:r>
    </w:p>
    <w:p w:rsidR="003F1CF6" w:rsidRDefault="003F1CF6" w:rsidP="003F1CF6">
      <w:r>
        <w:t>ISO 2852 gıda endüstrisi için paslanmaz çelik kelepçe boru kaplinler</w:t>
      </w:r>
    </w:p>
    <w:p w:rsidR="003F1CF6" w:rsidRDefault="003F1CF6" w:rsidP="003F1CF6">
      <w:r>
        <w:t>ISO 3002 kesme ve taşlama Temel büyüklükler</w:t>
      </w:r>
    </w:p>
    <w:p w:rsidR="003F1CF6" w:rsidRDefault="003F1CF6" w:rsidP="003F1CF6">
      <w:r>
        <w:t xml:space="preserve">ISO 3082 Demir cevherleri - Numune </w:t>
      </w:r>
      <w:proofErr w:type="gramStart"/>
      <w:r>
        <w:t>alma</w:t>
      </w:r>
      <w:proofErr w:type="gramEnd"/>
      <w:r>
        <w:t xml:space="preserve"> ve numune hazırlama işlemleri</w:t>
      </w:r>
    </w:p>
    <w:p w:rsidR="003F1CF6" w:rsidRDefault="003F1CF6" w:rsidP="003F1CF6">
      <w:r>
        <w:t>ISO 3098 Teknik ürün dokümantasyonu - Yazı</w:t>
      </w:r>
    </w:p>
    <w:p w:rsidR="003F1CF6" w:rsidRDefault="003F1CF6" w:rsidP="003F1CF6">
      <w:r>
        <w:t>ISO 3103 Tea - duyusal deneylerinde kullanılmak üzere likör hazırlanması</w:t>
      </w:r>
    </w:p>
    <w:p w:rsidR="003F1CF6" w:rsidRDefault="003F1CF6" w:rsidP="003F1CF6">
      <w:r>
        <w:t>ISO 3166 Ülkelerin ve alt bölümlerinin isimlerinin gösterimi için kodlar</w:t>
      </w:r>
    </w:p>
    <w:p w:rsidR="003F1CF6" w:rsidRDefault="003F1CF6" w:rsidP="003F1CF6">
      <w:r>
        <w:t>ISO 3166-1 Ülke kodları</w:t>
      </w:r>
    </w:p>
    <w:p w:rsidR="003F1CF6" w:rsidRDefault="003F1CF6" w:rsidP="003F1CF6">
      <w:r>
        <w:t>ISO 3166-2 ülke alt kodu</w:t>
      </w:r>
    </w:p>
    <w:p w:rsidR="003F1CF6" w:rsidRDefault="003F1CF6" w:rsidP="003F1CF6">
      <w:r>
        <w:t>ISO 3166-3 Code ülkelerin eskiden kullanılan adları için</w:t>
      </w:r>
    </w:p>
    <w:p w:rsidR="003F1CF6" w:rsidRDefault="003F1CF6" w:rsidP="003F1CF6">
      <w:r>
        <w:t>ISO 3297 Bilgi ve dokümantasyon - Uluslararası standart seri numarası (ISSN)</w:t>
      </w:r>
    </w:p>
    <w:p w:rsidR="003F1CF6" w:rsidRDefault="003F1CF6" w:rsidP="003F1CF6">
      <w:r>
        <w:t>ISO 3394 Nakliyat ambalaj - rijit dikdörtgen paketlerin Boyutları</w:t>
      </w:r>
    </w:p>
    <w:p w:rsidR="003F1CF6" w:rsidRDefault="003F1CF6" w:rsidP="003F1CF6">
      <w:r>
        <w:t>ISO 3506 korozyona dayanıklı mekanik özellikleri paslanmaz çelik bağlantı elemanları</w:t>
      </w:r>
    </w:p>
    <w:p w:rsidR="003F1CF6" w:rsidRDefault="003F1CF6" w:rsidP="003F1CF6">
      <w:r>
        <w:t>ISO 3536 Karayolu Taşıtları - Güvenlik cam malzemeler - Kelime</w:t>
      </w:r>
    </w:p>
    <w:p w:rsidR="003F1CF6" w:rsidRDefault="003F1CF6" w:rsidP="003F1CF6">
      <w:r>
        <w:t>ISO 3537 Karayolu Taşıtları - Güvenlik cam malzemeler - Mekanik testler</w:t>
      </w:r>
    </w:p>
    <w:p w:rsidR="003F1CF6" w:rsidRDefault="003F1CF6" w:rsidP="003F1CF6">
      <w:r>
        <w:t>ISO 3538 Karayolu Taşıtları - Güvenlik cam malzemeler - optik özellikleri için test yöntemleri</w:t>
      </w:r>
    </w:p>
    <w:p w:rsidR="003F1CF6" w:rsidRDefault="003F1CF6" w:rsidP="003F1CF6">
      <w:r>
        <w:t>ISO 3601 Akışkan güç sistemleri - O-ring</w:t>
      </w:r>
    </w:p>
    <w:p w:rsidR="003F1CF6" w:rsidRDefault="003F1CF6" w:rsidP="003F1CF6">
      <w:r>
        <w:t>ISO 3601-1 İç çapları, kesitler, toleranslar ve atama kodları</w:t>
      </w:r>
    </w:p>
    <w:p w:rsidR="003F1CF6" w:rsidRDefault="003F1CF6" w:rsidP="003F1CF6">
      <w:r>
        <w:t>Genel uygulamalar için ISO 3601-2 Konut boyutları</w:t>
      </w:r>
    </w:p>
    <w:p w:rsidR="003F1CF6" w:rsidRDefault="003F1CF6" w:rsidP="003F1CF6">
      <w:r>
        <w:t xml:space="preserve">ISO 3601-3 Kalite </w:t>
      </w:r>
      <w:proofErr w:type="gramStart"/>
      <w:r>
        <w:t>kabul</w:t>
      </w:r>
      <w:proofErr w:type="gramEnd"/>
      <w:r>
        <w:t xml:space="preserve"> kriterleri</w:t>
      </w:r>
    </w:p>
    <w:p w:rsidR="003F1CF6" w:rsidRDefault="003F1CF6" w:rsidP="003F1CF6">
      <w:r>
        <w:t>ISO 3601-4 Anti-ekstrüzyon halkaları (back-up halkalar)</w:t>
      </w:r>
    </w:p>
    <w:p w:rsidR="003F1CF6" w:rsidRDefault="003F1CF6" w:rsidP="003F1CF6">
      <w:r>
        <w:t>Endüstriyel uygulamalar için elastomerik malzemenin ISO 3601-5 uygunluğu</w:t>
      </w:r>
    </w:p>
    <w:p w:rsidR="003F1CF6" w:rsidRDefault="003F1CF6" w:rsidP="003F1CF6">
      <w:r>
        <w:t xml:space="preserve">ISO 3602 Dokümantasyon - Japonca Romanization </w:t>
      </w:r>
      <w:proofErr w:type="gramStart"/>
      <w:r>
        <w:t>( kana</w:t>
      </w:r>
      <w:proofErr w:type="gramEnd"/>
      <w:r>
        <w:t xml:space="preserve"> script)</w:t>
      </w:r>
    </w:p>
    <w:p w:rsidR="003F1CF6" w:rsidRDefault="003F1CF6" w:rsidP="003F1CF6">
      <w:proofErr w:type="gramStart"/>
      <w:r>
        <w:t>ISO 3632 Baharatlar - Safran (Crocus sativus L.)</w:t>
      </w:r>
      <w:proofErr w:type="gramEnd"/>
      <w:r>
        <w:t xml:space="preserve">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 xml:space="preserve">ISO </w:t>
      </w:r>
      <w:proofErr w:type="gramStart"/>
      <w:r>
        <w:t>3635 :</w:t>
      </w:r>
      <w:proofErr w:type="gramEnd"/>
      <w:r>
        <w:t xml:space="preserve"> 1981 giysi Boyutu tanımı - Tanımlar ve vücut ölçüm prosedürü</w:t>
      </w:r>
    </w:p>
    <w:p w:rsidR="003F1CF6" w:rsidRDefault="003F1CF6" w:rsidP="003F1CF6">
      <w:r>
        <w:t>ISO 3676 Ambalaj - Birim yük boyutları - Boyutlar</w:t>
      </w:r>
    </w:p>
    <w:p w:rsidR="003F1CF6" w:rsidRDefault="003F1CF6" w:rsidP="003F1CF6">
      <w:r>
        <w:t>ISO 3864 Grafik semboller - Güvenlik renkleri ve güvenlik işaretleri</w:t>
      </w:r>
    </w:p>
    <w:p w:rsidR="003F1CF6" w:rsidRDefault="003F1CF6" w:rsidP="003F1CF6">
      <w:r>
        <w:t>ISO 3901 Bilgi ve dokümantasyon - Uluslararası Standart Kayıt Kodu (ISRC)</w:t>
      </w:r>
    </w:p>
    <w:p w:rsidR="003F1CF6" w:rsidRDefault="003F1CF6" w:rsidP="003F1CF6">
      <w:r>
        <w:t>ISO 3977 Gaz türbinleri - İhale</w:t>
      </w:r>
    </w:p>
    <w:p w:rsidR="003F1CF6" w:rsidRDefault="003F1CF6" w:rsidP="003F1CF6">
      <w:r>
        <w:t>ISO 4074 Doğal lateks kauçuk prezervatif - Özellikler ve deney yöntemleri</w:t>
      </w:r>
    </w:p>
    <w:p w:rsidR="003F1CF6" w:rsidRDefault="003F1CF6" w:rsidP="003F1CF6">
      <w:r>
        <w:t>ISO 4157 İnşaat çizimleri - Tanımlama Sistemleri</w:t>
      </w:r>
    </w:p>
    <w:p w:rsidR="003F1CF6" w:rsidRDefault="003F1CF6" w:rsidP="003F1CF6">
      <w:r>
        <w:t>ISO 4157-1 Binalar ve binaların bir parçası</w:t>
      </w:r>
    </w:p>
    <w:p w:rsidR="003F1CF6" w:rsidRDefault="003F1CF6" w:rsidP="003F1CF6">
      <w:r>
        <w:t>ISO 4157-2 Odası isimleri ve numaraları</w:t>
      </w:r>
    </w:p>
    <w:p w:rsidR="003F1CF6" w:rsidRDefault="003F1CF6" w:rsidP="003F1CF6">
      <w:r>
        <w:t>ISO 4157-3 Odası tanımlayıcılar</w:t>
      </w:r>
    </w:p>
    <w:p w:rsidR="003F1CF6" w:rsidRDefault="003F1CF6" w:rsidP="003F1CF6">
      <w:r>
        <w:t>ISO 4165 Karayolu Taşıtları - Elektrik bağlantıları - Çift kutuplu bağlantı</w:t>
      </w:r>
    </w:p>
    <w:p w:rsidR="003F1CF6" w:rsidRDefault="003F1CF6" w:rsidP="003F1CF6">
      <w:r>
        <w:t>ISO 4179 Sfero demir borular ve basınç ve non-basınçlı boru hatları için bağlantı elemanları - Çimento harcı astar</w:t>
      </w:r>
    </w:p>
    <w:p w:rsidR="003F1CF6" w:rsidRDefault="003F1CF6" w:rsidP="003F1CF6">
      <w:r>
        <w:t>ISO 4217 ve gösterimi için kodlar para ve fonların</w:t>
      </w:r>
    </w:p>
    <w:p w:rsidR="003F1CF6" w:rsidRDefault="003F1CF6" w:rsidP="003F1CF6">
      <w:r>
        <w:t xml:space="preserve">ISO 4314 Yüzey aktif maddeler - ücretsiz alkalilik veya </w:t>
      </w:r>
      <w:proofErr w:type="gramStart"/>
      <w:r>
        <w:t>serbest</w:t>
      </w:r>
      <w:proofErr w:type="gramEnd"/>
      <w:r>
        <w:t xml:space="preserve"> asitlik tayini - titrimetrik yöntem</w:t>
      </w:r>
    </w:p>
    <w:p w:rsidR="003F1CF6" w:rsidRDefault="003F1CF6" w:rsidP="003F1CF6">
      <w:r>
        <w:t>ISO 4578 Yapıştırıcılar - yüksek mukavemetli yapıştırıcı tahvil sıyrılma direnci belirlenmesi - Yüzer-silindir yöntemi</w:t>
      </w:r>
    </w:p>
    <w:p w:rsidR="003F1CF6" w:rsidRDefault="003F1CF6" w:rsidP="003F1CF6">
      <w:r>
        <w:t>ISO 4582 Plastik - camın altında gün ışığına maruz kalma, doğal hava veya laboratuvar ışık kaynaklarının sonra renk ve özelliklerinde değişikliklere değişikliklerin belirlenmesi</w:t>
      </w:r>
    </w:p>
    <w:p w:rsidR="003F1CF6" w:rsidRDefault="003F1CF6" w:rsidP="003F1CF6">
      <w:r>
        <w:t>ISO 4587 Yapıştırıcılar - sert-to-sert bağlı meclislerinin çekme lap-makaslama dayanımı tayini</w:t>
      </w:r>
    </w:p>
    <w:p w:rsidR="003F1CF6" w:rsidRDefault="003F1CF6" w:rsidP="003F1CF6">
      <w:r>
        <w:t>ISO 4628 Boyalar ve vernikler - miktar ve kusurların büyüklüğüne belirlenmesi ve görünüm üniforma değişikliklerin yoğunluğu - kaplamaların bozulmasının değerlendirilmesi</w:t>
      </w:r>
    </w:p>
    <w:p w:rsidR="003F1CF6" w:rsidRDefault="003F1CF6" w:rsidP="003F1CF6">
      <w:r>
        <w:t>ISO 4628-1 Genel giriş ve atama sistemi</w:t>
      </w:r>
    </w:p>
    <w:p w:rsidR="003F1CF6" w:rsidRDefault="003F1CF6" w:rsidP="003F1CF6">
      <w:r>
        <w:t>Kabarma derecesi ISO 4628-2 Değerlendirilmesi</w:t>
      </w:r>
    </w:p>
    <w:p w:rsidR="003F1CF6" w:rsidRDefault="003F1CF6" w:rsidP="003F1CF6">
      <w:r>
        <w:t>Paslanma derecesinin ISO 4628-3 Değerlendirilmesi</w:t>
      </w:r>
    </w:p>
    <w:p w:rsidR="003F1CF6" w:rsidRDefault="003F1CF6" w:rsidP="003F1CF6">
      <w:r>
        <w:t>Çatlama derecesinin ISO 4628-4 Değerlendirilmesi</w:t>
      </w:r>
    </w:p>
    <w:p w:rsidR="003F1CF6" w:rsidRDefault="003F1CF6" w:rsidP="003F1CF6">
      <w:r>
        <w:t>Pullanma derecesi ISO 4628-5 Değerlendirilmesi</w:t>
      </w:r>
    </w:p>
    <w:p w:rsidR="003F1CF6" w:rsidRDefault="003F1CF6" w:rsidP="003F1CF6">
      <w:r>
        <w:t>Şerit yöntemle tebeşirlenme derecesinin ISO 4628-6 Değerlendirilmesi</w:t>
      </w:r>
    </w:p>
    <w:p w:rsidR="003F1CF6" w:rsidRDefault="003F1CF6" w:rsidP="003F1CF6">
      <w:r>
        <w:t>Kadife yöntemiyle tebeşirleşme derecesi ISO 4628-7 Değerlendirilmesi</w:t>
      </w:r>
    </w:p>
    <w:p w:rsidR="003F1CF6" w:rsidRDefault="003F1CF6" w:rsidP="003F1CF6">
      <w:r>
        <w:t>Bir katip etrafında delaminasyonu ve korozyon derecesi ISO 4628-8 Değerlendirilmesi</w:t>
      </w:r>
    </w:p>
    <w:p w:rsidR="003F1CF6" w:rsidRDefault="003F1CF6" w:rsidP="003F1CF6">
      <w:r>
        <w:t>Filiform korozyon derecesi ISO 4628-10 Değerlendirilmesi</w:t>
      </w:r>
    </w:p>
    <w:p w:rsidR="003F1CF6" w:rsidRDefault="003F1CF6" w:rsidP="003F1CF6">
      <w:r>
        <w:t xml:space="preserve">ISO / IEC </w:t>
      </w:r>
      <w:proofErr w:type="gramStart"/>
      <w:r>
        <w:t>4873 :</w:t>
      </w:r>
      <w:proofErr w:type="gramEnd"/>
      <w:r>
        <w:t xml:space="preserve"> uygulanması için Yapısı ve kurallar - 1991 Bilgi teknolojisi - bilgi değişimi için ISO 8-bit kod</w:t>
      </w:r>
    </w:p>
    <w:p w:rsidR="003F1CF6" w:rsidRDefault="003F1CF6" w:rsidP="003F1CF6">
      <w:r>
        <w:t>ISO 4892 Plastikler - Laboratuvar ışık kaynaklarına maruz Yöntemleri</w:t>
      </w:r>
    </w:p>
    <w:p w:rsidR="003F1CF6" w:rsidRDefault="003F1CF6" w:rsidP="003F1CF6">
      <w:r>
        <w:t>ISO</w:t>
      </w:r>
      <w:r>
        <w:t xml:space="preserve"> 5000 - ISO 9999</w:t>
      </w:r>
    </w:p>
    <w:p w:rsidR="003F1CF6" w:rsidRDefault="003F1CF6" w:rsidP="003F1CF6">
      <w:r>
        <w:t>ISO 5127 Bilgi ve dokümantasyon - Kelime</w:t>
      </w:r>
    </w:p>
    <w:p w:rsidR="003F1CF6" w:rsidRDefault="003F1CF6" w:rsidP="003F1CF6">
      <w:r>
        <w:t xml:space="preserve">ISO </w:t>
      </w:r>
      <w:proofErr w:type="gramStart"/>
      <w:r>
        <w:t>5167 ,</w:t>
      </w:r>
      <w:proofErr w:type="gramEnd"/>
      <w:r>
        <w:t xml:space="preserve"> dairesel kesit kanallarında yerleştirilen basınç farkı cihazları vasıtası ile sıvı akış ölçümü tam çalışan</w:t>
      </w:r>
    </w:p>
    <w:p w:rsidR="003F1CF6" w:rsidRDefault="003F1CF6" w:rsidP="003F1CF6">
      <w:r>
        <w:t>ISO 5167-1 Genel ilkeler ve şartlar</w:t>
      </w:r>
    </w:p>
    <w:p w:rsidR="003F1CF6" w:rsidRDefault="003F1CF6" w:rsidP="003F1CF6">
      <w:r>
        <w:t>ISO 5167-2 Orifis plakaları</w:t>
      </w:r>
    </w:p>
    <w:p w:rsidR="003F1CF6" w:rsidRDefault="003F1CF6" w:rsidP="003F1CF6">
      <w:r>
        <w:t>ISO 5167-3 Memeler ve Venturi memeleri</w:t>
      </w:r>
    </w:p>
    <w:p w:rsidR="003F1CF6" w:rsidRDefault="003F1CF6" w:rsidP="003F1CF6">
      <w:r>
        <w:t>ISO 5167-4 Venturi tüpler</w:t>
      </w:r>
    </w:p>
    <w:p w:rsidR="003F1CF6" w:rsidRDefault="003F1CF6" w:rsidP="003F1CF6">
      <w:r>
        <w:t>ISO / IEC 5218 Bilgi teknolojisi - İnsan cinsiyette gösterimi için kodlar</w:t>
      </w:r>
    </w:p>
    <w:p w:rsidR="003F1CF6" w:rsidRDefault="003F1CF6" w:rsidP="003F1CF6">
      <w:r>
        <w:t>ISO 5455 Teknik çizimler - Scales</w:t>
      </w:r>
    </w:p>
    <w:p w:rsidR="003F1CF6" w:rsidRDefault="003F1CF6" w:rsidP="003F1CF6">
      <w:r>
        <w:t>ISO 5457 Teknik ürün dokümantasyon - Boyutları ve paftalarında düzeni</w:t>
      </w:r>
    </w:p>
    <w:p w:rsidR="003F1CF6" w:rsidRDefault="003F1CF6" w:rsidP="003F1CF6">
      <w:r>
        <w:t>ISO 5660 Reaksiyon yangına testler - Isı bırakma, duman üretim ve kütle kaybı oranı</w:t>
      </w:r>
    </w:p>
    <w:p w:rsidR="003F1CF6" w:rsidRDefault="003F1CF6" w:rsidP="003F1CF6">
      <w:r>
        <w:t>ISO 5660-1 Isı salım hızı (koni kalorimetre yöntemi)</w:t>
      </w:r>
    </w:p>
    <w:p w:rsidR="003F1CF6" w:rsidRDefault="003F1CF6" w:rsidP="003F1CF6">
      <w:r>
        <w:t>ISO 5660-2 Duman üretim oranı (dinamik ölçüm)</w:t>
      </w:r>
    </w:p>
    <w:p w:rsidR="003F1CF6" w:rsidRDefault="003F1CF6" w:rsidP="003F1CF6">
      <w:r>
        <w:t>Ölçümü ISO / TS 5660-3 Rehberlik</w:t>
      </w:r>
    </w:p>
    <w:p w:rsidR="003F1CF6" w:rsidRDefault="003F1CF6" w:rsidP="003F1CF6">
      <w:r>
        <w:t>ISO 5725 ölçüm yöntemleri ve sonuçlarının doğruluğu (gerçeklik ve kesinlik)</w:t>
      </w:r>
    </w:p>
    <w:p w:rsidR="003F1CF6" w:rsidRDefault="003F1CF6" w:rsidP="003F1CF6">
      <w:r>
        <w:t>ISO 5775 Bisiklet lastikleri ve jantları</w:t>
      </w:r>
    </w:p>
    <w:p w:rsidR="003F1CF6" w:rsidRDefault="003F1CF6" w:rsidP="003F1CF6">
      <w:r>
        <w:t>ISO 5776 Grafik teknolojisi - metin düzeltme için Semboller</w:t>
      </w:r>
    </w:p>
    <w:p w:rsidR="003F1CF6" w:rsidRDefault="003F1CF6" w:rsidP="003F1CF6">
      <w:r>
        <w:t xml:space="preserve">ISO </w:t>
      </w:r>
      <w:proofErr w:type="gramStart"/>
      <w:r>
        <w:t>5800 :</w:t>
      </w:r>
      <w:proofErr w:type="gramEnd"/>
      <w:r>
        <w:t xml:space="preserve"> 2001 Fotoğraf - fotoğrafçılık için Renkli negatif filmler - ISO hızının belirlenmesi</w:t>
      </w:r>
    </w:p>
    <w:p w:rsidR="003F1CF6" w:rsidRDefault="003F1CF6" w:rsidP="003F1CF6">
      <w:r>
        <w:t>ISO 5893 Lastik ve plastik test ekipmanları - Çekme, eğilme ve sıkıştırma türleri (</w:t>
      </w:r>
      <w:proofErr w:type="gramStart"/>
      <w:r>
        <w:t>travers</w:t>
      </w:r>
      <w:proofErr w:type="gramEnd"/>
      <w:r>
        <w:t xml:space="preserve"> sabit hızı) - Özellikler</w:t>
      </w:r>
    </w:p>
    <w:p w:rsidR="003F1CF6" w:rsidRDefault="003F1CF6" w:rsidP="003F1CF6">
      <w:r>
        <w:t>ISO 5964 Dokümantasyon - dilli Tesarustan kurulması ve geliştirilmesi için Yönergeleri</w:t>
      </w:r>
    </w:p>
    <w:p w:rsidR="003F1CF6" w:rsidRDefault="003F1CF6" w:rsidP="003F1CF6">
      <w:r>
        <w:t xml:space="preserve">ISO </w:t>
      </w:r>
      <w:proofErr w:type="gramStart"/>
      <w:r>
        <w:t>5971 :</w:t>
      </w:r>
      <w:proofErr w:type="gramEnd"/>
      <w:r>
        <w:t xml:space="preserve"> giysi 1981 Boyu tanımı - Pantyhose</w:t>
      </w:r>
    </w:p>
    <w:p w:rsidR="003F1CF6" w:rsidRDefault="003F1CF6" w:rsidP="003F1CF6">
      <w:r>
        <w:t>Endüstriyel kullanım için ISO 5993 Sodyum hidroksit - cıva içeriğinin belirlenmesi - alevsiz atomik absorpsiyon yöntemi</w:t>
      </w:r>
    </w:p>
    <w:p w:rsidR="003F1CF6" w:rsidRDefault="003F1CF6" w:rsidP="003F1CF6">
      <w:r>
        <w:t>ISO 6107-4:1993 Su kalitesi - Kelime</w:t>
      </w:r>
    </w:p>
    <w:p w:rsidR="003F1CF6" w:rsidRDefault="003F1CF6" w:rsidP="003F1CF6">
      <w:r>
        <w:t>ISO 6166 Menkul Kıymetler ve ilgili finansal araçlar - Uluslararası Menkul kimlik numaralama sistemi (ISIN)</w:t>
      </w:r>
    </w:p>
    <w:p w:rsidR="003F1CF6" w:rsidRDefault="003F1CF6" w:rsidP="003F1CF6">
      <w:r>
        <w:t>ISO 6194 Döner-şaft dudak tipi keçe elastomer sızdırmazlık elemanları içeren</w:t>
      </w:r>
    </w:p>
    <w:p w:rsidR="003F1CF6" w:rsidRDefault="003F1CF6" w:rsidP="003F1CF6">
      <w:r>
        <w:t>Görsel kusurların ISO 6194-5 belirlenmesi</w:t>
      </w:r>
    </w:p>
    <w:p w:rsidR="003F1CF6" w:rsidRDefault="003F1CF6" w:rsidP="003F1CF6">
      <w:r>
        <w:t>ISO 6336 düz ve helis dişlilerin yük kapasitesinin hesaplanması</w:t>
      </w:r>
    </w:p>
    <w:p w:rsidR="003F1CF6" w:rsidRDefault="003F1CF6" w:rsidP="003F1CF6">
      <w:r>
        <w:t>ISO 6344 Kaplamalı aşındırıcılar - Tane boyu analizi</w:t>
      </w:r>
    </w:p>
    <w:p w:rsidR="003F1CF6" w:rsidRDefault="003F1CF6" w:rsidP="003F1CF6">
      <w:r>
        <w:t>ISO 6344-1 Tane boyutu dağılımı testi</w:t>
      </w:r>
    </w:p>
    <w:p w:rsidR="003F1CF6" w:rsidRDefault="003F1CF6" w:rsidP="003F1CF6">
      <w:r>
        <w:t>P220 için Macrogrits P12 tane boyut dağılımı ISO 6344-2 Belirlenmesi</w:t>
      </w:r>
    </w:p>
    <w:p w:rsidR="003F1CF6" w:rsidRDefault="003F1CF6" w:rsidP="003F1CF6">
      <w:r>
        <w:t>P2500 için Microgrits P240 tane boyut dağılımı ISO 6344-3 Belirlenmesi</w:t>
      </w:r>
    </w:p>
    <w:p w:rsidR="003F1CF6" w:rsidRDefault="003F1CF6" w:rsidP="003F1CF6">
      <w:r>
        <w:t>ISO / IEC 6429 Bilgi teknolojisi - kodlu karakter setleri için Kontrol fonksiyonları</w:t>
      </w:r>
    </w:p>
    <w:p w:rsidR="003F1CF6" w:rsidRDefault="003F1CF6" w:rsidP="003F1CF6">
      <w:r>
        <w:t>ISO 6438 Dokümantasyon - bibliyografik bilgi değişimi için Afrika kodlu karakter kümesi</w:t>
      </w:r>
    </w:p>
    <w:p w:rsidR="003F1CF6" w:rsidRDefault="003F1CF6" w:rsidP="003F1CF6">
      <w:r>
        <w:t>ISO / IEC 6523 Bilgi teknolojisi - organizasyonlar ve organizasyon parçaların belirlenmesi için Yapı</w:t>
      </w:r>
    </w:p>
    <w:p w:rsidR="003F1CF6" w:rsidRDefault="003F1CF6" w:rsidP="003F1CF6">
      <w:proofErr w:type="gramStart"/>
      <w:r>
        <w:t>ISO 6579 Gıda ve hayvan yemlerinden mikrobiyolojisi - Salmonella spp belirlenmesi için yatay yöntem.</w:t>
      </w:r>
      <w:proofErr w:type="gramEnd"/>
    </w:p>
    <w:p w:rsidR="003F1CF6" w:rsidRDefault="003F1CF6" w:rsidP="003F1CF6">
      <w:r>
        <w:t>ISO 6594 Dökme demir drenaj boruları ve bağlantı parçaları - Spigot serisi</w:t>
      </w:r>
    </w:p>
    <w:p w:rsidR="003F1CF6" w:rsidRDefault="003F1CF6" w:rsidP="003F1CF6">
      <w:r>
        <w:t>ISO 6709 koordinatlara göre coğrafi nokta konumu Standart gösterimi</w:t>
      </w:r>
    </w:p>
    <w:p w:rsidR="003F1CF6" w:rsidRDefault="003F1CF6" w:rsidP="003F1CF6">
      <w:r>
        <w:t>ISO 6946 Yapı bileşenleri ve yapı elemanları - Isıl direnç ve ısıl geçirgenliği - Hesaplama yöntemi</w:t>
      </w:r>
    </w:p>
    <w:p w:rsidR="003F1CF6" w:rsidRDefault="003F1CF6" w:rsidP="003F1CF6">
      <w:r>
        <w:t>ISO 7001 Grafik semboller - Kamu bilgi sembolleri</w:t>
      </w:r>
    </w:p>
    <w:p w:rsidR="003F1CF6" w:rsidRDefault="003F1CF6" w:rsidP="003F1CF6">
      <w:r>
        <w:t>ISO 7002 Tarımsal gıda ürünleri - bir sürü örnekleme standart bir yöntem için Düzen</w:t>
      </w:r>
    </w:p>
    <w:p w:rsidR="003F1CF6" w:rsidRDefault="003F1CF6" w:rsidP="003F1CF6">
      <w:r>
        <w:t>ISO 7098 Bilgi ve dokümantasyon - Çince Romanization</w:t>
      </w:r>
    </w:p>
    <w:p w:rsidR="003F1CF6" w:rsidRDefault="003F1CF6" w:rsidP="003F1CF6">
      <w:r>
        <w:t>ISO 7200 Teknik ürün dokümantasyonu - başlık blokları ve belge başlıklarında Veri alanları</w:t>
      </w:r>
    </w:p>
    <w:p w:rsidR="003F1CF6" w:rsidRDefault="003F1CF6" w:rsidP="003F1CF6">
      <w:r>
        <w:t>ISO 7240 Yangın algılama ve alarm sistemleri</w:t>
      </w:r>
    </w:p>
    <w:p w:rsidR="003F1CF6" w:rsidRDefault="003F1CF6" w:rsidP="003F1CF6">
      <w:r>
        <w:t>ISO 7372 Ticaret veri değişimi</w:t>
      </w:r>
    </w:p>
    <w:p w:rsidR="003F1CF6" w:rsidRDefault="003F1CF6" w:rsidP="003F1CF6">
      <w:r>
        <w:t xml:space="preserve">ISO / IEC 7498 Bilgi teknolojisi - Açık Sistemler Bağlantısı - Temel Referans Model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>ISO / IEC 7498-1 Temel Model</w:t>
      </w:r>
    </w:p>
    <w:p w:rsidR="003F1CF6" w:rsidRDefault="003F1CF6" w:rsidP="003F1CF6">
      <w:r>
        <w:t>ISO 7498-2 Güvenlik Mimarisi</w:t>
      </w:r>
    </w:p>
    <w:p w:rsidR="003F1CF6" w:rsidRDefault="003F1CF6" w:rsidP="003F1CF6">
      <w:r>
        <w:t>ISO / IEC 7498-3 adlandırma ve adresleme</w:t>
      </w:r>
    </w:p>
    <w:p w:rsidR="003F1CF6" w:rsidRDefault="003F1CF6" w:rsidP="003F1CF6">
      <w:r>
        <w:t>ISO / IEC 7498-4 Yönetimi çerçevesi</w:t>
      </w:r>
    </w:p>
    <w:p w:rsidR="003F1CF6" w:rsidRDefault="003F1CF6" w:rsidP="003F1CF6">
      <w:r>
        <w:t>ISO / IEC 7501 Tanıtım kartları - Makine okunabilir seyahat belgeleri</w:t>
      </w:r>
    </w:p>
    <w:p w:rsidR="003F1CF6" w:rsidRDefault="003F1CF6" w:rsidP="003F1CF6">
      <w:r>
        <w:t>ISO / IEC 7501-1:2008 Makine okunabilir pasaport</w:t>
      </w:r>
    </w:p>
    <w:p w:rsidR="003F1CF6" w:rsidRDefault="003F1CF6" w:rsidP="003F1CF6">
      <w:r>
        <w:t>ISO / IEC 7501-2:1997 Makine okunabilir vize</w:t>
      </w:r>
    </w:p>
    <w:p w:rsidR="003F1CF6" w:rsidRDefault="003F1CF6" w:rsidP="003F1CF6">
      <w:r>
        <w:t>ISO / IEC 7501-3:2005 Makine okunabilir resmi seyahat belgeleri</w:t>
      </w:r>
    </w:p>
    <w:p w:rsidR="003F1CF6" w:rsidRDefault="003F1CF6" w:rsidP="003F1CF6">
      <w:r>
        <w:t>ISO 7736 Karayolu Taşıtları - ön yükleme için Oto radyo - bağlantıları dahil Kurulum alanı</w:t>
      </w:r>
    </w:p>
    <w:p w:rsidR="003F1CF6" w:rsidRDefault="003F1CF6" w:rsidP="003F1CF6">
      <w:r>
        <w:t>ISO / IEC 7810 Tanıtım kartları - Fiziksel özellikler</w:t>
      </w:r>
    </w:p>
    <w:p w:rsidR="003F1CF6" w:rsidRDefault="003F1CF6" w:rsidP="003F1CF6">
      <w:r>
        <w:t>ISO / IEC 7811 Tanıtım kartları - Kayıt tekniği</w:t>
      </w:r>
    </w:p>
    <w:p w:rsidR="003F1CF6" w:rsidRDefault="003F1CF6" w:rsidP="003F1CF6">
      <w:r>
        <w:t>ISO / IEC 7812 Tanımlama kartları - ihraççıların tanımlanması</w:t>
      </w:r>
    </w:p>
    <w:p w:rsidR="003F1CF6" w:rsidRDefault="003F1CF6" w:rsidP="003F1CF6">
      <w:r>
        <w:t>ISO / IEC 7813 Bilgi teknolojisi - Kimlik kartları - Finansal işlem kartları</w:t>
      </w:r>
    </w:p>
    <w:p w:rsidR="003F1CF6" w:rsidRDefault="003F1CF6" w:rsidP="003F1CF6">
      <w:r>
        <w:t xml:space="preserve">ISO / IEC 7816 Kimlik kartları - Entegre devre kartları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>ISO / IEC 7942 Bilgi teknolojisi - Bilgisayar grafikleri ve görüntü işleme - Grafik Çekirdek Sistemi (GKS)</w:t>
      </w:r>
    </w:p>
    <w:p w:rsidR="003F1CF6" w:rsidRDefault="003F1CF6" w:rsidP="003F1CF6">
      <w:r>
        <w:t>ISO 8000 Veri kalitesi</w:t>
      </w:r>
    </w:p>
    <w:p w:rsidR="003F1CF6" w:rsidRDefault="003F1CF6" w:rsidP="003F1CF6">
      <w:r>
        <w:t xml:space="preserve">ISO </w:t>
      </w:r>
      <w:proofErr w:type="gramStart"/>
      <w:r>
        <w:t>8015 :</w:t>
      </w:r>
      <w:proofErr w:type="gramEnd"/>
      <w:r>
        <w:t xml:space="preserve"> 2011 Geometrik ürün özellikleri (GPS) - Temelleri - Kavramlar, ilkeler ve kurallar</w:t>
      </w:r>
    </w:p>
    <w:p w:rsidR="003F1CF6" w:rsidRDefault="003F1CF6" w:rsidP="003F1CF6">
      <w:r>
        <w:t>ISO 8090 döngüleri - Terminoloji</w:t>
      </w:r>
    </w:p>
    <w:p w:rsidR="003F1CF6" w:rsidRDefault="003F1CF6" w:rsidP="003F1CF6">
      <w:r>
        <w:t>ISO 8180 Sfero boru hatları - sitesi uygulama için polietilen kılıf</w:t>
      </w:r>
    </w:p>
    <w:p w:rsidR="003F1CF6" w:rsidRDefault="003F1CF6" w:rsidP="003F1CF6">
      <w:r>
        <w:t>ISO 8373 kurgulama endüstriyel robotlar - Kelime</w:t>
      </w:r>
    </w:p>
    <w:p w:rsidR="003F1CF6" w:rsidRDefault="003F1CF6" w:rsidP="003F1CF6">
      <w:r>
        <w:t>ISO 8501 boya ve ilgili ürünlerin uygulamasından önce Çelik Yüzeylerin Hazırlanması - yüzey temizliğinin görsel değerlendirilmesi</w:t>
      </w:r>
    </w:p>
    <w:p w:rsidR="003F1CF6" w:rsidRDefault="003F1CF6" w:rsidP="003F1CF6">
      <w:r>
        <w:t xml:space="preserve">ISO </w:t>
      </w:r>
      <w:proofErr w:type="gramStart"/>
      <w:r>
        <w:t>8559 :</w:t>
      </w:r>
      <w:proofErr w:type="gramEnd"/>
      <w:r>
        <w:t xml:space="preserve"> 1989 Konfeksiyon İnşaat ve antropometrik araştırmalar - Vücut ölçüleri</w:t>
      </w:r>
    </w:p>
    <w:p w:rsidR="003F1CF6" w:rsidRDefault="003F1CF6" w:rsidP="003F1CF6">
      <w:r>
        <w:t>ISO 8573 Basınçlı hava</w:t>
      </w:r>
    </w:p>
    <w:p w:rsidR="003F1CF6" w:rsidRDefault="003F1CF6" w:rsidP="003F1CF6">
      <w:r>
        <w:t>ISO 8573-1 Bulaşanlar ve saflık sınıflar</w:t>
      </w:r>
    </w:p>
    <w:p w:rsidR="003F1CF6" w:rsidRDefault="003F1CF6" w:rsidP="003F1CF6">
      <w:r>
        <w:t>Yağ aerosol içeriğinden ISO 8573-2 test yöntemleri</w:t>
      </w:r>
    </w:p>
    <w:p w:rsidR="003F1CF6" w:rsidRDefault="003F1CF6" w:rsidP="003F1CF6">
      <w:r>
        <w:t>Nemin ölçümü için ISO 8573-3 test yöntemleri</w:t>
      </w:r>
    </w:p>
    <w:p w:rsidR="003F1CF6" w:rsidRDefault="003F1CF6" w:rsidP="003F1CF6">
      <w:r>
        <w:t>Katı partikül içeriğinden ISO 8573-4 test yöntemleri</w:t>
      </w:r>
    </w:p>
    <w:p w:rsidR="003F1CF6" w:rsidRDefault="003F1CF6" w:rsidP="003F1CF6">
      <w:r>
        <w:t>Yağ buharı ve organik solvent içeriği ISO 8573-5 test yöntemleri</w:t>
      </w:r>
    </w:p>
    <w:p w:rsidR="003F1CF6" w:rsidRDefault="003F1CF6" w:rsidP="003F1CF6">
      <w:r>
        <w:t>Gazlı madde içeriğinden ISO 8573-6 test yöntemleri</w:t>
      </w:r>
    </w:p>
    <w:p w:rsidR="003F1CF6" w:rsidRDefault="003F1CF6" w:rsidP="003F1CF6">
      <w:r>
        <w:t>Uygun bir mikrobiyolojik kirlilik içeriğinden ISO 8573-7 test yöntemi</w:t>
      </w:r>
    </w:p>
    <w:p w:rsidR="003F1CF6" w:rsidRDefault="003F1CF6" w:rsidP="003F1CF6">
      <w:r>
        <w:t>Kütle konsantrasyonu ile katı partikül içeriğinden ISO 8573-8 test yöntemleri</w:t>
      </w:r>
    </w:p>
    <w:p w:rsidR="003F1CF6" w:rsidRDefault="003F1CF6" w:rsidP="003F1CF6">
      <w:r>
        <w:t>Sıvı su içeriği ISO 8573-9 test yöntemleri</w:t>
      </w:r>
    </w:p>
    <w:p w:rsidR="003F1CF6" w:rsidRDefault="003F1CF6" w:rsidP="003F1CF6">
      <w:r>
        <w:t>ISO 8583 Kavşağı mesaj özellikler - Finansal işlem kart mesajlarını kökenli</w:t>
      </w:r>
    </w:p>
    <w:p w:rsidR="003F1CF6" w:rsidRDefault="003F1CF6" w:rsidP="003F1CF6">
      <w:r>
        <w:t>ISO 8583-1 Mesajlar, veri elemanları ve kod değerleri</w:t>
      </w:r>
    </w:p>
    <w:p w:rsidR="003F1CF6" w:rsidRDefault="003F1CF6" w:rsidP="003F1CF6">
      <w:r>
        <w:t>Kurum Kimlik Kodları ISO 8583-2 Başvuru ve tescil işlemleri (IIC)</w:t>
      </w:r>
    </w:p>
    <w:p w:rsidR="003F1CF6" w:rsidRDefault="003F1CF6" w:rsidP="003F1CF6">
      <w:r>
        <w:t>Mesajlar, veri elemanları ve kod değerleri için ISO 8583-3 Bakım prosedürleri</w:t>
      </w:r>
    </w:p>
    <w:p w:rsidR="003F1CF6" w:rsidRDefault="003F1CF6" w:rsidP="003F1CF6">
      <w:r>
        <w:t>ISO 8601 Veri elemanları ve değişim formatları - Bilgi takası - tarihler ve saatler Temsilciliği</w:t>
      </w:r>
    </w:p>
    <w:p w:rsidR="003F1CF6" w:rsidRDefault="003F1CF6" w:rsidP="003F1CF6">
      <w:r>
        <w:t>ISO / IEC 8613 Bilgi teknolojisi - Açık Belge Mimarisi (ODA) ve değişim biçimi</w:t>
      </w:r>
    </w:p>
    <w:p w:rsidR="003F1CF6" w:rsidRDefault="003F1CF6" w:rsidP="003F1CF6">
      <w:r>
        <w:t>ISO / IEC 8632 Bilgi teknolojisi - Bilgisayar grafikleri - Meta resmi açıklama bilgilerin depolanması ve transferi için</w:t>
      </w:r>
    </w:p>
    <w:p w:rsidR="003F1CF6" w:rsidRDefault="003F1CF6" w:rsidP="003F1CF6">
      <w:r>
        <w:t>ISO / IEC 8632-1 Fonksiyonel Özellikler</w:t>
      </w:r>
    </w:p>
    <w:p w:rsidR="003F1CF6" w:rsidRDefault="003F1CF6" w:rsidP="003F1CF6">
      <w:r>
        <w:t>ISO / IEC 8632-2 Karakter kodlama</w:t>
      </w:r>
    </w:p>
    <w:p w:rsidR="003F1CF6" w:rsidRDefault="003F1CF6" w:rsidP="003F1CF6">
      <w:r>
        <w:t>[2001/06/21 çekilen] ISO / IEC 8632-3 İkili kodlama</w:t>
      </w:r>
    </w:p>
    <w:p w:rsidR="003F1CF6" w:rsidRDefault="003F1CF6" w:rsidP="003F1CF6">
      <w:r>
        <w:t>ISO / IEC 8632-4 Açık metin kodlama</w:t>
      </w:r>
    </w:p>
    <w:p w:rsidR="003F1CF6" w:rsidRDefault="003F1CF6" w:rsidP="003F1CF6">
      <w:r>
        <w:t xml:space="preserve">ISO 8651 Bilgi teknolojisi - Bilgisayar grafikleri - Grafik Çekirdek Sistemi (GKS) dil bağları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>ISO / IEC 8652 Bilgi teknolojisi - Programlama dilleri - Ada</w:t>
      </w:r>
    </w:p>
    <w:p w:rsidR="003F1CF6" w:rsidRDefault="003F1CF6" w:rsidP="003F1CF6">
      <w:r>
        <w:t xml:space="preserve">ISO </w:t>
      </w:r>
      <w:proofErr w:type="gramStart"/>
      <w:r>
        <w:t>8653 :</w:t>
      </w:r>
      <w:proofErr w:type="gramEnd"/>
      <w:r>
        <w:t xml:space="preserve"> 1986 Kuyumculuk - Ring-boyutları - tanımı, ölçüm ve atama</w:t>
      </w:r>
    </w:p>
    <w:p w:rsidR="003F1CF6" w:rsidRDefault="003F1CF6" w:rsidP="003F1CF6">
      <w:r>
        <w:t>ISO 8691 Petrol ürünleri - sıvı yakıtların vanadyum düşük seviyeleri - külleme sonra alevsiz atomik absorpsiyon spektrometresi ile tayini</w:t>
      </w:r>
    </w:p>
    <w:p w:rsidR="003F1CF6" w:rsidRDefault="003F1CF6" w:rsidP="003F1CF6">
      <w:r>
        <w:t>ISO 8805 Bilgi işleme sistemleri, - Bilgisayar grafikleri - Grafik Çekirdek Sistem Üç Boyutta için (GKS-3D) fonksiyonel açıklaması</w:t>
      </w:r>
    </w:p>
    <w:p w:rsidR="003F1CF6" w:rsidRDefault="003F1CF6" w:rsidP="003F1CF6">
      <w:r>
        <w:t>ISO / IEEC 8806 Bilgi teknolojisi - Bilgisayar grafikleri - Grafik Çekirdek Sistem Üç Boyutta için (GKS-3D) dil bağları</w:t>
      </w:r>
    </w:p>
    <w:p w:rsidR="003F1CF6" w:rsidRDefault="003F1CF6" w:rsidP="003F1CF6">
      <w:r>
        <w:t>ISO / IEEC 8806-4 C</w:t>
      </w:r>
    </w:p>
    <w:p w:rsidR="003F1CF6" w:rsidRDefault="003F1CF6" w:rsidP="003F1CF6">
      <w:r>
        <w:t>ISO 8807 Bilgi işleme sistemleri, - Açık Sistemler Bağlantısı - LOTOS - gözlemsel davranış zamansal sipariş dayalı resmi bir açıklama tekniği</w:t>
      </w:r>
    </w:p>
    <w:p w:rsidR="003F1CF6" w:rsidRDefault="003F1CF6" w:rsidP="003F1CF6">
      <w:r>
        <w:t>ISO / IEC 8824 Bilgi teknolojisi - Soyut sözdizimi gösterimi bir (ASN.1)</w:t>
      </w:r>
    </w:p>
    <w:p w:rsidR="003F1CF6" w:rsidRDefault="003F1CF6" w:rsidP="003F1CF6">
      <w:r>
        <w:t>ISO / IEC 8825 Bilgi teknolojisi - ASN.1 kodlama kuralları</w:t>
      </w:r>
    </w:p>
    <w:p w:rsidR="003F1CF6" w:rsidRDefault="003F1CF6" w:rsidP="003F1CF6">
      <w:r>
        <w:t>ISO / IEC 8859 Bilgi teknolojisi - 8 bit tek-bayt kodlanmış grafik karakter kümeleri</w:t>
      </w:r>
    </w:p>
    <w:p w:rsidR="003F1CF6" w:rsidRDefault="003F1CF6" w:rsidP="003F1CF6">
      <w:r>
        <w:t>ISO / IEC 8859-1 Latin alfabesi No: 1</w:t>
      </w:r>
    </w:p>
    <w:p w:rsidR="003F1CF6" w:rsidRDefault="003F1CF6" w:rsidP="003F1CF6">
      <w:r>
        <w:t>ISO / IEC 8859-2 Latin alfabesi No 2</w:t>
      </w:r>
    </w:p>
    <w:p w:rsidR="003F1CF6" w:rsidRDefault="003F1CF6" w:rsidP="003F1CF6">
      <w:r>
        <w:t>ISO / IEC 8859-3 Latin alfabesi No: 3</w:t>
      </w:r>
    </w:p>
    <w:p w:rsidR="003F1CF6" w:rsidRDefault="003F1CF6" w:rsidP="003F1CF6">
      <w:r>
        <w:t>ISO / IEC 8859-4 Latin alfabesi No 4</w:t>
      </w:r>
    </w:p>
    <w:p w:rsidR="003F1CF6" w:rsidRDefault="003F1CF6" w:rsidP="003F1CF6">
      <w:r>
        <w:t>ISO / IEC 8859-5 Latin / Kiril alfabesi</w:t>
      </w:r>
    </w:p>
    <w:p w:rsidR="003F1CF6" w:rsidRDefault="003F1CF6" w:rsidP="003F1CF6">
      <w:r>
        <w:t>ISO / IEC 8859-6 Latin / Arapça alfabesi</w:t>
      </w:r>
    </w:p>
    <w:p w:rsidR="003F1CF6" w:rsidRDefault="003F1CF6" w:rsidP="003F1CF6">
      <w:r>
        <w:t>ISO / IEC 8859-7 Latin / Yunan alfabesi</w:t>
      </w:r>
    </w:p>
    <w:p w:rsidR="003F1CF6" w:rsidRDefault="003F1CF6" w:rsidP="003F1CF6">
      <w:r>
        <w:t>ISO / IEC 8859-8 Latin / İbrani alfabesi</w:t>
      </w:r>
    </w:p>
    <w:p w:rsidR="003F1CF6" w:rsidRDefault="003F1CF6" w:rsidP="003F1CF6">
      <w:r>
        <w:t>ISO / IEC 8859-9 Latin alfabesi No: 5</w:t>
      </w:r>
    </w:p>
    <w:p w:rsidR="003F1CF6" w:rsidRDefault="003F1CF6" w:rsidP="003F1CF6">
      <w:r>
        <w:t>ISO / IEC 8859-10 Latin alfabesi No: 6</w:t>
      </w:r>
    </w:p>
    <w:p w:rsidR="003F1CF6" w:rsidRDefault="003F1CF6" w:rsidP="003F1CF6">
      <w:r>
        <w:t>ISO / IEC 8859-11 Latin / Tay alfabesi</w:t>
      </w:r>
    </w:p>
    <w:p w:rsidR="003F1CF6" w:rsidRDefault="003F1CF6" w:rsidP="003F1CF6">
      <w:r>
        <w:t>ISO / IEC 8859-13 Latin alfabesi No 7</w:t>
      </w:r>
    </w:p>
    <w:p w:rsidR="003F1CF6" w:rsidRDefault="003F1CF6" w:rsidP="003F1CF6">
      <w:r>
        <w:t>ISO / IEC 8859-14 Latin alfabesi No 8 (Celtic)</w:t>
      </w:r>
    </w:p>
    <w:p w:rsidR="003F1CF6" w:rsidRDefault="003F1CF6" w:rsidP="003F1CF6">
      <w:r>
        <w:t>ISO / IEC 8859-15 Latin alfabesi No 9</w:t>
      </w:r>
    </w:p>
    <w:p w:rsidR="003F1CF6" w:rsidRDefault="003F1CF6" w:rsidP="003F1CF6">
      <w:r>
        <w:t>ISO / IEC 8859-16 Latin alfabesi No: 10</w:t>
      </w:r>
    </w:p>
    <w:p w:rsidR="003F1CF6" w:rsidRDefault="003F1CF6" w:rsidP="003F1CF6">
      <w:r>
        <w:t>ISO 8879 Bilgi işlem - Metin ve ofis sistemleri - Standart Genelleştirilmiş İşaretleme Dili (SGML)</w:t>
      </w:r>
    </w:p>
    <w:p w:rsidR="003F1CF6" w:rsidRDefault="003F1CF6" w:rsidP="003F1CF6">
      <w:r>
        <w:t>ISO 9000 Kalite Yönetim Sistemleri - Temel Kavramlar ve Sözlük</w:t>
      </w:r>
    </w:p>
    <w:p w:rsidR="003F1CF6" w:rsidRDefault="003F1CF6" w:rsidP="003F1CF6">
      <w:r>
        <w:t>ISO 9001 Kalite Yönetim Sistemleri - Gereksinimler</w:t>
      </w:r>
    </w:p>
    <w:p w:rsidR="003F1CF6" w:rsidRDefault="003F1CF6" w:rsidP="003F1CF6">
      <w:r>
        <w:t>Bir kuruluşun sürekli başarısı için yönetim ISO 9004 - Kalite yönetimi yaklaşımı</w:t>
      </w:r>
    </w:p>
    <w:p w:rsidR="003F1CF6" w:rsidRDefault="003F1CF6" w:rsidP="003F1CF6">
      <w:r>
        <w:t>Binada ISO 9050 Glass - ışık geçirgenliği, doğrudan güneş geçirgenliği, toplam solar enerji iletimi, ultraviyole geçirgenliği ve ilişkili cam faktörlerinin belirlenmesi</w:t>
      </w:r>
    </w:p>
    <w:p w:rsidR="003F1CF6" w:rsidRDefault="003F1CF6" w:rsidP="003F1CF6">
      <w:r>
        <w:t>ISO 9069 Bilgi işleme - SGML destek tesisleri - SGML Belge Değişimi Biçimi (TMSF)</w:t>
      </w:r>
    </w:p>
    <w:p w:rsidR="003F1CF6" w:rsidRDefault="003F1CF6" w:rsidP="003F1CF6">
      <w:r>
        <w:t>ISO / IEC 9075 Bilgi teknolojisi - Veritabanı languages ​​- SQL</w:t>
      </w:r>
    </w:p>
    <w:p w:rsidR="003F1CF6" w:rsidRDefault="003F1CF6" w:rsidP="003F1CF6">
      <w:r>
        <w:t>ISO / IEC 9126 Yazılım Mühendisliği - Ürün kalitesi</w:t>
      </w:r>
    </w:p>
    <w:p w:rsidR="003F1CF6" w:rsidRDefault="003F1CF6" w:rsidP="003F1CF6">
      <w:r>
        <w:t xml:space="preserve">ISO 9141 Karayolu Taşıtları - Teşhis sistemleri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>ISO 9141-2 CARB dijital bilgi değişimi için gereksinimleri</w:t>
      </w:r>
    </w:p>
    <w:p w:rsidR="003F1CF6" w:rsidRDefault="003F1CF6" w:rsidP="003F1CF6">
      <w:r>
        <w:t>Araç arasındaki iletişimin ISO 9141-3 Doğrulama OBD II tarama aracı</w:t>
      </w:r>
    </w:p>
    <w:p w:rsidR="003F1CF6" w:rsidRDefault="003F1CF6" w:rsidP="003F1CF6">
      <w:r>
        <w:t>ISO 9241 İnsan-sistem etkileşiminin Ergonomi</w:t>
      </w:r>
    </w:p>
    <w:p w:rsidR="003F1CF6" w:rsidRDefault="003F1CF6" w:rsidP="003F1CF6">
      <w:r>
        <w:t xml:space="preserve">ISO / IEC 9293 Bilgi teknolojisi - bilgi değişimi için disk kartuşları </w:t>
      </w:r>
      <w:proofErr w:type="gramStart"/>
      <w:r>
        <w:t>Ses</w:t>
      </w:r>
      <w:proofErr w:type="gramEnd"/>
      <w:r>
        <w:t xml:space="preserve"> ve dosya yapısı</w:t>
      </w:r>
    </w:p>
    <w:p w:rsidR="003F1CF6" w:rsidRDefault="003F1CF6" w:rsidP="003F1CF6">
      <w:r>
        <w:t>ISO 9362 Bankacılık - Bankacılık telekomünikasyon mesajları - İş kimlik kodu (BIC)</w:t>
      </w:r>
    </w:p>
    <w:p w:rsidR="003F1CF6" w:rsidRDefault="003F1CF6" w:rsidP="003F1CF6">
      <w:r>
        <w:t>ISO 9407 Ayakkabı boyutları - boyutlandırma ve işaretleme Mondopoint sistemi</w:t>
      </w:r>
    </w:p>
    <w:p w:rsidR="003F1CF6" w:rsidRDefault="003F1CF6" w:rsidP="003F1CF6">
      <w:r>
        <w:t>ISO / IEC 9541 Bilgi teknolojisi - Yazı bilgi değişimi</w:t>
      </w:r>
    </w:p>
    <w:p w:rsidR="003F1CF6" w:rsidRDefault="003F1CF6" w:rsidP="003F1CF6">
      <w:r>
        <w:t>ISO / IEC 9541-1:1991 Mimarisi</w:t>
      </w:r>
    </w:p>
    <w:p w:rsidR="003F1CF6" w:rsidRDefault="003F1CF6" w:rsidP="003F1CF6">
      <w:r>
        <w:t>ISO / IEC 9541-2:1991 Değişim Biçimi</w:t>
      </w:r>
    </w:p>
    <w:p w:rsidR="003F1CF6" w:rsidRDefault="003F1CF6" w:rsidP="003F1CF6">
      <w:r>
        <w:t>ISO / IEC 9541-3:1994 Glyph şekil gösterimi</w:t>
      </w:r>
    </w:p>
    <w:p w:rsidR="003F1CF6" w:rsidRDefault="003F1CF6" w:rsidP="003F1CF6">
      <w:r>
        <w:t>Font Formatını Açmak için ISO / IEC 9541-4:2009 Uyumlaştırma</w:t>
      </w:r>
    </w:p>
    <w:p w:rsidR="003F1CF6" w:rsidRDefault="003F1CF6" w:rsidP="003F1CF6">
      <w:r>
        <w:t xml:space="preserve">ISO 9564 Finansal hizmetler - Kişisel Kimlik Numarası (PIN) yönetimi ve güvenlik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>ISO / IEC 9579 Bilgi teknolojisi - Uzaktan veritabanı erişimi SQL güvenlik donanımıyla</w:t>
      </w:r>
    </w:p>
    <w:p w:rsidR="003F1CF6" w:rsidRDefault="003F1CF6" w:rsidP="003F1CF6">
      <w:r>
        <w:t xml:space="preserve">ISO / IEC 9592 Bilgi teknolojisi - Bilgisayar grafikleri ve görüntü işleme - Programcı Hiyerarşik Etkileşimli Grafik Sistemi </w:t>
      </w:r>
      <w:proofErr w:type="gramStart"/>
      <w:r>
        <w:t>( PHIGS</w:t>
      </w:r>
      <w:proofErr w:type="gramEnd"/>
      <w:r>
        <w:t xml:space="preserve"> )</w:t>
      </w:r>
    </w:p>
    <w:p w:rsidR="003F1CF6" w:rsidRDefault="003F1CF6" w:rsidP="003F1CF6">
      <w:r>
        <w:t xml:space="preserve">ISO / IEC 9593 Bilgi teknolojisi - Bilgisayar grafikleri - Programcı Hiyerarşik Etkileşimli Grafik Sistemi (PHIGS) dil bağları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>ISO / IEC 9594 Bilgi teknolojisi - Açık Sistemler Bağlantısı - Dizin</w:t>
      </w:r>
    </w:p>
    <w:p w:rsidR="003F1CF6" w:rsidRDefault="003F1CF6" w:rsidP="003F1CF6">
      <w:r>
        <w:t>ISO / IEC 9636 Bilgi teknolojisi - Bilgisayar grafikleri - grafik aygıtlar (CGI) ile diyaloglar teknikleri Arayüz - Fonksiyonel özellikleri</w:t>
      </w:r>
    </w:p>
    <w:p w:rsidR="003F1CF6" w:rsidRDefault="003F1CF6" w:rsidP="003F1CF6">
      <w:r>
        <w:t>ISO / IEC 9636-1 Bakış, profiller, ve uygunluk</w:t>
      </w:r>
    </w:p>
    <w:p w:rsidR="003F1CF6" w:rsidRDefault="003F1CF6" w:rsidP="003F1CF6">
      <w:r>
        <w:t>ISO / IEC 9636-2 Kontrol</w:t>
      </w:r>
    </w:p>
    <w:p w:rsidR="003F1CF6" w:rsidRDefault="003F1CF6" w:rsidP="003F1CF6">
      <w:r>
        <w:t>ISO / IEC 9636-3 Çıkış</w:t>
      </w:r>
    </w:p>
    <w:p w:rsidR="003F1CF6" w:rsidRDefault="003F1CF6" w:rsidP="003F1CF6">
      <w:r>
        <w:t>ISO / IEC 9636-4 Bölümleri</w:t>
      </w:r>
    </w:p>
    <w:p w:rsidR="003F1CF6" w:rsidRDefault="003F1CF6" w:rsidP="003F1CF6">
      <w:r>
        <w:t>ISO / IEC 9636-5 Giriş ve echoing</w:t>
      </w:r>
    </w:p>
    <w:p w:rsidR="003F1CF6" w:rsidRDefault="003F1CF6" w:rsidP="003F1CF6">
      <w:r>
        <w:t>ISO / IEC 9636-6 Raster</w:t>
      </w:r>
    </w:p>
    <w:p w:rsidR="003F1CF6" w:rsidRDefault="003F1CF6" w:rsidP="003F1CF6">
      <w:r>
        <w:t xml:space="preserve">ISO 9660 Bilgi işleme - Cilt ve dosya </w:t>
      </w:r>
      <w:proofErr w:type="gramStart"/>
      <w:r>
        <w:t>yapısı ,</w:t>
      </w:r>
      <w:proofErr w:type="gramEnd"/>
      <w:r>
        <w:t xml:space="preserve"> CD-ROM bilgi değişimi için</w:t>
      </w:r>
    </w:p>
    <w:p w:rsidR="003F1CF6" w:rsidRDefault="003F1CF6" w:rsidP="003F1CF6">
      <w:r>
        <w:t>ISO 9712 Tahribatsız test - Yeterlilik ve NDT personelinin sertifikasyonu</w:t>
      </w:r>
    </w:p>
    <w:p w:rsidR="003F1CF6" w:rsidRDefault="003F1CF6" w:rsidP="003F1CF6">
      <w:r>
        <w:t>ISO / IEC 9796 Bilgi teknolojisi - Güvenlik teknikleri - mesaj kurtarma vererek Dijital imza şemaları</w:t>
      </w:r>
    </w:p>
    <w:p w:rsidR="003F1CF6" w:rsidRDefault="003F1CF6" w:rsidP="003F1CF6">
      <w:r>
        <w:t>ISO / IEC 9797 Bilgi teknolojisi - Güvenlik teknikleri - Mesaj Doğrulama Kodları (MAC)</w:t>
      </w:r>
    </w:p>
    <w:p w:rsidR="003F1CF6" w:rsidRDefault="003F1CF6" w:rsidP="003F1CF6">
      <w:r>
        <w:t xml:space="preserve">ISO / IEC 9797-1 bir </w:t>
      </w:r>
      <w:proofErr w:type="gramStart"/>
      <w:r>
        <w:t>blok</w:t>
      </w:r>
      <w:proofErr w:type="gramEnd"/>
      <w:r>
        <w:t xml:space="preserve"> şifreleme kullanarak Mekanizmaları</w:t>
      </w:r>
    </w:p>
    <w:p w:rsidR="003F1CF6" w:rsidRDefault="003F1CF6" w:rsidP="003F1CF6">
      <w:r>
        <w:t>ISO / IEC 9797-2 özel bir karma-fonksiyonunu kullanarak Mekanizmaları</w:t>
      </w:r>
    </w:p>
    <w:p w:rsidR="003F1CF6" w:rsidRDefault="003F1CF6" w:rsidP="003F1CF6">
      <w:r>
        <w:t>ISO / IEC 9798 Bilgi teknolojisi - Güvenlik teknikleri - Varlık kimlik</w:t>
      </w:r>
    </w:p>
    <w:p w:rsidR="003F1CF6" w:rsidRDefault="003F1CF6" w:rsidP="003F1CF6">
      <w:r>
        <w:t>ISO / IEC 9834 Bilgi teknolojisi - Açık Sistemler Bağlantısı - OSI Kayıt Yönetimler çalışması için prosedürler</w:t>
      </w:r>
    </w:p>
    <w:p w:rsidR="003F1CF6" w:rsidRDefault="003F1CF6" w:rsidP="003F1CF6">
      <w:r>
        <w:t>ISO 9869 Isı yalıtımı - Bina elemanları - Isıl direnç ve in-situ ölçümler ısı geçirgenliği</w:t>
      </w:r>
    </w:p>
    <w:p w:rsidR="003F1CF6" w:rsidRDefault="003F1CF6" w:rsidP="003F1CF6">
      <w:r>
        <w:t>ISO / IEC 9899 Programlama Dilleri - C</w:t>
      </w:r>
    </w:p>
    <w:p w:rsidR="003F1CF6" w:rsidRDefault="003F1CF6" w:rsidP="003F1CF6">
      <w:r>
        <w:t xml:space="preserve">ISO / IEC / IEEE 9945 Bilgi teknolojisi - Taşınabilir İşletim Sistemi Arabirimi </w:t>
      </w:r>
      <w:proofErr w:type="gramStart"/>
      <w:r>
        <w:t>( POSIX</w:t>
      </w:r>
      <w:proofErr w:type="gramEnd"/>
      <w:r>
        <w:t xml:space="preserve"> ®) Temel Özellikleri, Sayı 7</w:t>
      </w:r>
    </w:p>
    <w:p w:rsidR="003F1CF6" w:rsidRDefault="003F1CF6" w:rsidP="003F1CF6">
      <w:r>
        <w:t>ISO 9984 Bilgi ve dokümantasyon - içine Gürcü karakter Transliteration Latin karakterlerinin</w:t>
      </w:r>
    </w:p>
    <w:p w:rsidR="003F1CF6" w:rsidRDefault="003F1CF6" w:rsidP="003F1CF6">
      <w:r>
        <w:t>ISO 9985 Bilgi ve dokümantasyon - Latin harfleri içine Ermeni karakter Transliteration</w:t>
      </w:r>
    </w:p>
    <w:p w:rsidR="003F1CF6" w:rsidRDefault="003F1CF6" w:rsidP="003F1CF6">
      <w:r>
        <w:t xml:space="preserve">ISO 9992 Finansal işlem kartları - entegre devre kartı ve kart </w:t>
      </w:r>
      <w:proofErr w:type="gramStart"/>
      <w:r>
        <w:t>kabul</w:t>
      </w:r>
      <w:proofErr w:type="gramEnd"/>
      <w:r>
        <w:t xml:space="preserve"> cihazı arasındaki Mesajlar</w:t>
      </w:r>
    </w:p>
    <w:p w:rsidR="003F1CF6" w:rsidRDefault="003F1CF6" w:rsidP="003F1CF6">
      <w:r>
        <w:t>ISO / IEC 9995 Bilgi teknolojisi - Metin ve ofis sistemleri için klavye düzenleri</w:t>
      </w:r>
    </w:p>
    <w:p w:rsidR="003F1CF6" w:rsidRDefault="003F1CF6" w:rsidP="003F1CF6">
      <w:r>
        <w:t>ISO 9999 özürlü insanlar için yardımcı ürünler - Sınıflandırma ve Terminoloji</w:t>
      </w:r>
    </w:p>
    <w:p w:rsidR="003F1CF6" w:rsidRDefault="003F1CF6" w:rsidP="003F1CF6">
      <w:r>
        <w:t xml:space="preserve">ISO 10000 - ISO 14999 </w:t>
      </w:r>
    </w:p>
    <w:p w:rsidR="003F1CF6" w:rsidRDefault="003F1CF6" w:rsidP="003F1CF6">
      <w:r>
        <w:t>ISO 10003:2007 Kalite Yönetimi - Müşteri memnuniyeti - örgütlere dış anlaşmazlıkların çözümü için rehber</w:t>
      </w:r>
    </w:p>
    <w:p w:rsidR="003F1CF6" w:rsidRDefault="003F1CF6" w:rsidP="003F1CF6">
      <w:r>
        <w:t>ISO 10005:2005 Kalite Yönetim Sistemleri - Kalite planları için rehber</w:t>
      </w:r>
    </w:p>
    <w:p w:rsidR="003F1CF6" w:rsidRDefault="003F1CF6" w:rsidP="003F1CF6">
      <w:r>
        <w:t>ISO 10006 Kalite yönetim sistemleri - projelerinde kalite yönetimi için rehber</w:t>
      </w:r>
    </w:p>
    <w:p w:rsidR="003F1CF6" w:rsidRDefault="003F1CF6" w:rsidP="003F1CF6">
      <w:r>
        <w:t>ISO 10007 Kalite yönetim sistemleri - Yönergeleri konfigürasyon yönetimi</w:t>
      </w:r>
    </w:p>
    <w:p w:rsidR="003F1CF6" w:rsidRDefault="003F1CF6" w:rsidP="003F1CF6">
      <w:r>
        <w:t>ISO 10012 Ölçme yönetim sistemleri - ölçüm süreçleri ve ölçüm cihazları Gereksinimleri</w:t>
      </w:r>
    </w:p>
    <w:p w:rsidR="003F1CF6" w:rsidRDefault="003F1CF6" w:rsidP="003F1CF6">
      <w:r>
        <w:t>ISO / IEC 10021 Bilgi teknolojisi - Mesaj Taşıma Sistemleri (MHS)</w:t>
      </w:r>
    </w:p>
    <w:p w:rsidR="003F1CF6" w:rsidRDefault="003F1CF6" w:rsidP="003F1CF6">
      <w:r>
        <w:t>ISO / IEC 10026 Bilgi teknolojisi - Açık Sistemler Bağlantısı</w:t>
      </w:r>
    </w:p>
    <w:p w:rsidR="003F1CF6" w:rsidRDefault="003F1CF6" w:rsidP="003F1CF6">
      <w:r>
        <w:t>ISO 10077 pencereler, kapılar ve kepenkler Termal performansı - hesaplanması ısı geçirgenliği</w:t>
      </w:r>
    </w:p>
    <w:p w:rsidR="003F1CF6" w:rsidRDefault="003F1CF6" w:rsidP="003F1CF6">
      <w:r>
        <w:t>ISO / IEC 10089 Bilgi teknolojisi - bilgi değişimi için 130 mm yeniden yazılabilir optik disk kartuşu</w:t>
      </w:r>
    </w:p>
    <w:p w:rsidR="003F1CF6" w:rsidRDefault="003F1CF6" w:rsidP="003F1CF6">
      <w:r>
        <w:t xml:space="preserve">ISO / IEC 10116 Bilgi teknolojisi - Güvenlik teknikleri - Bir operasyonda modları n -bitlik </w:t>
      </w:r>
      <w:proofErr w:type="gramStart"/>
      <w:r>
        <w:t>blok</w:t>
      </w:r>
      <w:proofErr w:type="gramEnd"/>
      <w:r>
        <w:t xml:space="preserve"> şifreleme</w:t>
      </w:r>
    </w:p>
    <w:p w:rsidR="003F1CF6" w:rsidRDefault="003F1CF6" w:rsidP="003F1CF6">
      <w:r>
        <w:t>ISO / IEC 10118 Bilgi teknolojisi - Güvenlik teknikleri - Hash fonksiyonları</w:t>
      </w:r>
    </w:p>
    <w:p w:rsidR="003F1CF6" w:rsidRDefault="003F1CF6" w:rsidP="003F1CF6">
      <w:r>
        <w:t>ISO 10160 Bilgi ve dokümantasyon - Açık Sistemler Bağlantısı - Ödünç Uygulama Servis Tanımı</w:t>
      </w:r>
    </w:p>
    <w:p w:rsidR="003F1CF6" w:rsidRDefault="003F1CF6" w:rsidP="003F1CF6">
      <w:r>
        <w:t>ISO 10161 Bilgi ve dokümantasyon - Açık Sistemler Bağlantısı - Ödünç Uygulama Protokolü Şartnamesi</w:t>
      </w:r>
    </w:p>
    <w:p w:rsidR="003F1CF6" w:rsidRDefault="003F1CF6" w:rsidP="003F1CF6">
      <w:r>
        <w:t>ISO / IEC 10164 Bilgi teknolojisi - Açık Sistemler Bağlantısı - Sistem Yönetimi</w:t>
      </w:r>
    </w:p>
    <w:p w:rsidR="003F1CF6" w:rsidRDefault="003F1CF6" w:rsidP="003F1CF6">
      <w:r>
        <w:t>ISO / IEC 10179:1996 Bilgi teknolojisi - dilleri İşleme - Document Style Semantik ve Özellikleri Dil (DSSSL)</w:t>
      </w:r>
    </w:p>
    <w:p w:rsidR="003F1CF6" w:rsidRDefault="003F1CF6" w:rsidP="003F1CF6">
      <w:r>
        <w:t>ISO / IEC 10206 Bilgi teknolojisi - Programlama dilleri - Extended Pascal</w:t>
      </w:r>
    </w:p>
    <w:p w:rsidR="003F1CF6" w:rsidRDefault="003F1CF6" w:rsidP="003F1CF6">
      <w:r>
        <w:t>ISO 10211 Isı köprüleri inşaat - Isı akışları ve yüzey sıcaklıkları - Detaylı hesaplamalar</w:t>
      </w:r>
    </w:p>
    <w:p w:rsidR="003F1CF6" w:rsidRDefault="003F1CF6" w:rsidP="003F1CF6">
      <w:r>
        <w:t>ISO 10218 Robotlar ve robotik cihazlar - endüstriyel robotlar için emniyet gerekleri</w:t>
      </w:r>
    </w:p>
    <w:p w:rsidR="003F1CF6" w:rsidRDefault="003F1CF6" w:rsidP="003F1CF6">
      <w:r>
        <w:t>ISO / IEC 10279 Bilgi teknolojisi - Programlama dilleri - Tam TEMEL</w:t>
      </w:r>
    </w:p>
    <w:p w:rsidR="003F1CF6" w:rsidRDefault="003F1CF6" w:rsidP="003F1CF6">
      <w:r>
        <w:t>ISO 10303 Endüstriyel otomasyon sistemleri ve entegrasyon - Ürün veri gösterimi ve değişimi</w:t>
      </w:r>
    </w:p>
    <w:p w:rsidR="003F1CF6" w:rsidRDefault="003F1CF6" w:rsidP="003F1CF6">
      <w:r>
        <w:t>ISO 10380 Boru - Oluklu metal hortumlar ve hortum takımları</w:t>
      </w:r>
    </w:p>
    <w:p w:rsidR="003F1CF6" w:rsidRDefault="003F1CF6" w:rsidP="003F1CF6">
      <w:r>
        <w:t>ISO 10383 Menkul Kıymetler ve ilgili finansal araçlar - değişim ve pazar tanımlanması için Kodları (MIC)</w:t>
      </w:r>
    </w:p>
    <w:p w:rsidR="003F1CF6" w:rsidRDefault="003F1CF6" w:rsidP="003F1CF6">
      <w:r>
        <w:t xml:space="preserve">ISO 10487 Binek araba - araba radyoları Bağlantıları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>ISO 10555 Steril, tek kullanımlık damar içi kateterler</w:t>
      </w:r>
    </w:p>
    <w:p w:rsidR="003F1CF6" w:rsidRDefault="003F1CF6" w:rsidP="003F1CF6">
      <w:r>
        <w:t>ISO 10628 proses tesisleri için akış şemaları</w:t>
      </w:r>
    </w:p>
    <w:p w:rsidR="003F1CF6" w:rsidRDefault="003F1CF6" w:rsidP="003F1CF6">
      <w:r>
        <w:t>ISO / IEC 10646 Bilgi teknolojisi - Universal Kodlu Karakter Seti (UCS)</w:t>
      </w:r>
    </w:p>
    <w:p w:rsidR="003F1CF6" w:rsidRDefault="003F1CF6" w:rsidP="003F1CF6">
      <w:r>
        <w:t>ISO 10664 cıvata ve vidalar için Hexalobular iç sürüş özelliği - Torx vida başlarının</w:t>
      </w:r>
    </w:p>
    <w:p w:rsidR="003F1CF6" w:rsidRDefault="003F1CF6" w:rsidP="003F1CF6">
      <w:r>
        <w:t>ISO / IEC 10746-1 Bilgi teknolojisi - Açık Dağıtılmış İşleme - Referans modeli: Genel Bakış</w:t>
      </w:r>
    </w:p>
    <w:p w:rsidR="003F1CF6" w:rsidRDefault="003F1CF6" w:rsidP="003F1CF6">
      <w:r>
        <w:t>ISO / IEC 10746-2 Bilgi teknolojisi - Açık dağıtılmış işleme - Referans modeli: Temeller</w:t>
      </w:r>
    </w:p>
    <w:p w:rsidR="003F1CF6" w:rsidRDefault="003F1CF6" w:rsidP="003F1CF6">
      <w:r>
        <w:t>ISO / IEC 10746-3 Bilgi teknolojisi - Açık dağıtılmış işleme - Referans modeli: Mimarlık</w:t>
      </w:r>
    </w:p>
    <w:p w:rsidR="003F1CF6" w:rsidRDefault="003F1CF6" w:rsidP="003F1CF6">
      <w:r>
        <w:t>ISO / IEC 10746-4 Bilgi teknolojisi - Açık Dağıtılmış İşleme - Referans Modeli: Mimari semantik</w:t>
      </w:r>
    </w:p>
    <w:p w:rsidR="003F1CF6" w:rsidRDefault="003F1CF6" w:rsidP="003F1CF6">
      <w:r>
        <w:t>ISO 10957 Bilgi ve dokümantasyon - Uluslararası standart müzik numarası (ISMN)</w:t>
      </w:r>
    </w:p>
    <w:p w:rsidR="003F1CF6" w:rsidRDefault="003F1CF6" w:rsidP="003F1CF6">
      <w:r>
        <w:t>ISO 10962 Menkul Kıymetler ve ilgili finansal araçlar - Finansal Araçların Sınıflaması (CFI kodu)</w:t>
      </w:r>
    </w:p>
    <w:p w:rsidR="003F1CF6" w:rsidRDefault="003F1CF6" w:rsidP="003F1CF6">
      <w:r>
        <w:t>ISO 10993 Tıbbi cihazların biyolojik değerlendirilmesi</w:t>
      </w:r>
    </w:p>
    <w:p w:rsidR="003F1CF6" w:rsidRDefault="003F1CF6" w:rsidP="003F1CF6">
      <w:r>
        <w:t>ISO 10993-1 değerlendirilmesi ve risk yönetim süreci içinde test</w:t>
      </w:r>
    </w:p>
    <w:p w:rsidR="003F1CF6" w:rsidRDefault="003F1CF6" w:rsidP="003F1CF6">
      <w:r>
        <w:t>ISO 10993-2 Hayvan refahı gereksinimleri</w:t>
      </w:r>
    </w:p>
    <w:p w:rsidR="003F1CF6" w:rsidRDefault="003F1CF6" w:rsidP="003F1CF6">
      <w:r>
        <w:t>ISO 10993-3 genotoksitesi, kanserojenik ve üreme toksisitesi Testleri</w:t>
      </w:r>
    </w:p>
    <w:p w:rsidR="003F1CF6" w:rsidRDefault="003F1CF6" w:rsidP="003F1CF6">
      <w:r>
        <w:t xml:space="preserve">ISO 10993-4 </w:t>
      </w:r>
      <w:proofErr w:type="gramStart"/>
      <w:r>
        <w:t>kan</w:t>
      </w:r>
      <w:proofErr w:type="gramEnd"/>
      <w:r>
        <w:t xml:space="preserve"> ile etkileşimi için testlerin seçimi</w:t>
      </w:r>
    </w:p>
    <w:p w:rsidR="003F1CF6" w:rsidRDefault="003F1CF6" w:rsidP="003F1CF6">
      <w:r>
        <w:t>ISO 10993-5 testleri in vitro sitotoksisite</w:t>
      </w:r>
    </w:p>
    <w:p w:rsidR="003F1CF6" w:rsidRDefault="003F1CF6" w:rsidP="003F1CF6">
      <w:r>
        <w:t>ISO 10993-6 implantasyon sonrası lokal etkileri için testler</w:t>
      </w:r>
    </w:p>
    <w:p w:rsidR="003F1CF6" w:rsidRDefault="003F1CF6" w:rsidP="003F1CF6">
      <w:r>
        <w:t>ISO 10993-7 Etilen oksit sterilizasyon artıklar</w:t>
      </w:r>
    </w:p>
    <w:p w:rsidR="003F1CF6" w:rsidRDefault="003F1CF6" w:rsidP="003F1CF6">
      <w:r>
        <w:t>ISO 10993-9 potansiyel bozunma ürünlerinin tanımlanması ve ölçümü için Çerçeve</w:t>
      </w:r>
    </w:p>
    <w:p w:rsidR="003F1CF6" w:rsidRDefault="003F1CF6" w:rsidP="003F1CF6">
      <w:r>
        <w:t>ISO 10993-10 tahriş ve cilt hassaslaşması Testleri</w:t>
      </w:r>
    </w:p>
    <w:p w:rsidR="003F1CF6" w:rsidRDefault="003F1CF6" w:rsidP="003F1CF6">
      <w:r>
        <w:t>ISO 10993-11 sistemik toksisite için testler</w:t>
      </w:r>
    </w:p>
    <w:p w:rsidR="003F1CF6" w:rsidRDefault="003F1CF6" w:rsidP="003F1CF6">
      <w:r>
        <w:t>ISO 10993-12 Numune hazırlama ve referans malzemeler</w:t>
      </w:r>
    </w:p>
    <w:p w:rsidR="003F1CF6" w:rsidRDefault="003F1CF6" w:rsidP="003F1CF6">
      <w:r>
        <w:t>ISO 10993-13 Kimlik ve polimerik tıbbi cihazlardan bozunma ürünlerinin ölçümü</w:t>
      </w:r>
    </w:p>
    <w:p w:rsidR="003F1CF6" w:rsidRDefault="003F1CF6" w:rsidP="003F1CF6">
      <w:r>
        <w:t>ISO 10993-14 Kimlik ve seramik bozunma ürünlerinin ölçümü</w:t>
      </w:r>
    </w:p>
    <w:p w:rsidR="003F1CF6" w:rsidRDefault="003F1CF6" w:rsidP="003F1CF6">
      <w:r>
        <w:t>ISO 10993-15 Kimlik ve metallerin ve alaşımların bozunma ürünlerinin ölçümü</w:t>
      </w:r>
    </w:p>
    <w:p w:rsidR="003F1CF6" w:rsidRDefault="003F1CF6" w:rsidP="003F1CF6">
      <w:r>
        <w:t>ISO 10993-16 bozunma ürünlerinin ve leachables için TOKSİKOKİNETİK çalışma tasarımı</w:t>
      </w:r>
    </w:p>
    <w:p w:rsidR="003F1CF6" w:rsidRDefault="003F1CF6" w:rsidP="003F1CF6">
      <w:r>
        <w:t>ISO 10993-17 yıkanabilirliği maddeler için izin verilen limitlerin oluşturulması</w:t>
      </w:r>
    </w:p>
    <w:p w:rsidR="003F1CF6" w:rsidRDefault="003F1CF6" w:rsidP="003F1CF6">
      <w:r>
        <w:t>ISO 10993-18 malzemelerin kimyasal karakterizasyonu</w:t>
      </w:r>
    </w:p>
    <w:p w:rsidR="003F1CF6" w:rsidRDefault="003F1CF6" w:rsidP="003F1CF6">
      <w:r>
        <w:t>ISO 10993-19 fiziko-kimyasal, morfolojik ve malzemelerin topografik karakterizasyonu</w:t>
      </w:r>
    </w:p>
    <w:p w:rsidR="003F1CF6" w:rsidRDefault="003F1CF6" w:rsidP="003F1CF6">
      <w:r>
        <w:t>ISO 10993-20 İlkeleri ve tıbbi cihazların immünotoksikoloji test edilmesi için yöntemler</w:t>
      </w:r>
    </w:p>
    <w:p w:rsidR="003F1CF6" w:rsidRDefault="003F1CF6" w:rsidP="003F1CF6">
      <w:r>
        <w:t>ISO 11064 kontrol merkezlerinin Ergonomik tasarım</w:t>
      </w:r>
    </w:p>
    <w:p w:rsidR="003F1CF6" w:rsidRDefault="003F1CF6" w:rsidP="003F1CF6">
      <w:r>
        <w:t>ISO 11064-</w:t>
      </w:r>
      <w:proofErr w:type="gramStart"/>
      <w:r>
        <w:t>1 :</w:t>
      </w:r>
      <w:proofErr w:type="gramEnd"/>
      <w:r>
        <w:t xml:space="preserve"> kontrol merkezlerinin tasarımı için 2000 Prensipleri</w:t>
      </w:r>
    </w:p>
    <w:p w:rsidR="003F1CF6" w:rsidRDefault="003F1CF6" w:rsidP="003F1CF6">
      <w:r>
        <w:t>ISO 11064-</w:t>
      </w:r>
      <w:proofErr w:type="gramStart"/>
      <w:r>
        <w:t>2 :</w:t>
      </w:r>
      <w:proofErr w:type="gramEnd"/>
      <w:r>
        <w:t xml:space="preserve"> Kontrol suit düzenleme 2000 Prensipleri</w:t>
      </w:r>
    </w:p>
    <w:p w:rsidR="003F1CF6" w:rsidRDefault="003F1CF6" w:rsidP="003F1CF6">
      <w:r>
        <w:t>ISO 11064-</w:t>
      </w:r>
      <w:proofErr w:type="gramStart"/>
      <w:r>
        <w:t>3 :</w:t>
      </w:r>
      <w:proofErr w:type="gramEnd"/>
      <w:r>
        <w:t xml:space="preserve"> 1999 Kontrol odası düzeni ISO 11064-3:1999 / Kor 1:2002</w:t>
      </w:r>
    </w:p>
    <w:p w:rsidR="003F1CF6" w:rsidRDefault="003F1CF6" w:rsidP="003F1CF6">
      <w:r>
        <w:t>ISO 11064-</w:t>
      </w:r>
      <w:proofErr w:type="gramStart"/>
      <w:r>
        <w:t>4 :</w:t>
      </w:r>
      <w:proofErr w:type="gramEnd"/>
      <w:r>
        <w:t xml:space="preserve"> 2004 Düzen ve iş istasyonları boyutları</w:t>
      </w:r>
    </w:p>
    <w:p w:rsidR="003F1CF6" w:rsidRDefault="003F1CF6" w:rsidP="003F1CF6">
      <w:r>
        <w:t>ISO 11064-</w:t>
      </w:r>
      <w:proofErr w:type="gramStart"/>
      <w:r>
        <w:t>5 :</w:t>
      </w:r>
      <w:proofErr w:type="gramEnd"/>
      <w:r>
        <w:t xml:space="preserve"> 2008 Ekranlar ve kontroller</w:t>
      </w:r>
    </w:p>
    <w:p w:rsidR="003F1CF6" w:rsidRDefault="003F1CF6" w:rsidP="003F1CF6">
      <w:r>
        <w:t>ISO 11064-</w:t>
      </w:r>
      <w:proofErr w:type="gramStart"/>
      <w:r>
        <w:t>6 :</w:t>
      </w:r>
      <w:proofErr w:type="gramEnd"/>
      <w:r>
        <w:t xml:space="preserve"> kontrol merkezleri için 2005 Çevresel gereksinimler</w:t>
      </w:r>
    </w:p>
    <w:p w:rsidR="003F1CF6" w:rsidRDefault="003F1CF6" w:rsidP="003F1CF6">
      <w:r>
        <w:t>ISO 11064-</w:t>
      </w:r>
      <w:proofErr w:type="gramStart"/>
      <w:r>
        <w:t>7 :</w:t>
      </w:r>
      <w:proofErr w:type="gramEnd"/>
      <w:r>
        <w:t xml:space="preserve"> kontrol merkezlerinin değerlendirilmesi için 2006 Prensipleri</w:t>
      </w:r>
    </w:p>
    <w:p w:rsidR="003F1CF6" w:rsidRDefault="003F1CF6" w:rsidP="003F1CF6">
      <w:r>
        <w:t>ISO 11137 sağlık bakım ürünlerinin sterilizasyonu - Radyasyon</w:t>
      </w:r>
    </w:p>
    <w:p w:rsidR="003F1CF6" w:rsidRDefault="003F1CF6" w:rsidP="003F1CF6">
      <w:r>
        <w:t xml:space="preserve">ISO </w:t>
      </w:r>
      <w:proofErr w:type="gramStart"/>
      <w:r>
        <w:t>11170 :</w:t>
      </w:r>
      <w:proofErr w:type="gramEnd"/>
      <w:r>
        <w:t xml:space="preserve"> 2003 Hidrolik akışkan gücü - Filtre elemanları - performans özelliklerini doğrulamak için testler Dizi</w:t>
      </w:r>
    </w:p>
    <w:p w:rsidR="003F1CF6" w:rsidRDefault="003F1CF6" w:rsidP="003F1CF6">
      <w:r>
        <w:t xml:space="preserve">ISO </w:t>
      </w:r>
      <w:proofErr w:type="gramStart"/>
      <w:r>
        <w:t>11171 :</w:t>
      </w:r>
      <w:proofErr w:type="gramEnd"/>
      <w:r>
        <w:t xml:space="preserve"> 2010 Hidrolik akışkan gücü - sıvılar için otomatik partikül sayaçları Kalibrasyon</w:t>
      </w:r>
    </w:p>
    <w:p w:rsidR="003F1CF6" w:rsidRDefault="003F1CF6" w:rsidP="003F1CF6">
      <w:r>
        <w:t>ISO / IEC 11172 Bilgi teknolojisi - hareketli resimlerin kodlanması ve yaklaşık 1</w:t>
      </w:r>
      <w:proofErr w:type="gramStart"/>
      <w:r>
        <w:t>,5</w:t>
      </w:r>
      <w:proofErr w:type="gramEnd"/>
      <w:r>
        <w:t xml:space="preserve"> Mbit / s'ye kadar dijital medya depolama için ilgili ses</w:t>
      </w:r>
    </w:p>
    <w:p w:rsidR="003F1CF6" w:rsidRDefault="003F1CF6" w:rsidP="003F1CF6">
      <w:r>
        <w:t>ISO / IEC 11179 Bilgi teknolojisi - Meta kayıtları (MDR)</w:t>
      </w:r>
    </w:p>
    <w:p w:rsidR="003F1CF6" w:rsidRDefault="003F1CF6" w:rsidP="003F1CF6">
      <w:r>
        <w:t>ISO / IEC 11179-</w:t>
      </w:r>
      <w:proofErr w:type="gramStart"/>
      <w:r>
        <w:t>1 :</w:t>
      </w:r>
      <w:proofErr w:type="gramEnd"/>
      <w:r>
        <w:t xml:space="preserve"> 2004 Çerçeve</w:t>
      </w:r>
    </w:p>
    <w:p w:rsidR="003F1CF6" w:rsidRDefault="003F1CF6" w:rsidP="003F1CF6">
      <w:r>
        <w:t>ISO / IEC 11179-</w:t>
      </w:r>
      <w:proofErr w:type="gramStart"/>
      <w:r>
        <w:t>2 :</w:t>
      </w:r>
      <w:proofErr w:type="gramEnd"/>
      <w:r>
        <w:t xml:space="preserve"> 2005 Sınıflandırma</w:t>
      </w:r>
    </w:p>
    <w:p w:rsidR="003F1CF6" w:rsidRDefault="003F1CF6" w:rsidP="003F1CF6">
      <w:r>
        <w:t>ISO / IEC 11179-</w:t>
      </w:r>
      <w:proofErr w:type="gramStart"/>
      <w:r>
        <w:t>3 :</w:t>
      </w:r>
      <w:proofErr w:type="gramEnd"/>
      <w:r>
        <w:t xml:space="preserve"> 2003 Kayıt metamodel ve temel nitelikleri</w:t>
      </w:r>
    </w:p>
    <w:p w:rsidR="003F1CF6" w:rsidRDefault="003F1CF6" w:rsidP="003F1CF6">
      <w:r>
        <w:t>ISO / IEC 11179-</w:t>
      </w:r>
      <w:proofErr w:type="gramStart"/>
      <w:r>
        <w:t>4 :</w:t>
      </w:r>
      <w:proofErr w:type="gramEnd"/>
      <w:r>
        <w:t xml:space="preserve"> veri tanımlarını 2004 Formülasyonu</w:t>
      </w:r>
    </w:p>
    <w:p w:rsidR="003F1CF6" w:rsidRDefault="003F1CF6" w:rsidP="003F1CF6">
      <w:r>
        <w:t>ISO / IEC 11179-</w:t>
      </w:r>
      <w:proofErr w:type="gramStart"/>
      <w:r>
        <w:t>5 :</w:t>
      </w:r>
      <w:proofErr w:type="gramEnd"/>
      <w:r>
        <w:t xml:space="preserve"> 2005 adlandırma ve tanımlama ilkeleri</w:t>
      </w:r>
    </w:p>
    <w:p w:rsidR="003F1CF6" w:rsidRDefault="003F1CF6" w:rsidP="003F1CF6">
      <w:r>
        <w:t>ISO / IEC 11179-</w:t>
      </w:r>
      <w:proofErr w:type="gramStart"/>
      <w:r>
        <w:t>6 :</w:t>
      </w:r>
      <w:proofErr w:type="gramEnd"/>
      <w:r>
        <w:t xml:space="preserve"> 2005 Kayıt</w:t>
      </w:r>
    </w:p>
    <w:p w:rsidR="003F1CF6" w:rsidRDefault="003F1CF6" w:rsidP="003F1CF6">
      <w:r>
        <w:t>ISO 11357 Plastik - Diferansiyel tarama kalorimetrisi (DSC)</w:t>
      </w:r>
    </w:p>
    <w:p w:rsidR="003F1CF6" w:rsidRDefault="003F1CF6" w:rsidP="003F1CF6">
      <w:r>
        <w:t>ISO 11357-1:2009 Genel ilkeler</w:t>
      </w:r>
    </w:p>
    <w:p w:rsidR="003F1CF6" w:rsidRDefault="003F1CF6" w:rsidP="003F1CF6">
      <w:r>
        <w:t>ISO cam geçiş sıcaklığı ve cam geçiş aşaması yüksekliğinin belirlenmesi 11357-2:2013</w:t>
      </w:r>
    </w:p>
    <w:p w:rsidR="003F1CF6" w:rsidRDefault="003F1CF6" w:rsidP="003F1CF6">
      <w:r>
        <w:t>Erime ve kristalleşme sıcaklık ve entalpi ISO 11357-3:2011 belirlenmesi</w:t>
      </w:r>
    </w:p>
    <w:p w:rsidR="003F1CF6" w:rsidRDefault="003F1CF6" w:rsidP="003F1CF6">
      <w:r>
        <w:t>Özgül ısı kapasitesi ISO 11357-4:2005 Belirlenmesi</w:t>
      </w:r>
    </w:p>
    <w:p w:rsidR="003F1CF6" w:rsidRDefault="003F1CF6" w:rsidP="003F1CF6">
      <w:r>
        <w:t>Karakteristik eğrisi Reaksiyon sıcaklıkları ve süreleri, tepkime ve dönüşüm derecesinin entalpisinin ISO 11357-5:2013 belirlenmesi</w:t>
      </w:r>
    </w:p>
    <w:p w:rsidR="003F1CF6" w:rsidRDefault="003F1CF6" w:rsidP="003F1CF6">
      <w:r>
        <w:t>Oksidasyon indüksiyon zaman ISO 11357-6:2008 Belirlenmesi (izotermal OIT) ve oksidasyon indüksiyon sıcaklığı (dinamik OIT)</w:t>
      </w:r>
    </w:p>
    <w:p w:rsidR="003F1CF6" w:rsidRDefault="003F1CF6" w:rsidP="003F1CF6">
      <w:r>
        <w:t>Kristalizasyon kinetiği ISO 11357-7:2002 belirlenmesi</w:t>
      </w:r>
    </w:p>
    <w:p w:rsidR="003F1CF6" w:rsidRDefault="003F1CF6" w:rsidP="003F1CF6">
      <w:r>
        <w:t>ISO / IEC 11404 Bilgi teknolojisi - Genel Amaçlı Veri türlerini (GPD)</w:t>
      </w:r>
    </w:p>
    <w:p w:rsidR="003F1CF6" w:rsidRDefault="003F1CF6" w:rsidP="003F1CF6">
      <w:r>
        <w:t xml:space="preserve">ISO </w:t>
      </w:r>
      <w:proofErr w:type="gramStart"/>
      <w:r>
        <w:t>11446 :</w:t>
      </w:r>
      <w:proofErr w:type="gramEnd"/>
      <w:r>
        <w:t xml:space="preserve"> 2004 Karayolu Taşıtları - çekme ve çekilen araçların elektrik bağlantısı için Bağlantı - 12 V nominal besleme gerilimi olan araçlar için 13-kutuplu konnektör</w:t>
      </w:r>
    </w:p>
    <w:p w:rsidR="003F1CF6" w:rsidRDefault="003F1CF6" w:rsidP="003F1CF6">
      <w:r>
        <w:t xml:space="preserve">ISO </w:t>
      </w:r>
      <w:proofErr w:type="gramStart"/>
      <w:r>
        <w:t>11469 :</w:t>
      </w:r>
      <w:proofErr w:type="gramEnd"/>
      <w:r>
        <w:t xml:space="preserve"> 2000 Plastik - Plastik ürünlerin Jenerik kimlik ve işaretleme</w:t>
      </w:r>
    </w:p>
    <w:p w:rsidR="003F1CF6" w:rsidRDefault="003F1CF6" w:rsidP="003F1CF6">
      <w:r>
        <w:t xml:space="preserve">ISO / IEC </w:t>
      </w:r>
      <w:proofErr w:type="gramStart"/>
      <w:r>
        <w:t>11578 :</w:t>
      </w:r>
      <w:proofErr w:type="gramEnd"/>
      <w:r>
        <w:t xml:space="preserve"> 1996 Bilgi teknolojisi - Açık Sistemler Bağlantısı - Uzaktan Yordam Çağrısı (RPC)</w:t>
      </w:r>
    </w:p>
    <w:p w:rsidR="003F1CF6" w:rsidRDefault="003F1CF6" w:rsidP="003F1CF6">
      <w:r>
        <w:t>ISO 11783 Traktörler ve tarım ve ormancılık makineleri - Seri kontrolü ve haberleşme veri ağı</w:t>
      </w:r>
    </w:p>
    <w:p w:rsidR="003F1CF6" w:rsidRDefault="003F1CF6" w:rsidP="003F1CF6">
      <w:r>
        <w:t>ISO / IEC 11801 Bilgi teknolojisi - müşteri binaların Genel kablolama</w:t>
      </w:r>
    </w:p>
    <w:p w:rsidR="003F1CF6" w:rsidRDefault="003F1CF6" w:rsidP="003F1CF6">
      <w:r>
        <w:t>ISO 11898 Karayolu araçları - Controller Area Network (CAN)</w:t>
      </w:r>
    </w:p>
    <w:p w:rsidR="003F1CF6" w:rsidRDefault="003F1CF6" w:rsidP="003F1CF6">
      <w:r>
        <w:t>ISO 12006 Bina inşaatı - inşaat işleri hakkında bilgi organizasyonu</w:t>
      </w:r>
    </w:p>
    <w:p w:rsidR="003F1CF6" w:rsidRDefault="003F1CF6" w:rsidP="003F1CF6">
      <w:r>
        <w:t>ISO / IEC 12207 Sistem ve yazılım mühendisliği - Yazılım yaşam döngüsü süreçleri</w:t>
      </w:r>
    </w:p>
    <w:p w:rsidR="003F1CF6" w:rsidRDefault="003F1CF6" w:rsidP="003F1CF6">
      <w:r>
        <w:t>ISO 12100 Makinalarda güvenlik - Tasarım için genel prensipler - Risk değerlendirmesi ve risk azaltma</w:t>
      </w:r>
    </w:p>
    <w:p w:rsidR="003F1CF6" w:rsidRDefault="003F1CF6" w:rsidP="003F1CF6">
      <w:r>
        <w:t xml:space="preserve">ISO 12639 Grafik teknolojisi - Öncesi dijital veri alışverişi - görüntü teknolojisi için Tag görüntü dosya biçimi </w:t>
      </w:r>
      <w:proofErr w:type="gramStart"/>
      <w:r>
        <w:t>( TIFF</w:t>
      </w:r>
      <w:proofErr w:type="gramEnd"/>
      <w:r>
        <w:t xml:space="preserve"> / IT)</w:t>
      </w:r>
    </w:p>
    <w:p w:rsidR="003F1CF6" w:rsidRDefault="003F1CF6" w:rsidP="003F1CF6">
      <w:r>
        <w:t>ISO 12641 Grafik teknolojisi - Öncesi dijital veri alışverişi - giriş tarayıcı kalibrasyonu Renk hedefleri</w:t>
      </w:r>
    </w:p>
    <w:p w:rsidR="003F1CF6" w:rsidRDefault="003F1CF6" w:rsidP="003F1CF6">
      <w:r>
        <w:t xml:space="preserve">ISO / TS </w:t>
      </w:r>
      <w:proofErr w:type="gramStart"/>
      <w:r>
        <w:t>12805 :</w:t>
      </w:r>
      <w:proofErr w:type="gramEnd"/>
      <w:r>
        <w:t xml:space="preserve"> 2011 Nanoteknolojileri - Malzeme özellikleri - nano-nesneler belirterek Rehberlik</w:t>
      </w:r>
    </w:p>
    <w:p w:rsidR="003F1CF6" w:rsidRDefault="003F1CF6" w:rsidP="003F1CF6">
      <w:r>
        <w:t>ISO 12859/TR Akıllı ulaşım sistemleri - Sistem mimarisi - Gizlilik yönleri ITS standartları ve sistemleri</w:t>
      </w:r>
    </w:p>
    <w:p w:rsidR="003F1CF6" w:rsidRDefault="003F1CF6" w:rsidP="003F1CF6">
      <w:r>
        <w:t>ISO 12944 Boyalar ve vernikler - koruyucu boya sistemleri ile çelik yapıların korozyona karşı korunması</w:t>
      </w:r>
    </w:p>
    <w:p w:rsidR="003F1CF6" w:rsidRDefault="003F1CF6" w:rsidP="003F1CF6">
      <w:r>
        <w:t>ISO 13007 Seramik karolar - Derz ve yapıştırıcılar</w:t>
      </w:r>
    </w:p>
    <w:p w:rsidR="003F1CF6" w:rsidRDefault="003F1CF6" w:rsidP="003F1CF6">
      <w:r>
        <w:t>ISO 13007-1:2010 Terimler, tanımlar ve yapıştırıcılar için özellikleri</w:t>
      </w:r>
    </w:p>
    <w:p w:rsidR="003F1CF6" w:rsidRDefault="003F1CF6" w:rsidP="003F1CF6">
      <w:r>
        <w:t>Yapıştırıcılar için ISO 13007-2:2010 test yöntemleri</w:t>
      </w:r>
    </w:p>
    <w:p w:rsidR="003F1CF6" w:rsidRDefault="003F1CF6" w:rsidP="003F1CF6">
      <w:r>
        <w:t>ISO 13007-3:2010 Terimler, tanımlar ve harçlar için teknik özellikler</w:t>
      </w:r>
    </w:p>
    <w:p w:rsidR="003F1CF6" w:rsidRDefault="003F1CF6" w:rsidP="003F1CF6">
      <w:r>
        <w:t>Harçlar için ISO 13007-4:2010 test yöntemleri</w:t>
      </w:r>
    </w:p>
    <w:p w:rsidR="003F1CF6" w:rsidRDefault="003F1CF6" w:rsidP="003F1CF6">
      <w:r>
        <w:t xml:space="preserve">ISO / TR </w:t>
      </w:r>
      <w:proofErr w:type="gramStart"/>
      <w:r>
        <w:t>13121 :</w:t>
      </w:r>
      <w:proofErr w:type="gramEnd"/>
      <w:r>
        <w:t xml:space="preserve"> 2011 Nanoteknolojileri - Nanomateryal risk değerlendirmesi</w:t>
      </w:r>
    </w:p>
    <w:p w:rsidR="003F1CF6" w:rsidRDefault="003F1CF6" w:rsidP="003F1CF6">
      <w:r>
        <w:t>ISO 13239 Bilgi teknolojisi - Telekomünikasyon ve sistemler arasında bilgi alışverişi - Yüksek seviye veri bağlantı kontrolü (HDLC) prosedürleri</w:t>
      </w:r>
    </w:p>
    <w:p w:rsidR="003F1CF6" w:rsidRDefault="003F1CF6" w:rsidP="003F1CF6">
      <w:r>
        <w:t>ISO / IEC 13249 Bilgi teknolojisi - Veritabanı languages ​​- SQL multimedya ve uygulama</w:t>
      </w:r>
    </w:p>
    <w:p w:rsidR="003F1CF6" w:rsidRDefault="003F1CF6" w:rsidP="003F1CF6">
      <w:r>
        <w:t xml:space="preserve">ISO / IEC 13250 Bilgi teknolojisi - Konu Haritalar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 xml:space="preserve">ISO / IEC 13346 Bilgi teknolojisi - bilgi değişimi için sıralı olmayan kayıt kullanarak yazma kez ve yeniden yazılabilir medya </w:t>
      </w:r>
      <w:proofErr w:type="gramStart"/>
      <w:r>
        <w:t>Ses</w:t>
      </w:r>
      <w:proofErr w:type="gramEnd"/>
      <w:r>
        <w:t xml:space="preserve"> ve dosya yapısı</w:t>
      </w:r>
    </w:p>
    <w:p w:rsidR="003F1CF6" w:rsidRDefault="003F1CF6" w:rsidP="003F1CF6">
      <w:r>
        <w:t xml:space="preserve">ISO 13370 Binaların ısıl performansı - </w:t>
      </w:r>
      <w:proofErr w:type="gramStart"/>
      <w:r>
        <w:t>kara</w:t>
      </w:r>
      <w:proofErr w:type="gramEnd"/>
      <w:r>
        <w:t xml:space="preserve"> yoluyla ısı transferi - Hesaplama yöntemleri</w:t>
      </w:r>
    </w:p>
    <w:p w:rsidR="003F1CF6" w:rsidRDefault="003F1CF6" w:rsidP="003F1CF6">
      <w:r>
        <w:t>ISO 13406-</w:t>
      </w:r>
      <w:proofErr w:type="gramStart"/>
      <w:r>
        <w:t>2 :</w:t>
      </w:r>
      <w:proofErr w:type="gramEnd"/>
      <w:r>
        <w:t xml:space="preserve"> düz paneller dayalı görsel görüntüler ile çalışmak için 2001 Ergonomik gereksinimleri - Bölüm 2: [2008/11/14 çekilen] düz panel ekranlar için ergonomik gereksinimleri</w:t>
      </w:r>
    </w:p>
    <w:p w:rsidR="003F1CF6" w:rsidRDefault="003F1CF6" w:rsidP="003F1CF6">
      <w:r>
        <w:t>ISO 13450 Fotoğrafçılık - 110 boyutu kartuş, film ve yedekleme kağıt - Boyutlar</w:t>
      </w:r>
    </w:p>
    <w:p w:rsidR="003F1CF6" w:rsidRDefault="003F1CF6" w:rsidP="003F1CF6">
      <w:r>
        <w:t xml:space="preserve">ISO </w:t>
      </w:r>
      <w:proofErr w:type="gramStart"/>
      <w:r>
        <w:t>13485 :</w:t>
      </w:r>
      <w:proofErr w:type="gramEnd"/>
      <w:r>
        <w:t xml:space="preserve"> 2003 Tıbbi cihazlar - Kalite yönetim sistemleri - düzenleyici amaçlarla Gereksinimleri</w:t>
      </w:r>
    </w:p>
    <w:p w:rsidR="003F1CF6" w:rsidRDefault="003F1CF6" w:rsidP="003F1CF6">
      <w:r>
        <w:t>ISO / IEC 13490 Bilgi teknolojisi - Cilt ve dosya yapısı sadece-okuma ve yazma-kez kompakt disk ortamında bilgi değişimi için</w:t>
      </w:r>
    </w:p>
    <w:p w:rsidR="003F1CF6" w:rsidRDefault="003F1CF6" w:rsidP="003F1CF6">
      <w:r>
        <w:t>ISO 13567 Teknik ürün dokümantasyon - Organizasyon ve için katmanların adlandırma CAD</w:t>
      </w:r>
    </w:p>
    <w:p w:rsidR="003F1CF6" w:rsidRDefault="003F1CF6" w:rsidP="003F1CF6">
      <w:r>
        <w:t>ISO / IEC 13568:2002 Bilgi Teknolojileri - Z resmi belirtim notasyonu - Sözdizimi, tipi sistemi ve semantik</w:t>
      </w:r>
    </w:p>
    <w:p w:rsidR="003F1CF6" w:rsidRDefault="003F1CF6" w:rsidP="003F1CF6">
      <w:r>
        <w:t>ISO 13577 Endüstriyel fırınlar ve ilişkili işleme ekipmanları - Emanet</w:t>
      </w:r>
    </w:p>
    <w:p w:rsidR="003F1CF6" w:rsidRDefault="003F1CF6" w:rsidP="003F1CF6">
      <w:r>
        <w:t>ISO 13577-1 Genel şartlar</w:t>
      </w:r>
    </w:p>
    <w:p w:rsidR="003F1CF6" w:rsidRDefault="003F1CF6" w:rsidP="003F1CF6">
      <w:r>
        <w:t>ISO 13579 Endüstriyel fırınlar ve ilişkili işleme ekipmanları - enerji dengesini ölçme ve verimliliğini hesaplama yöntemi</w:t>
      </w:r>
    </w:p>
    <w:p w:rsidR="003F1CF6" w:rsidRDefault="003F1CF6" w:rsidP="003F1CF6">
      <w:r>
        <w:t>ISO 13579-1 Genel metodoloji</w:t>
      </w:r>
    </w:p>
    <w:p w:rsidR="003F1CF6" w:rsidRDefault="003F1CF6" w:rsidP="003F1CF6">
      <w:r>
        <w:t>ISO 13579-2 çelik fırınları Tav</w:t>
      </w:r>
    </w:p>
    <w:p w:rsidR="003F1CF6" w:rsidRDefault="003F1CF6" w:rsidP="003F1CF6">
      <w:r>
        <w:t>ISO 13579-3 Toplu-tipi alüminyum eritme fırınları</w:t>
      </w:r>
    </w:p>
    <w:p w:rsidR="003F1CF6" w:rsidRDefault="003F1CF6" w:rsidP="003F1CF6">
      <w:r>
        <w:t>Koruyucu ya da reaktif bir atmosfer ile ISO 13579-4 fırınlar</w:t>
      </w:r>
    </w:p>
    <w:p w:rsidR="003F1CF6" w:rsidRDefault="003F1CF6" w:rsidP="003F1CF6">
      <w:r>
        <w:t>ISO 13586:2000 Plastik - kırılma tokluğu (KEK ve AKG) belirlenmesi - Lineer elastik kırılma mekaniği (LEFM) yaklaşımı</w:t>
      </w:r>
    </w:p>
    <w:p w:rsidR="003F1CF6" w:rsidRDefault="003F1CF6" w:rsidP="003F1CF6">
      <w:r>
        <w:t xml:space="preserve">ISO 13616 Finansal hizmetler - Uluslararası </w:t>
      </w:r>
      <w:proofErr w:type="gramStart"/>
      <w:r>
        <w:t>banka</w:t>
      </w:r>
      <w:proofErr w:type="gramEnd"/>
      <w:r>
        <w:t xml:space="preserve"> hesap numarası (IBAN)</w:t>
      </w:r>
    </w:p>
    <w:p w:rsidR="003F1CF6" w:rsidRDefault="003F1CF6" w:rsidP="003F1CF6">
      <w:r>
        <w:t>ISO 13628 Petrol ve doğal gaz endüstrileri - denizaltı üretim sistemlerinin tasarımı ve işletilmesi</w:t>
      </w:r>
    </w:p>
    <w:p w:rsidR="003F1CF6" w:rsidRDefault="003F1CF6" w:rsidP="003F1CF6">
      <w:r>
        <w:t>ISO 13628-1 Genel şartlar ve öneriler</w:t>
      </w:r>
    </w:p>
    <w:p w:rsidR="003F1CF6" w:rsidRDefault="003F1CF6" w:rsidP="003F1CF6">
      <w:r>
        <w:t>ISO 13628-2 denizaltı ve deniz uygulamaları için bağlanmamış esnek boru sistemleri</w:t>
      </w:r>
    </w:p>
    <w:p w:rsidR="003F1CF6" w:rsidRDefault="003F1CF6" w:rsidP="003F1CF6">
      <w:r>
        <w:t>ISO 13628-3 FLOWLINE (TFL) sistemleri sayesinde</w:t>
      </w:r>
    </w:p>
    <w:p w:rsidR="003F1CF6" w:rsidRDefault="003F1CF6" w:rsidP="003F1CF6">
      <w:r>
        <w:t>ISO 13628-4 Denizaltı köken ve ağaç ekipmanları</w:t>
      </w:r>
    </w:p>
    <w:p w:rsidR="003F1CF6" w:rsidRDefault="003F1CF6" w:rsidP="003F1CF6">
      <w:r>
        <w:t>ISO 13628-5 Denizaltı umbilicals</w:t>
      </w:r>
    </w:p>
    <w:p w:rsidR="003F1CF6" w:rsidRDefault="003F1CF6" w:rsidP="003F1CF6">
      <w:r>
        <w:t>ISO 13628-6 Denizaltı üretim kontrol sistemleri</w:t>
      </w:r>
    </w:p>
    <w:p w:rsidR="003F1CF6" w:rsidRDefault="003F1CF6" w:rsidP="003F1CF6">
      <w:r>
        <w:t>ISO 13628-7 Tamamlama / workover yükseltici sistemleri</w:t>
      </w:r>
    </w:p>
    <w:p w:rsidR="003F1CF6" w:rsidRDefault="003F1CF6" w:rsidP="003F1CF6">
      <w:r>
        <w:t>ISO 13628-8 Uzaktan Kumandalı Araç denizaltı üretim sistemlerinde (ROV) arayüzleri</w:t>
      </w:r>
    </w:p>
    <w:p w:rsidR="003F1CF6" w:rsidRDefault="003F1CF6" w:rsidP="003F1CF6">
      <w:r>
        <w:t>ISO 13628-9 Uzaktan Kumandalı Aracı (ROT) müdahale sistemleri</w:t>
      </w:r>
    </w:p>
    <w:p w:rsidR="003F1CF6" w:rsidRDefault="003F1CF6" w:rsidP="003F1CF6">
      <w:r>
        <w:t>ISO 13628-10 bağlı esnek boru için şartname</w:t>
      </w:r>
    </w:p>
    <w:p w:rsidR="003F1CF6" w:rsidRDefault="003F1CF6" w:rsidP="003F1CF6">
      <w:r>
        <w:t>ISO 13628-11 denizaltı ve deniz uygulamaları için esnek boru sistemleri</w:t>
      </w:r>
    </w:p>
    <w:p w:rsidR="003F1CF6" w:rsidRDefault="003F1CF6" w:rsidP="003F1CF6">
      <w:r>
        <w:t>ISO 13715 Teknik tanımsız şekil Kelime çizimleri-Kenarları ve endikasyonları</w:t>
      </w:r>
    </w:p>
    <w:p w:rsidR="003F1CF6" w:rsidRDefault="003F1CF6" w:rsidP="003F1CF6">
      <w:r>
        <w:t>ISO 13849 Makinalarda güvenlik - kontrol sistemlerinin Emniyet ile ilgili parçalar</w:t>
      </w:r>
    </w:p>
    <w:p w:rsidR="003F1CF6" w:rsidRDefault="003F1CF6" w:rsidP="003F1CF6">
      <w:r>
        <w:t xml:space="preserve">ISO / IEC 13818 Bilgi teknolojisi - hareketli resimlerin Genel kodlama ve ilişkili </w:t>
      </w:r>
      <w:proofErr w:type="gramStart"/>
      <w:r>
        <w:t>ses</w:t>
      </w:r>
      <w:proofErr w:type="gramEnd"/>
      <w:r>
        <w:t xml:space="preserve"> bilgileri</w:t>
      </w:r>
    </w:p>
    <w:p w:rsidR="003F1CF6" w:rsidRDefault="003F1CF6" w:rsidP="003F1CF6">
      <w:r>
        <w:t>ISO 13837 Karayolu araçları - Güvenlik cam malzemeler - güneş geçirgenliği tayini için Yöntemi</w:t>
      </w:r>
    </w:p>
    <w:p w:rsidR="003F1CF6" w:rsidRDefault="003F1CF6" w:rsidP="003F1CF6">
      <w:proofErr w:type="gramStart"/>
      <w:r>
        <w:t>ISO 14000 Çevre yönetim sistemleri [Bu oldukça, tek bir standarda göre, bir standartlar kümesidir.]</w:t>
      </w:r>
      <w:proofErr w:type="gramEnd"/>
    </w:p>
    <w:p w:rsidR="003F1CF6" w:rsidRDefault="003F1CF6" w:rsidP="003F1CF6">
      <w:r>
        <w:t>ISO 14001 Çevre yönetim sistemleri - kullanım için rehberlik Gereksinimleri</w:t>
      </w:r>
    </w:p>
    <w:p w:rsidR="003F1CF6" w:rsidRDefault="003F1CF6" w:rsidP="003F1CF6">
      <w:r>
        <w:t>ISO 14004:2004 Çevre Yönetim Sistemleri - ilkeleri, sistemleri ve destek teknikleri hakkında genel kurallar</w:t>
      </w:r>
    </w:p>
    <w:p w:rsidR="003F1CF6" w:rsidRDefault="003F1CF6" w:rsidP="003F1CF6">
      <w:r>
        <w:t>ISO 14031 Çevre Yönetimi - Çevre performans değerlendirme - Kuralları</w:t>
      </w:r>
    </w:p>
    <w:p w:rsidR="003F1CF6" w:rsidRDefault="003F1CF6" w:rsidP="003F1CF6">
      <w:r>
        <w:t>ISO 14050 Çevre Yönetimi - Kelime</w:t>
      </w:r>
    </w:p>
    <w:p w:rsidR="003F1CF6" w:rsidRDefault="003F1CF6" w:rsidP="003F1CF6">
      <w:r>
        <w:t>ISO 14051 Çevre Yönetimi - Malzeme akış maliyet muhasebesi - Genel çerçeve</w:t>
      </w:r>
    </w:p>
    <w:p w:rsidR="003F1CF6" w:rsidRDefault="003F1CF6" w:rsidP="003F1CF6">
      <w:r>
        <w:t>ISO 14064 Sera gazları</w:t>
      </w:r>
    </w:p>
    <w:p w:rsidR="003F1CF6" w:rsidRDefault="003F1CF6" w:rsidP="003F1CF6">
      <w:r>
        <w:t xml:space="preserve">ISO </w:t>
      </w:r>
      <w:proofErr w:type="gramStart"/>
      <w:r>
        <w:t>14155 :</w:t>
      </w:r>
      <w:proofErr w:type="gramEnd"/>
      <w:r>
        <w:t xml:space="preserve"> 2011 insan denekler için tıbbi cihazların klinik araştırması - İyi klinik uygulama</w:t>
      </w:r>
    </w:p>
    <w:p w:rsidR="003F1CF6" w:rsidRDefault="003F1CF6" w:rsidP="003F1CF6">
      <w:r>
        <w:t xml:space="preserve">ISO 14223 Radyofrekans </w:t>
      </w:r>
      <w:proofErr w:type="gramStart"/>
      <w:r>
        <w:t>[ sic</w:t>
      </w:r>
      <w:proofErr w:type="gramEnd"/>
      <w:r>
        <w:t xml:space="preserve"> hayvanların] tanımlama - Gelişmiş transponder</w:t>
      </w:r>
    </w:p>
    <w:p w:rsidR="003F1CF6" w:rsidRDefault="003F1CF6" w:rsidP="003F1CF6">
      <w:r>
        <w:t>ISO 14224 Petrol, petrokimya ve doğal gaz endüstrileri - Toplama ve ekipman için güvenilirlik ve bakım veri alışverişi</w:t>
      </w:r>
    </w:p>
    <w:p w:rsidR="003F1CF6" w:rsidRDefault="003F1CF6" w:rsidP="003F1CF6">
      <w:r>
        <w:t>ISO 14230 Karayolu araçları - Teşhis sistemleri - Kelime Protokolü 2000</w:t>
      </w:r>
    </w:p>
    <w:p w:rsidR="003F1CF6" w:rsidRDefault="003F1CF6" w:rsidP="003F1CF6">
      <w:r>
        <w:t>ISO 14230-1 Fiziksel katman</w:t>
      </w:r>
    </w:p>
    <w:p w:rsidR="003F1CF6" w:rsidRDefault="003F1CF6" w:rsidP="003F1CF6">
      <w:r>
        <w:t>ISO 14230-2 Veri bağlantı katmanı</w:t>
      </w:r>
    </w:p>
    <w:p w:rsidR="003F1CF6" w:rsidRDefault="003F1CF6" w:rsidP="003F1CF6">
      <w:r>
        <w:t>ISO 14230-3 Uygulama katmanı</w:t>
      </w:r>
    </w:p>
    <w:p w:rsidR="003F1CF6" w:rsidRDefault="003F1CF6" w:rsidP="003F1CF6">
      <w:r>
        <w:t>Emisyonla ilgili sistemler için ISO 14230-4 Gereksinimleri</w:t>
      </w:r>
    </w:p>
    <w:p w:rsidR="003F1CF6" w:rsidRDefault="003F1CF6" w:rsidP="003F1CF6">
      <w:r>
        <w:t>ISO / IEC 14443 Tanımlama kartları - Temassız entegre devre kartları - Proximity kart</w:t>
      </w:r>
    </w:p>
    <w:p w:rsidR="003F1CF6" w:rsidRDefault="003F1CF6" w:rsidP="003F1CF6">
      <w:r>
        <w:t>ISO / IEC 14462 - Open-EDI Referans Modeli</w:t>
      </w:r>
    </w:p>
    <w:p w:rsidR="003F1CF6" w:rsidRDefault="003F1CF6" w:rsidP="003F1CF6">
      <w:r>
        <w:t>ISO / IEC 14496 Bilgi teknolojisi - işitsel-görsel nesneler kodlanması</w:t>
      </w:r>
    </w:p>
    <w:p w:rsidR="003F1CF6" w:rsidRDefault="003F1CF6" w:rsidP="003F1CF6">
      <w:r>
        <w:t>ISO 14641 Elektronik arşivleme</w:t>
      </w:r>
    </w:p>
    <w:p w:rsidR="003F1CF6" w:rsidRDefault="003F1CF6" w:rsidP="003F1CF6">
      <w:r>
        <w:t>ISO 14641-</w:t>
      </w:r>
      <w:proofErr w:type="gramStart"/>
      <w:r>
        <w:t>1 :</w:t>
      </w:r>
      <w:proofErr w:type="gramEnd"/>
      <w:r>
        <w:t xml:space="preserve"> elektronik bilginin korunması için bir bilgi sisteminin tasarım ve işletme ile ilgili 2012 Özellikleri</w:t>
      </w:r>
    </w:p>
    <w:p w:rsidR="003F1CF6" w:rsidRDefault="003F1CF6" w:rsidP="003F1CF6">
      <w:r>
        <w:t>ISO 14644 Temiz salonlar ve kontrollü ilişkili ortamlar</w:t>
      </w:r>
    </w:p>
    <w:p w:rsidR="003F1CF6" w:rsidRDefault="003F1CF6" w:rsidP="003F1CF6">
      <w:r>
        <w:t>ISO 14644-</w:t>
      </w:r>
      <w:proofErr w:type="gramStart"/>
      <w:r>
        <w:t>1 :</w:t>
      </w:r>
      <w:proofErr w:type="gramEnd"/>
      <w:r>
        <w:t xml:space="preserve"> hava temizlik 1999 Sınıflandırılması</w:t>
      </w:r>
    </w:p>
    <w:p w:rsidR="003F1CF6" w:rsidRDefault="003F1CF6" w:rsidP="003F1CF6">
      <w:r>
        <w:t>ISO 14644-</w:t>
      </w:r>
      <w:proofErr w:type="gramStart"/>
      <w:r>
        <w:t>2 :</w:t>
      </w:r>
      <w:proofErr w:type="gramEnd"/>
      <w:r>
        <w:t xml:space="preserve"> testi ve ISO 14644-1 ile sürekli uygunluğu kanıtlamak için izlenmesi için 2000 Özellikleri</w:t>
      </w:r>
    </w:p>
    <w:p w:rsidR="003F1CF6" w:rsidRDefault="003F1CF6" w:rsidP="003F1CF6">
      <w:r>
        <w:t>ISO 14644-</w:t>
      </w:r>
      <w:proofErr w:type="gramStart"/>
      <w:r>
        <w:t>3 :</w:t>
      </w:r>
      <w:proofErr w:type="gramEnd"/>
      <w:r>
        <w:t xml:space="preserve"> 2005 Test yöntemleri</w:t>
      </w:r>
    </w:p>
    <w:p w:rsidR="003F1CF6" w:rsidRDefault="003F1CF6" w:rsidP="003F1CF6">
      <w:r>
        <w:t>ISO 14644-</w:t>
      </w:r>
      <w:proofErr w:type="gramStart"/>
      <w:r>
        <w:t>4 :</w:t>
      </w:r>
      <w:proofErr w:type="gramEnd"/>
      <w:r>
        <w:t xml:space="preserve"> 2001 Tasarım, inşaat ve start-up</w:t>
      </w:r>
    </w:p>
    <w:p w:rsidR="003F1CF6" w:rsidRDefault="003F1CF6" w:rsidP="003F1CF6">
      <w:r>
        <w:t>ISO 14644-</w:t>
      </w:r>
      <w:proofErr w:type="gramStart"/>
      <w:r>
        <w:t>5 :</w:t>
      </w:r>
      <w:proofErr w:type="gramEnd"/>
      <w:r>
        <w:t xml:space="preserve"> 2004 İşlemler</w:t>
      </w:r>
    </w:p>
    <w:p w:rsidR="003F1CF6" w:rsidRDefault="003F1CF6" w:rsidP="003F1CF6">
      <w:r>
        <w:t>ISO 14644-</w:t>
      </w:r>
      <w:proofErr w:type="gramStart"/>
      <w:r>
        <w:t>6 :</w:t>
      </w:r>
      <w:proofErr w:type="gramEnd"/>
      <w:r>
        <w:t xml:space="preserve"> 2007 Kelime</w:t>
      </w:r>
    </w:p>
    <w:p w:rsidR="003F1CF6" w:rsidRDefault="003F1CF6" w:rsidP="003F1CF6">
      <w:r>
        <w:t>ISO 14644-</w:t>
      </w:r>
      <w:proofErr w:type="gramStart"/>
      <w:r>
        <w:t>7 :</w:t>
      </w:r>
      <w:proofErr w:type="gramEnd"/>
      <w:r>
        <w:t xml:space="preserve"> 2004 separative cihazları (temiz hava davlumbazları, gloveboxes, izolatörler ve mini ortamlar)</w:t>
      </w:r>
    </w:p>
    <w:p w:rsidR="003F1CF6" w:rsidRDefault="003F1CF6" w:rsidP="003F1CF6">
      <w:r>
        <w:t>ISO 14644-</w:t>
      </w:r>
      <w:proofErr w:type="gramStart"/>
      <w:r>
        <w:t>8 :</w:t>
      </w:r>
      <w:proofErr w:type="gramEnd"/>
      <w:r>
        <w:t xml:space="preserve"> hava moleküler kirlenme 2006 Sınıflandırılması</w:t>
      </w:r>
    </w:p>
    <w:p w:rsidR="003F1CF6" w:rsidRDefault="003F1CF6" w:rsidP="003F1CF6">
      <w:r>
        <w:t>ISO / IEC 14651 Bilgi teknolojisi - Uluslararası dize sipariş ve karşılaştırma - karakter dizeleri ve ortak şablon tailorable sipariş açıklamasını karşılaştırmak için Yöntem</w:t>
      </w:r>
    </w:p>
    <w:p w:rsidR="003F1CF6" w:rsidRDefault="003F1CF6" w:rsidP="003F1CF6">
      <w:r>
        <w:t>ISO 14698 Temiz salonlar ve ilgili kontrollü ortamlar - Biocontamination kontrolü</w:t>
      </w:r>
    </w:p>
    <w:p w:rsidR="003F1CF6" w:rsidRDefault="003F1CF6" w:rsidP="003F1CF6">
      <w:r>
        <w:t>ISO 14698-1 Genel ilkeler ve yöntemler</w:t>
      </w:r>
    </w:p>
    <w:p w:rsidR="003F1CF6" w:rsidRDefault="003F1CF6" w:rsidP="003F1CF6">
      <w:r>
        <w:t>ISO 14698-2 değerlendirilmesi ve Biocontamination verilerinin yorumlanması</w:t>
      </w:r>
    </w:p>
    <w:p w:rsidR="003F1CF6" w:rsidRDefault="003F1CF6" w:rsidP="003F1CF6">
      <w:r>
        <w:t>ISO / IEC 14750 Bilgi teknolojisi - Açık Dağıtılmış İşleme - Arayüz Tanımlama Dili</w:t>
      </w:r>
    </w:p>
    <w:p w:rsidR="003F1CF6" w:rsidRDefault="003F1CF6" w:rsidP="003F1CF6">
      <w:r>
        <w:t>ISO / IEC 14755 Bilgi teknolojisi - bir klavye veya diğer giriş cihazından ISO / IEC 10646 repertuarından karakterlerini girmek için Giriş yöntemleri</w:t>
      </w:r>
    </w:p>
    <w:p w:rsidR="003F1CF6" w:rsidRDefault="003F1CF6" w:rsidP="003F1CF6">
      <w:r>
        <w:t>ISO 14801 Dişçilik - İmplantlar - endosseöz diş implantları için Dinamik yorulma testi</w:t>
      </w:r>
    </w:p>
    <w:p w:rsidR="003F1CF6" w:rsidRDefault="003F1CF6" w:rsidP="003F1CF6">
      <w:r>
        <w:t>Gelişmiş bir karbon dioksit analizi ile Metot - kontrol edilen koşullar altında kompost plastik malzemelerin nihai aerobik biyolojik olarak ISO 14855-1 belirlenmesi</w:t>
      </w:r>
    </w:p>
    <w:p w:rsidR="003F1CF6" w:rsidRDefault="003F1CF6" w:rsidP="003F1CF6">
      <w:r>
        <w:t>ISO 14855-</w:t>
      </w:r>
      <w:proofErr w:type="gramStart"/>
      <w:r>
        <w:t>1 :</w:t>
      </w:r>
      <w:proofErr w:type="gramEnd"/>
      <w:r>
        <w:t xml:space="preserve"> 2005 Genel yöntem</w:t>
      </w:r>
    </w:p>
    <w:p w:rsidR="003F1CF6" w:rsidRDefault="003F1CF6" w:rsidP="003F1CF6">
      <w:r>
        <w:t>ISO 14855-</w:t>
      </w:r>
      <w:proofErr w:type="gramStart"/>
      <w:r>
        <w:t>2 :</w:t>
      </w:r>
      <w:proofErr w:type="gramEnd"/>
      <w:r>
        <w:t xml:space="preserve"> 2007, laboratuar ölçekli testte evrimleşen karbondioksit Gravimetrik ölçümü</w:t>
      </w:r>
    </w:p>
    <w:p w:rsidR="003F1CF6" w:rsidRDefault="003F1CF6" w:rsidP="003F1CF6">
      <w:r>
        <w:t>ISO / IEC 14882 Programlama Dilleri - C + +</w:t>
      </w:r>
    </w:p>
    <w:p w:rsidR="003F1CF6" w:rsidRDefault="003F1CF6" w:rsidP="003F1CF6">
      <w:r>
        <w:t>ISO 14915 multimedya kullanıcı arabirimleri için yazılım ergonomisi</w:t>
      </w:r>
    </w:p>
    <w:p w:rsidR="003F1CF6" w:rsidRDefault="003F1CF6" w:rsidP="003F1CF6">
      <w:r>
        <w:t>ISO 14915-</w:t>
      </w:r>
      <w:proofErr w:type="gramStart"/>
      <w:r>
        <w:t>1 :</w:t>
      </w:r>
      <w:proofErr w:type="gramEnd"/>
      <w:r>
        <w:t xml:space="preserve"> 2002 Tasarım ilkeleri ve çerçevesi</w:t>
      </w:r>
    </w:p>
    <w:p w:rsidR="003F1CF6" w:rsidRDefault="003F1CF6" w:rsidP="003F1CF6">
      <w:r>
        <w:t>ISO 14915-</w:t>
      </w:r>
      <w:proofErr w:type="gramStart"/>
      <w:r>
        <w:t>2 :</w:t>
      </w:r>
      <w:proofErr w:type="gramEnd"/>
      <w:r>
        <w:t xml:space="preserve"> 2003 Multimedya navigasyon ve kontrol</w:t>
      </w:r>
    </w:p>
    <w:p w:rsidR="003F1CF6" w:rsidRDefault="003F1CF6" w:rsidP="003F1CF6">
      <w:r>
        <w:t>ISO 14915-</w:t>
      </w:r>
      <w:proofErr w:type="gramStart"/>
      <w:r>
        <w:t>3 :</w:t>
      </w:r>
      <w:proofErr w:type="gramEnd"/>
      <w:r>
        <w:t xml:space="preserve"> 2002 Ortam seçimi ve kombinasyonu</w:t>
      </w:r>
    </w:p>
    <w:p w:rsidR="003F1CF6" w:rsidRDefault="003F1CF6" w:rsidP="003F1CF6">
      <w:r>
        <w:t xml:space="preserve">ISO </w:t>
      </w:r>
      <w:proofErr w:type="gramStart"/>
      <w:r>
        <w:t>14971 :</w:t>
      </w:r>
      <w:proofErr w:type="gramEnd"/>
      <w:r>
        <w:t xml:space="preserve"> 2007 Tıbbi cihazlar - tıbbi cihazlar için risk yönetimi uygulaması</w:t>
      </w:r>
    </w:p>
    <w:p w:rsidR="003F1CF6" w:rsidRDefault="003F1CF6" w:rsidP="003F1CF6">
      <w:r>
        <w:t>ISO / IEC 14977 Bilgi teknolojisi - Sentaktik üstdil - Genişletilmiş BNF</w:t>
      </w:r>
    </w:p>
    <w:p w:rsidR="003F1CF6" w:rsidRDefault="003F1CF6" w:rsidP="003F1CF6">
      <w:r>
        <w:t>ISO 15000</w:t>
      </w:r>
      <w:r>
        <w:t xml:space="preserve"> - ISO 19999</w:t>
      </w:r>
    </w:p>
    <w:p w:rsidR="003F1CF6" w:rsidRDefault="003F1CF6" w:rsidP="003F1CF6">
      <w:r>
        <w:t>ISO / TS 15000 Elektronik iş Genişletilebilir İşaretleme Dili ebXML</w:t>
      </w:r>
    </w:p>
    <w:p w:rsidR="003F1CF6" w:rsidRDefault="003F1CF6" w:rsidP="003F1CF6">
      <w:r>
        <w:t>ISO / TS 15000-</w:t>
      </w:r>
      <w:proofErr w:type="gramStart"/>
      <w:r>
        <w:t>1 :</w:t>
      </w:r>
      <w:proofErr w:type="gramEnd"/>
      <w:r>
        <w:t xml:space="preserve"> 2004 İşbirliği protokolü profili ve anlaşma şartname (ebCPP)</w:t>
      </w:r>
    </w:p>
    <w:p w:rsidR="003F1CF6" w:rsidRDefault="003F1CF6" w:rsidP="003F1CF6">
      <w:r>
        <w:t>ISO / TS 15000-</w:t>
      </w:r>
      <w:proofErr w:type="gramStart"/>
      <w:r>
        <w:t>2 :</w:t>
      </w:r>
      <w:proofErr w:type="gramEnd"/>
      <w:r>
        <w:t xml:space="preserve"> 2004 Mesaj servisi şartname (ebMS)</w:t>
      </w:r>
    </w:p>
    <w:p w:rsidR="003F1CF6" w:rsidRDefault="003F1CF6" w:rsidP="003F1CF6">
      <w:r>
        <w:t>ISO / TS 15000-</w:t>
      </w:r>
      <w:proofErr w:type="gramStart"/>
      <w:r>
        <w:t>3 :</w:t>
      </w:r>
      <w:proofErr w:type="gramEnd"/>
      <w:r>
        <w:t xml:space="preserve"> 2004 Kayıt defteri bilgileri model spesifikasyon (ebRIM)</w:t>
      </w:r>
    </w:p>
    <w:p w:rsidR="003F1CF6" w:rsidRDefault="003F1CF6" w:rsidP="003F1CF6">
      <w:r>
        <w:t>ISO / TS 15000-</w:t>
      </w:r>
      <w:proofErr w:type="gramStart"/>
      <w:r>
        <w:t>4 :</w:t>
      </w:r>
      <w:proofErr w:type="gramEnd"/>
      <w:r>
        <w:t xml:space="preserve"> 2004 Kayıt hizmetleri şartname (ebRS)</w:t>
      </w:r>
    </w:p>
    <w:p w:rsidR="003F1CF6" w:rsidRDefault="003F1CF6" w:rsidP="003F1CF6">
      <w:r>
        <w:t>ISO / TS 15000-</w:t>
      </w:r>
      <w:proofErr w:type="gramStart"/>
      <w:r>
        <w:t>5 :</w:t>
      </w:r>
      <w:proofErr w:type="gramEnd"/>
      <w:r>
        <w:t xml:space="preserve"> 2005 ebXML. Çekirdek Bileşenleri Teknik Şartnamesi, Sürüm 2.01 (ebCCTS)</w:t>
      </w:r>
    </w:p>
    <w:p w:rsidR="003F1CF6" w:rsidRDefault="003F1CF6" w:rsidP="003F1CF6">
      <w:r>
        <w:t>ISO 15022 Menkul - Mesaj Programı (Veri Alanı Sözlüğü)</w:t>
      </w:r>
    </w:p>
    <w:p w:rsidR="003F1CF6" w:rsidRDefault="003F1CF6" w:rsidP="003F1CF6">
      <w:r>
        <w:t>ISO 15082 Karayolu araçları - sert plastik testleri güvenlik cam malzemeler</w:t>
      </w:r>
    </w:p>
    <w:p w:rsidR="003F1CF6" w:rsidRDefault="003F1CF6" w:rsidP="003F1CF6">
      <w:r>
        <w:t>ISO 15099 pencereler, kapılar ve gölgeleme cihazların ısıl performansı - Detaylı hesaplamalar</w:t>
      </w:r>
    </w:p>
    <w:p w:rsidR="003F1CF6" w:rsidRDefault="003F1CF6" w:rsidP="003F1CF6">
      <w:r>
        <w:t>ISO 15112 Doğalgaz - Enerji tayini</w:t>
      </w:r>
    </w:p>
    <w:p w:rsidR="003F1CF6" w:rsidRDefault="003F1CF6" w:rsidP="003F1CF6">
      <w:r>
        <w:t>ISO 15189 Tıbbi Laboratuvarlar - Kalite ve Yeterlilik için özel gereklilikler</w:t>
      </w:r>
    </w:p>
    <w:p w:rsidR="003F1CF6" w:rsidRDefault="003F1CF6" w:rsidP="003F1CF6">
      <w:r>
        <w:t xml:space="preserve">ISO 15223 Tıbbi cihazlar - Semboller tıbbi cihaz etiketler, etiketleme, ve </w:t>
      </w:r>
      <w:proofErr w:type="gramStart"/>
      <w:r>
        <w:t>temin</w:t>
      </w:r>
      <w:proofErr w:type="gramEnd"/>
      <w:r>
        <w:t xml:space="preserve"> edilecek bilgiler ile birlikte kullanılmak üzere</w:t>
      </w:r>
    </w:p>
    <w:p w:rsidR="003F1CF6" w:rsidRDefault="003F1CF6" w:rsidP="003F1CF6">
      <w:r>
        <w:t>ISO / IEC 15288 Sistem ve yazılım mühendisliği - Sistem yaşam döngüsü süreçleri</w:t>
      </w:r>
    </w:p>
    <w:p w:rsidR="003F1CF6" w:rsidRDefault="003F1CF6" w:rsidP="003F1CF6">
      <w:r>
        <w:t>ISO / IEC 15289 Sistem ve yazılım mühendisliği - sistemleri ve yazılım yaşam döngüsü süreci bilgi ürünlerin İçerik (Belgeler)</w:t>
      </w:r>
    </w:p>
    <w:p w:rsidR="003F1CF6" w:rsidRDefault="003F1CF6" w:rsidP="003F1CF6">
      <w:r>
        <w:t>ISO / IEC 15291 Bilgi teknolojisi - Programlama dilleri - Ada Semantik Arabirim Özellikleri (ÇED)</w:t>
      </w:r>
    </w:p>
    <w:p w:rsidR="003F1CF6" w:rsidRDefault="003F1CF6" w:rsidP="003F1CF6">
      <w:r>
        <w:t>ISO 15403 Doğal gaz - araçlar için sıkıştırılmış bir yakıt olarak kullanılmak üzere doğal gaz</w:t>
      </w:r>
    </w:p>
    <w:p w:rsidR="003F1CF6" w:rsidRDefault="003F1CF6" w:rsidP="003F1CF6">
      <w:r>
        <w:t>ISO 15403-1 kalitesinin belirlenmesi</w:t>
      </w:r>
    </w:p>
    <w:p w:rsidR="003F1CF6" w:rsidRDefault="003F1CF6" w:rsidP="003F1CF6">
      <w:r>
        <w:t>ISO / IEC 15408 Bilgi teknolojisi - Güvenlik teknikleri - IT güvenliği için değerlendirme kriterleri</w:t>
      </w:r>
    </w:p>
    <w:p w:rsidR="003F1CF6" w:rsidRDefault="003F1CF6" w:rsidP="003F1CF6">
      <w:r>
        <w:t>ISO / IEC 15414 - Açık veri işleme - Referans Modeli - Kurumsal Dil</w:t>
      </w:r>
    </w:p>
    <w:p w:rsidR="003F1CF6" w:rsidRDefault="003F1CF6" w:rsidP="003F1CF6">
      <w:r>
        <w:t>ISO / IEC 15434 Bilgi teknolojisi - Otomatik tanımlama ve veri yakalama teknikleri - yüksek kapasiteli ADC medya için sözdizimi</w:t>
      </w:r>
    </w:p>
    <w:p w:rsidR="003F1CF6" w:rsidRDefault="003F1CF6" w:rsidP="003F1CF6">
      <w:r>
        <w:t>ISO / IEC 15444 Bilgi teknolojisi - JPEG 2000 görüntü kodlama sistemi</w:t>
      </w:r>
    </w:p>
    <w:p w:rsidR="003F1CF6" w:rsidRDefault="003F1CF6" w:rsidP="003F1CF6">
      <w:r>
        <w:t xml:space="preserve">ISO / IEC 15445:2000 Bilgi teknolojileri - Belge Açıklama ve İşleme Dilleri - HyperText Markup Language </w:t>
      </w:r>
      <w:proofErr w:type="gramStart"/>
      <w:r>
        <w:t>( HTML</w:t>
      </w:r>
      <w:proofErr w:type="gramEnd"/>
      <w:r>
        <w:t xml:space="preserve"> )</w:t>
      </w:r>
    </w:p>
    <w:p w:rsidR="003F1CF6" w:rsidRDefault="003F1CF6" w:rsidP="003F1CF6">
      <w:r>
        <w:t>ISO 15489-1:2001 Bilgi ve dokümantasyon - Belge yönetimi - Bölüm 1: Genel</w:t>
      </w:r>
    </w:p>
    <w:p w:rsidR="003F1CF6" w:rsidRDefault="003F1CF6" w:rsidP="003F1CF6">
      <w:r>
        <w:t>ISO / TR 15489-2:2001 Bilgi ve dokümantasyon - Belge yönetimi - Bölüm 2: Kuralları</w:t>
      </w:r>
    </w:p>
    <w:p w:rsidR="003F1CF6" w:rsidRDefault="003F1CF6" w:rsidP="003F1CF6">
      <w:r>
        <w:t>ISO / IEC 15504 Bilgi teknolojisi - Süreç değerlendirmesi</w:t>
      </w:r>
    </w:p>
    <w:p w:rsidR="003F1CF6" w:rsidRDefault="003F1CF6" w:rsidP="003F1CF6">
      <w:r>
        <w:t>ISO 15614 Teknik ve metalik malzemeler için kaynak prosedürlerinin yeterlilik - Kaynak prosedürü deneyi</w:t>
      </w:r>
    </w:p>
    <w:p w:rsidR="003F1CF6" w:rsidRDefault="003F1CF6" w:rsidP="003F1CF6">
      <w:r>
        <w:t>ISO 15686 Binalar ve inşa varlıklar - Servis yaşam planlaması</w:t>
      </w:r>
    </w:p>
    <w:p w:rsidR="003F1CF6" w:rsidRDefault="003F1CF6" w:rsidP="003F1CF6">
      <w:r>
        <w:t>ISO / IEC 15693 Tanımlama kartları - Temassız entegre devre kartları - Çevresi kartları</w:t>
      </w:r>
    </w:p>
    <w:p w:rsidR="003F1CF6" w:rsidRDefault="003F1CF6" w:rsidP="003F1CF6">
      <w:r>
        <w:t>ISO 15706 Bilgi ve dokümantasyon - Uluslararası Standart Görsel-İşitsel Numarası (ISAN)</w:t>
      </w:r>
    </w:p>
    <w:p w:rsidR="003F1CF6" w:rsidRDefault="003F1CF6" w:rsidP="003F1CF6">
      <w:r>
        <w:t>ISO 15707 Bilgi ve dokümantasyon - Uluslararası Standart Müzik Eseri Kodu (ISWC)</w:t>
      </w:r>
    </w:p>
    <w:p w:rsidR="003F1CF6" w:rsidRDefault="003F1CF6" w:rsidP="003F1CF6">
      <w:r>
        <w:t>ISO 15783:2002 Seal-az Rotodinamik pompaları - Sınıf II - Teknik Özellikler</w:t>
      </w:r>
    </w:p>
    <w:p w:rsidR="003F1CF6" w:rsidRDefault="003F1CF6" w:rsidP="003F1CF6">
      <w:r>
        <w:t xml:space="preserve">ISO 15836 Bilgi ve dokümantasyon - Dublin Core </w:t>
      </w:r>
      <w:proofErr w:type="gramStart"/>
      <w:r>
        <w:t>meta</w:t>
      </w:r>
      <w:proofErr w:type="gramEnd"/>
      <w:r>
        <w:t xml:space="preserve"> elemanları seti</w:t>
      </w:r>
    </w:p>
    <w:p w:rsidR="003F1CF6" w:rsidRDefault="003F1CF6" w:rsidP="003F1CF6">
      <w:r>
        <w:t>ISO / IEC 15897 Bilgi teknolojisi - kültürel unsurların tescili için prosedürler</w:t>
      </w:r>
    </w:p>
    <w:p w:rsidR="003F1CF6" w:rsidRDefault="003F1CF6" w:rsidP="003F1CF6">
      <w:r>
        <w:t>ISO 15924 Bilgi ve dokümantasyon - komut isimlerinin gösterimi için kodlar</w:t>
      </w:r>
    </w:p>
    <w:p w:rsidR="003F1CF6" w:rsidRDefault="003F1CF6" w:rsidP="003F1CF6">
      <w:r>
        <w:t>ISO 15926 - Petrol ve Gaz Üretim Tesisleri dahil Proses Tesisleri için Yaşam Döngüsü Veri Entegrasyonu</w:t>
      </w:r>
    </w:p>
    <w:p w:rsidR="003F1CF6" w:rsidRDefault="003F1CF6" w:rsidP="003F1CF6">
      <w:r>
        <w:t xml:space="preserve">ISO 15930 Grafik teknolojisi - kullanarak Öncesi dijital veri değişimi PDF </w:t>
      </w:r>
      <w:proofErr w:type="gramStart"/>
      <w:r>
        <w:t>[ Not</w:t>
      </w:r>
      <w:proofErr w:type="gramEnd"/>
      <w:r>
        <w:t xml:space="preserve"> 3 ]</w:t>
      </w:r>
    </w:p>
    <w:p w:rsidR="003F1CF6" w:rsidRDefault="003F1CF6" w:rsidP="003F1CF6">
      <w:r>
        <w:t>ISO / IEC 15944 - İş Sözleşmesi Semantik Tipik Teknikleri</w:t>
      </w:r>
    </w:p>
    <w:p w:rsidR="003F1CF6" w:rsidRDefault="003F1CF6" w:rsidP="003F1CF6">
      <w:r>
        <w:t>ISO / IEC 15948 Bilgi teknolojisi - Bilgisayar grafikleri ve görüntü işleme - Portable Network Graphics (PNG): Fonksiyonel özellikleri</w:t>
      </w:r>
    </w:p>
    <w:p w:rsidR="003F1CF6" w:rsidRDefault="003F1CF6" w:rsidP="003F1CF6">
      <w:r>
        <w:t>ISO 15970 Doğal gaz - özelliklerinin ölçümü - Hacim özellikleri: yoğunluk, basınç, sıcaklık ve sıkıştırma faktörü</w:t>
      </w:r>
    </w:p>
    <w:p w:rsidR="003F1CF6" w:rsidRDefault="003F1CF6" w:rsidP="003F1CF6">
      <w:r>
        <w:t xml:space="preserve">ISO </w:t>
      </w:r>
      <w:proofErr w:type="gramStart"/>
      <w:r>
        <w:t>15971 :</w:t>
      </w:r>
      <w:proofErr w:type="gramEnd"/>
      <w:r>
        <w:t xml:space="preserve"> 2008 Doğal gaz - özelliklerinin ölçümü - Yanma değeri ve Wobbe endeksi</w:t>
      </w:r>
    </w:p>
    <w:p w:rsidR="003F1CF6" w:rsidRDefault="003F1CF6" w:rsidP="003F1CF6">
      <w:r>
        <w:t>ISO 15985:2004 Plastik - yayımlanan biyogaz analizi Yöntemi - yüksek katı anaerobik sindirim koşullarda nihai anaerobik biyolojik ve dağılma Belirlenmesi</w:t>
      </w:r>
    </w:p>
    <w:p w:rsidR="003F1CF6" w:rsidRDefault="003F1CF6" w:rsidP="003F1CF6">
      <w:r>
        <w:t>ISO 16134 sfero boru hatları Deprem ve çökme dayanıklı tasarım</w:t>
      </w:r>
    </w:p>
    <w:p w:rsidR="003F1CF6" w:rsidRDefault="003F1CF6" w:rsidP="003F1CF6">
      <w:r>
        <w:t>ISO 16232 Karayolu araçları - akışkan devre bileşenlerinin Temizlik</w:t>
      </w:r>
    </w:p>
    <w:p w:rsidR="003F1CF6" w:rsidRDefault="003F1CF6" w:rsidP="003F1CF6">
      <w:r>
        <w:t>ISO 16232-8 mikroskobik analizi ile Parçacık doğa tayini</w:t>
      </w:r>
    </w:p>
    <w:p w:rsidR="003F1CF6" w:rsidRDefault="003F1CF6" w:rsidP="003F1CF6">
      <w:r>
        <w:t>ISO 16232-9 Partikül boyutlandırma ve otomatik ışık sönme parçacık sayacı ile sayım</w:t>
      </w:r>
    </w:p>
    <w:p w:rsidR="003F1CF6" w:rsidRDefault="003F1CF6" w:rsidP="003F1CF6">
      <w:r>
        <w:t>ISO 16232-10 sonuç ekspresyonu</w:t>
      </w:r>
    </w:p>
    <w:p w:rsidR="003F1CF6" w:rsidRDefault="003F1CF6" w:rsidP="003F1CF6">
      <w:r>
        <w:t>ISO / IEC 16262 Bilgi teknolojisi - Programlama dilleri, altyapıları ve sistem yazılım arayüzleri - ECMAScript dil belirtimi</w:t>
      </w:r>
    </w:p>
    <w:p w:rsidR="003F1CF6" w:rsidRDefault="003F1CF6" w:rsidP="003F1CF6">
      <w:r>
        <w:t>ISO / IEC 16500 Bilgi teknolojisi - Jenerik dijital ses-görüntü sistemleri</w:t>
      </w:r>
    </w:p>
    <w:p w:rsidR="003F1CF6" w:rsidRDefault="003F1CF6" w:rsidP="003F1CF6">
      <w:r>
        <w:t>ISO 16549 Tekstil - Tekstil ipliklerinin düzensizlikleri - Kapasite yöntemi</w:t>
      </w:r>
    </w:p>
    <w:p w:rsidR="003F1CF6" w:rsidRDefault="003F1CF6" w:rsidP="003F1CF6">
      <w:r>
        <w:t>ISO 16750 Karayolu araçları - Çevre koşulları ve elektrikli ve elektronik cihazlar için test</w:t>
      </w:r>
    </w:p>
    <w:p w:rsidR="003F1CF6" w:rsidRDefault="003F1CF6" w:rsidP="003F1CF6">
      <w:r>
        <w:t>ISO / TS 16949 Kalite yönetim sistemleri - Otomotiv üretimi ve ilgili servis bölümü kuruluşlar için ISO 9001:2008 uygulaması için özel kurallar</w:t>
      </w:r>
    </w:p>
    <w:p w:rsidR="003F1CF6" w:rsidRDefault="003F1CF6" w:rsidP="003F1CF6">
      <w:r>
        <w:t xml:space="preserve">ISO / TR </w:t>
      </w:r>
      <w:proofErr w:type="gramStart"/>
      <w:r>
        <w:t>16982 :</w:t>
      </w:r>
      <w:proofErr w:type="gramEnd"/>
      <w:r>
        <w:t xml:space="preserve"> İnsan-sistem etkileşiminin 2002 Ergonomi - İnsan merkezli tasarım destekleyen Kullanılabilirlik yöntemleri</w:t>
      </w:r>
    </w:p>
    <w:p w:rsidR="003F1CF6" w:rsidRDefault="003F1CF6" w:rsidP="003F1CF6">
      <w:r>
        <w:t xml:space="preserve">ISO / IEC </w:t>
      </w:r>
      <w:proofErr w:type="gramStart"/>
      <w:r>
        <w:t>17020 :</w:t>
      </w:r>
      <w:proofErr w:type="gramEnd"/>
      <w:r>
        <w:t xml:space="preserve"> cisimlerin çeşitli çalışması için 1998 Genel kriterler denetim gerçekleştirirken</w:t>
      </w:r>
    </w:p>
    <w:p w:rsidR="003F1CF6" w:rsidRDefault="003F1CF6" w:rsidP="003F1CF6">
      <w:r>
        <w:t xml:space="preserve">ISO / IEC </w:t>
      </w:r>
      <w:proofErr w:type="gramStart"/>
      <w:r>
        <w:t>17024 :</w:t>
      </w:r>
      <w:proofErr w:type="gramEnd"/>
      <w:r>
        <w:t xml:space="preserve"> 2003 Uygunluk değerlendirme - kişilerin organları işletim sertifikasyonu için genel şartlar</w:t>
      </w:r>
    </w:p>
    <w:p w:rsidR="003F1CF6" w:rsidRDefault="003F1CF6" w:rsidP="003F1CF6">
      <w:r>
        <w:t>ISO / IEC 17025 Deney ve kalibrasyon laboratuarlarının yeterliliği için genel şartlar</w:t>
      </w:r>
    </w:p>
    <w:p w:rsidR="003F1CF6" w:rsidRDefault="003F1CF6" w:rsidP="003F1CF6">
      <w:r>
        <w:t>Çürüyebilir plastikler için ISO 17088:2012 Özellikleri</w:t>
      </w:r>
    </w:p>
    <w:p w:rsidR="003F1CF6" w:rsidRDefault="003F1CF6" w:rsidP="003F1CF6">
      <w:r>
        <w:t>ISO 17202 Tekstil - tek ipliklerin büküm tayini - halletmek / retwist yöntemi</w:t>
      </w:r>
    </w:p>
    <w:p w:rsidR="003F1CF6" w:rsidRDefault="003F1CF6" w:rsidP="003F1CF6">
      <w:r>
        <w:t>ISO / PAS 17506 Endüstriyel otomasyon sistemleri ve entegrasyon - COLLADA sanayi verilerinin 3D görselleştirme için dijital varlık şema özellikleri</w:t>
      </w:r>
    </w:p>
    <w:p w:rsidR="003F1CF6" w:rsidRDefault="003F1CF6" w:rsidP="003F1CF6">
      <w:r>
        <w:t>ISO 17776 Petrol ve doğal gaz endüstrileri - Offshore üretim tesisatları - tehlike tanımlama ve risk değerlendirme araçları ve teknikleri Yönergeleri</w:t>
      </w:r>
    </w:p>
    <w:p w:rsidR="003F1CF6" w:rsidRDefault="003F1CF6" w:rsidP="003F1CF6">
      <w:r>
        <w:t xml:space="preserve">ISO 17799 - Bilgi Güvenliği Yönetimi için Uygulama Kodu (yerini ISO / IEC </w:t>
      </w:r>
      <w:proofErr w:type="gramStart"/>
      <w:r>
        <w:t>27002 )</w:t>
      </w:r>
      <w:proofErr w:type="gramEnd"/>
    </w:p>
    <w:p w:rsidR="003F1CF6" w:rsidRDefault="003F1CF6" w:rsidP="003F1CF6">
      <w:r>
        <w:t>ISO 17894 Gemiler ve deniz teknolojisi - Bilgisayar uygulamaları - deniz uygulamalarında programlanabilir elektronik sistemlerin geliştirilmesi ve kullanımı için genel ilkeler</w:t>
      </w:r>
    </w:p>
    <w:p w:rsidR="003F1CF6" w:rsidRDefault="003F1CF6" w:rsidP="003F1CF6">
      <w:r>
        <w:t>ISO / IEC 18000 Bilgi teknolojisi - Ürün yönetimi için Radyo frekans tanımlama</w:t>
      </w:r>
    </w:p>
    <w:p w:rsidR="003F1CF6" w:rsidRDefault="003F1CF6" w:rsidP="003F1CF6">
      <w:r>
        <w:t>ISO / IEC 18000-1 Referans mimarisi ve standardize edilecek parametrelerin tanımı</w:t>
      </w:r>
    </w:p>
    <w:p w:rsidR="003F1CF6" w:rsidRDefault="003F1CF6" w:rsidP="003F1CF6">
      <w:r>
        <w:t>ISO / IEC 18000-2 135 kHz altı hava arayüzü haberleşmesi için parametreler</w:t>
      </w:r>
    </w:p>
    <w:p w:rsidR="003F1CF6" w:rsidRDefault="003F1CF6" w:rsidP="003F1CF6">
      <w:r>
        <w:t>ISO / IEC 18000-3 13</w:t>
      </w:r>
      <w:proofErr w:type="gramStart"/>
      <w:r>
        <w:t>,56</w:t>
      </w:r>
      <w:proofErr w:type="gramEnd"/>
      <w:r>
        <w:t xml:space="preserve"> MHz'de hava arayüzü haberleşmesi için parametreler</w:t>
      </w:r>
    </w:p>
    <w:p w:rsidR="003F1CF6" w:rsidRDefault="003F1CF6" w:rsidP="003F1CF6">
      <w:r>
        <w:t>ISO / IEC 18000-4 2</w:t>
      </w:r>
      <w:proofErr w:type="gramStart"/>
      <w:r>
        <w:t>,45</w:t>
      </w:r>
      <w:proofErr w:type="gramEnd"/>
      <w:r>
        <w:t xml:space="preserve"> GHz'de hava arayüzü haberleşmesi için parametreler</w:t>
      </w:r>
    </w:p>
    <w:p w:rsidR="003F1CF6" w:rsidRDefault="003F1CF6" w:rsidP="003F1CF6">
      <w:r>
        <w:t>ISO / IEC 18000-6 960 MHz 860 MHz'de hava arayüzü haberleşmesi için parametreler</w:t>
      </w:r>
    </w:p>
    <w:p w:rsidR="003F1CF6" w:rsidRDefault="003F1CF6" w:rsidP="003F1CF6">
      <w:r>
        <w:t>ISO / IEC 18000-7 433 MHz'de etkin hava arayüzü haberleşmesi için parametreler</w:t>
      </w:r>
    </w:p>
    <w:p w:rsidR="003F1CF6" w:rsidRDefault="003F1CF6" w:rsidP="003F1CF6">
      <w:r>
        <w:t>ISO / IEC 18004 Bilgi teknolojisi - Otomatik tanımlama ve veri yakalama teknikleri - QR Code 2005 barkod sembolüydü şartname</w:t>
      </w:r>
    </w:p>
    <w:p w:rsidR="003F1CF6" w:rsidRDefault="003F1CF6" w:rsidP="003F1CF6">
      <w:r>
        <w:t>ISO / IEC 18009 Bilgi teknolojisi - Programlama dilleri - Ada: Uygunluk değerlendirme Bir dil işlemcisinin</w:t>
      </w:r>
    </w:p>
    <w:p w:rsidR="003F1CF6" w:rsidRDefault="003F1CF6" w:rsidP="003F1CF6">
      <w:r>
        <w:t>ISO / IEC 18013 Bilgi teknolojisi - Kişisel kimlik - ISO-uyumlu ehliyet</w:t>
      </w:r>
    </w:p>
    <w:p w:rsidR="003F1CF6" w:rsidRDefault="003F1CF6" w:rsidP="003F1CF6">
      <w:r>
        <w:t>ISO / IEC 18013-</w:t>
      </w:r>
      <w:proofErr w:type="gramStart"/>
      <w:r>
        <w:t>1 :</w:t>
      </w:r>
      <w:proofErr w:type="gramEnd"/>
      <w:r>
        <w:t xml:space="preserve"> 2005 Fiziksel özellikler ve temel veri seti</w:t>
      </w:r>
    </w:p>
    <w:p w:rsidR="003F1CF6" w:rsidRDefault="003F1CF6" w:rsidP="003F1CF6">
      <w:r>
        <w:t>ISO / IEC 18013-</w:t>
      </w:r>
      <w:proofErr w:type="gramStart"/>
      <w:r>
        <w:t>2 :</w:t>
      </w:r>
      <w:proofErr w:type="gramEnd"/>
      <w:r>
        <w:t xml:space="preserve"> 2008 Makine tarafından okunabilir teknolojileri</w:t>
      </w:r>
    </w:p>
    <w:p w:rsidR="003F1CF6" w:rsidRDefault="003F1CF6" w:rsidP="003F1CF6">
      <w:r>
        <w:t>ISO / IEC 18013-</w:t>
      </w:r>
      <w:proofErr w:type="gramStart"/>
      <w:r>
        <w:t>3 :</w:t>
      </w:r>
      <w:proofErr w:type="gramEnd"/>
      <w:r>
        <w:t xml:space="preserve"> 2009 Erişim kontrolü, kimlik doğrulama ve bütünlük doğrulama</w:t>
      </w:r>
    </w:p>
    <w:p w:rsidR="003F1CF6" w:rsidRDefault="003F1CF6" w:rsidP="003F1CF6">
      <w:r>
        <w:t>ISO / IEC 18014 Bilgi teknolojisi - Güvenlik teknikleri - Zaman damgası hizmetleri</w:t>
      </w:r>
    </w:p>
    <w:p w:rsidR="003F1CF6" w:rsidRDefault="003F1CF6" w:rsidP="003F1CF6">
      <w:r>
        <w:t>ISO / IEC 18023 Bilgi teknolojisi - SEDRIS</w:t>
      </w:r>
    </w:p>
    <w:p w:rsidR="003F1CF6" w:rsidRDefault="003F1CF6" w:rsidP="003F1CF6">
      <w:r>
        <w:t>ISO / IEC 18023-</w:t>
      </w:r>
      <w:proofErr w:type="gramStart"/>
      <w:r>
        <w:t>1 :</w:t>
      </w:r>
      <w:proofErr w:type="gramEnd"/>
      <w:r>
        <w:t xml:space="preserve"> 2006 Fonksiyonel özellikleri</w:t>
      </w:r>
    </w:p>
    <w:p w:rsidR="003F1CF6" w:rsidRDefault="003F1CF6" w:rsidP="003F1CF6">
      <w:r>
        <w:t>ISO / IEC 18023-</w:t>
      </w:r>
      <w:proofErr w:type="gramStart"/>
      <w:r>
        <w:t>2 :</w:t>
      </w:r>
      <w:proofErr w:type="gramEnd"/>
      <w:r>
        <w:t xml:space="preserve"> 2006 Özet transmittal biçimi</w:t>
      </w:r>
    </w:p>
    <w:p w:rsidR="003F1CF6" w:rsidRDefault="003F1CF6" w:rsidP="003F1CF6">
      <w:r>
        <w:t>ISO / IEC 18023-</w:t>
      </w:r>
      <w:proofErr w:type="gramStart"/>
      <w:r>
        <w:t>3 :</w:t>
      </w:r>
      <w:proofErr w:type="gramEnd"/>
      <w:r>
        <w:t xml:space="preserve"> 2006 Transmittal biçimi ikili kodlama</w:t>
      </w:r>
    </w:p>
    <w:p w:rsidR="003F1CF6" w:rsidRDefault="003F1CF6" w:rsidP="003F1CF6">
      <w:r>
        <w:t>ISO / IEC 18024-</w:t>
      </w:r>
      <w:proofErr w:type="gramStart"/>
      <w:r>
        <w:t>4 :</w:t>
      </w:r>
      <w:proofErr w:type="gramEnd"/>
      <w:r>
        <w:t xml:space="preserve"> 2006 Bilgi teknolojisi - SEDRIS dil bağları - Bölüm 4: C</w:t>
      </w:r>
    </w:p>
    <w:p w:rsidR="003F1CF6" w:rsidRDefault="003F1CF6" w:rsidP="003F1CF6">
      <w:r>
        <w:t xml:space="preserve">ISO / IEC </w:t>
      </w:r>
      <w:proofErr w:type="gramStart"/>
      <w:r>
        <w:t>18025 :</w:t>
      </w:r>
      <w:proofErr w:type="gramEnd"/>
      <w:r>
        <w:t xml:space="preserve"> 2005 Bilgi teknolojisi - Çevre Veri Kodlama Şartname (EDCS)</w:t>
      </w:r>
    </w:p>
    <w:p w:rsidR="003F1CF6" w:rsidRDefault="003F1CF6" w:rsidP="003F1CF6">
      <w:r>
        <w:t>ISO / IEC 18026 Bilgi teknolojisi - Mekansal Referans Modeli (SRM)</w:t>
      </w:r>
    </w:p>
    <w:p w:rsidR="003F1CF6" w:rsidRDefault="003F1CF6" w:rsidP="003F1CF6">
      <w:r>
        <w:t>ISO / IEC 18033 Bilgi teknolojisi - Güvenlik teknikleri - Şifreleme algoritmaları</w:t>
      </w:r>
    </w:p>
    <w:p w:rsidR="003F1CF6" w:rsidRDefault="003F1CF6" w:rsidP="003F1CF6">
      <w:r>
        <w:t>ISO / IEC 18033-1 General</w:t>
      </w:r>
    </w:p>
    <w:p w:rsidR="003F1CF6" w:rsidRDefault="003F1CF6" w:rsidP="003F1CF6">
      <w:r>
        <w:t>ISO / IEC 18033-2 Asimetrik şifreleri</w:t>
      </w:r>
    </w:p>
    <w:p w:rsidR="003F1CF6" w:rsidRDefault="003F1CF6" w:rsidP="003F1CF6">
      <w:r>
        <w:t>ISO / IEC 18033-3 Blok şifreleri</w:t>
      </w:r>
    </w:p>
    <w:p w:rsidR="003F1CF6" w:rsidRDefault="003F1CF6" w:rsidP="003F1CF6">
      <w:r>
        <w:t>ISO / IEC 18033-4 Stream şifreleri</w:t>
      </w:r>
    </w:p>
    <w:p w:rsidR="003F1CF6" w:rsidRDefault="003F1CF6" w:rsidP="003F1CF6">
      <w:r>
        <w:t>ISO / IEC 18041-4 Bilgi teknolojisi - Bilgisayar grafikleri, görüntü işleme ve çevresel veri gösterimi - Bölüm 4 - Şartname (EDCS) dil bağlamaları Kodlama Çevresel Veri: C</w:t>
      </w:r>
    </w:p>
    <w:p w:rsidR="003F1CF6" w:rsidRDefault="003F1CF6" w:rsidP="003F1CF6">
      <w:r>
        <w:t>ISO / IEC 18042-</w:t>
      </w:r>
      <w:proofErr w:type="gramStart"/>
      <w:r>
        <w:t>4 :</w:t>
      </w:r>
      <w:proofErr w:type="gramEnd"/>
      <w:r>
        <w:t xml:space="preserve"> 2006 Bilgi teknolojisi - Bilgisayar grafikleri ve görüntü işleme - Mekansal Referans Modeli (SRM) dil bağları - Bölüm 4: C</w:t>
      </w:r>
    </w:p>
    <w:p w:rsidR="003F1CF6" w:rsidRDefault="003F1CF6" w:rsidP="003F1CF6">
      <w:r>
        <w:t xml:space="preserve">ISO / IEC 18092 </w:t>
      </w:r>
      <w:proofErr w:type="gramStart"/>
      <w:r>
        <w:t>Near</w:t>
      </w:r>
      <w:proofErr w:type="gramEnd"/>
      <w:r>
        <w:t xml:space="preserve"> Field Communication - - Bilgi teknolojisi - sistemleri arasındaki Telekomünikasyon ve bilgi alışverişi Arabirim ve Protokol (NFCIP-1)</w:t>
      </w:r>
    </w:p>
    <w:p w:rsidR="003F1CF6" w:rsidRDefault="003F1CF6" w:rsidP="003F1CF6">
      <w:r>
        <w:t>ISO 18117:2009 Yüzey kimyasal analizi - analizden önce numunelerin taşınması</w:t>
      </w:r>
    </w:p>
    <w:p w:rsidR="003F1CF6" w:rsidRDefault="003F1CF6" w:rsidP="003F1CF6">
      <w:r>
        <w:t>ISO 18118:2004 yüzey kimyasal analiz - Auger elektron spektroskopisi ile X-ışını fotoelektron spektroskopisi - homojen maddelerin kantitatif analizi için deneysel olarak belirlenen nispi duyarlılık faktörleri kullanımı Kılavuzu</w:t>
      </w:r>
    </w:p>
    <w:p w:rsidR="003F1CF6" w:rsidRDefault="003F1CF6" w:rsidP="003F1CF6">
      <w:r>
        <w:t xml:space="preserve">ISO / TS </w:t>
      </w:r>
      <w:proofErr w:type="gramStart"/>
      <w:r>
        <w:t>18152 ,</w:t>
      </w:r>
      <w:proofErr w:type="gramEnd"/>
      <w:r>
        <w:t xml:space="preserve"> insan-sistem etkileşiminin Ergonomi - İnsan-sistem sorunları sürecinin değerlendirilmesi için şartname</w:t>
      </w:r>
    </w:p>
    <w:p w:rsidR="003F1CF6" w:rsidRDefault="003F1CF6" w:rsidP="003F1CF6">
      <w:r>
        <w:t>ISO 18185 Nakliye konteynırları - Elektronik contalar</w:t>
      </w:r>
    </w:p>
    <w:p w:rsidR="003F1CF6" w:rsidRDefault="003F1CF6" w:rsidP="003F1CF6">
      <w:r>
        <w:t>ISO 18245 Perakende finansal hizmetler - Tüccar kategori kodları</w:t>
      </w:r>
    </w:p>
    <w:p w:rsidR="003F1CF6" w:rsidRDefault="003F1CF6" w:rsidP="003F1CF6">
      <w:r>
        <w:t xml:space="preserve">ISO / TR </w:t>
      </w:r>
      <w:proofErr w:type="gramStart"/>
      <w:r>
        <w:t>18529 :</w:t>
      </w:r>
      <w:proofErr w:type="gramEnd"/>
      <w:r>
        <w:t xml:space="preserve"> 2000 Ergonomi - İnsan-sistem etkileşiminin Ergonomi - İnsan merkezli yaşam döngüsü süreci açıklamaları</w:t>
      </w:r>
    </w:p>
    <w:p w:rsidR="003F1CF6" w:rsidRDefault="003F1CF6" w:rsidP="003F1CF6">
      <w:r>
        <w:t>ISO 18629 Endüstriyel otomasyon sistemleri ve entegrasyon - Süreç belirtim dili</w:t>
      </w:r>
    </w:p>
    <w:p w:rsidR="003F1CF6" w:rsidRDefault="003F1CF6" w:rsidP="003F1CF6">
      <w:r>
        <w:t>ISO 19005 Belge yönetimi - uzun vadeli korunması için elektronik belge dosya biçimi</w:t>
      </w:r>
    </w:p>
    <w:p w:rsidR="003F1CF6" w:rsidRDefault="003F1CF6" w:rsidP="003F1CF6">
      <w:r>
        <w:t>ISO 19011 kalite ve / veya yönergeleri çevre yönetim sistemlerinin denetimi</w:t>
      </w:r>
    </w:p>
    <w:p w:rsidR="003F1CF6" w:rsidRDefault="003F1CF6" w:rsidP="003F1CF6">
      <w:r>
        <w:t>ISO 19092 Finansal hizmetler - Biyometri - Güvenlik çerçevesi</w:t>
      </w:r>
    </w:p>
    <w:p w:rsidR="003F1CF6" w:rsidRDefault="003F1CF6" w:rsidP="003F1CF6">
      <w:r>
        <w:t>ISO 19101 Coğrafi Bilgi - Referans modeli</w:t>
      </w:r>
    </w:p>
    <w:p w:rsidR="003F1CF6" w:rsidRDefault="003F1CF6" w:rsidP="003F1CF6">
      <w:r>
        <w:t>ISO / TS 19103 Coğrafi bilgi - Kavramsal şema dili</w:t>
      </w:r>
    </w:p>
    <w:p w:rsidR="003F1CF6" w:rsidRDefault="003F1CF6" w:rsidP="003F1CF6">
      <w:r>
        <w:t>ISO / TS 19104 Coğrafi Bilgi - Terminoloji</w:t>
      </w:r>
    </w:p>
    <w:p w:rsidR="003F1CF6" w:rsidRDefault="003F1CF6" w:rsidP="003F1CF6">
      <w:r>
        <w:t>ISO 19105 Coğrafi bilgi - Uyumluluk ve test</w:t>
      </w:r>
    </w:p>
    <w:p w:rsidR="003F1CF6" w:rsidRDefault="003F1CF6" w:rsidP="003F1CF6">
      <w:r>
        <w:t>ISO 19106 Coğrafi Bilgi - Profiller</w:t>
      </w:r>
    </w:p>
    <w:p w:rsidR="003F1CF6" w:rsidRDefault="003F1CF6" w:rsidP="003F1CF6">
      <w:r>
        <w:t>ISO 19107 Coğrafi bilgi - Mekansal şema</w:t>
      </w:r>
    </w:p>
    <w:p w:rsidR="003F1CF6" w:rsidRDefault="003F1CF6" w:rsidP="003F1CF6">
      <w:r>
        <w:t>ISO 19108 Coğrafi bilgi - Temporal şema</w:t>
      </w:r>
    </w:p>
    <w:p w:rsidR="003F1CF6" w:rsidRDefault="003F1CF6" w:rsidP="003F1CF6">
      <w:r>
        <w:t>ISO 19109 Coğrafi bilgi - uygulama şeması için Kurallar</w:t>
      </w:r>
    </w:p>
    <w:p w:rsidR="003F1CF6" w:rsidRDefault="003F1CF6" w:rsidP="003F1CF6">
      <w:r>
        <w:t>ISO 19110 Coğrafi bilgi - özellik kataloglama Metodolojisi</w:t>
      </w:r>
    </w:p>
    <w:p w:rsidR="003F1CF6" w:rsidRDefault="003F1CF6" w:rsidP="003F1CF6">
      <w:r>
        <w:t>ISO 19111 Coğrafi bilgi - koordinatlara göre Mekansal sınıflandırma</w:t>
      </w:r>
    </w:p>
    <w:p w:rsidR="003F1CF6" w:rsidRDefault="003F1CF6" w:rsidP="003F1CF6">
      <w:r>
        <w:t>ISO 19112 Coğrafi bilgi - coğrafi tanıcıları Mekansal sınıflandırma</w:t>
      </w:r>
    </w:p>
    <w:p w:rsidR="003F1CF6" w:rsidRDefault="003F1CF6" w:rsidP="003F1CF6">
      <w:r>
        <w:t>ISO 19113 Coğrafi bilgi - Kalite ilkeleri</w:t>
      </w:r>
    </w:p>
    <w:p w:rsidR="003F1CF6" w:rsidRDefault="003F1CF6" w:rsidP="003F1CF6">
      <w:r>
        <w:t>ISO 19114 Coğrafi bilgi - Kalite değerlendirme prosedürleri</w:t>
      </w:r>
    </w:p>
    <w:p w:rsidR="003F1CF6" w:rsidRDefault="003F1CF6" w:rsidP="003F1CF6">
      <w:r>
        <w:t>ISO 19115 Coğrafi Bilgi - Meta</w:t>
      </w:r>
    </w:p>
    <w:p w:rsidR="003F1CF6" w:rsidRDefault="003F1CF6" w:rsidP="003F1CF6">
      <w:r>
        <w:t>ISO 19116 Coğrafi bilgi - Konumlandırma hizmetleri</w:t>
      </w:r>
    </w:p>
    <w:p w:rsidR="003F1CF6" w:rsidRDefault="003F1CF6" w:rsidP="003F1CF6">
      <w:r>
        <w:t>ISO 19117 Coğrafi Bilgi - tasviri</w:t>
      </w:r>
    </w:p>
    <w:p w:rsidR="003F1CF6" w:rsidRDefault="003F1CF6" w:rsidP="003F1CF6">
      <w:r>
        <w:t>ISO 19118 Coğrafi Bilgi - Kodlama</w:t>
      </w:r>
    </w:p>
    <w:p w:rsidR="003F1CF6" w:rsidRDefault="003F1CF6" w:rsidP="003F1CF6">
      <w:r>
        <w:t>ISO 19119 Coğrafi Bilgi - Hizmetler</w:t>
      </w:r>
    </w:p>
    <w:p w:rsidR="003F1CF6" w:rsidRDefault="003F1CF6" w:rsidP="003F1CF6">
      <w:r>
        <w:t>ISO / TR 19120 Coğrafi bilgi - Fonksiyonel standartlar</w:t>
      </w:r>
    </w:p>
    <w:p w:rsidR="003F1CF6" w:rsidRDefault="003F1CF6" w:rsidP="003F1CF6">
      <w:r>
        <w:t>ISO / TR 19121 Coğrafi bilgi - Görüntü ve kareli veri</w:t>
      </w:r>
    </w:p>
    <w:p w:rsidR="003F1CF6" w:rsidRDefault="003F1CF6" w:rsidP="003F1CF6">
      <w:r>
        <w:t>ISO / TR 19122 Coğrafi Bilgi / Geomatik - Yeterlilik ve personel belgelendirme</w:t>
      </w:r>
    </w:p>
    <w:p w:rsidR="003F1CF6" w:rsidRDefault="003F1CF6" w:rsidP="003F1CF6">
      <w:r>
        <w:t>ISO 19123 Coğrafi bilgi - kapsama geometri ve işlevleri için Şema</w:t>
      </w:r>
    </w:p>
    <w:p w:rsidR="003F1CF6" w:rsidRDefault="003F1CF6" w:rsidP="003F1CF6">
      <w:r>
        <w:t>ISO 19125 Coğrafi Bilgi - Basit özellik erişimi</w:t>
      </w:r>
    </w:p>
    <w:p w:rsidR="003F1CF6" w:rsidRDefault="003F1CF6" w:rsidP="003F1CF6">
      <w:r>
        <w:t>ISO 19126 Coğrafi bilgi - Özellik kavramı sözlükler ve kaydediciler</w:t>
      </w:r>
    </w:p>
    <w:p w:rsidR="003F1CF6" w:rsidRDefault="003F1CF6" w:rsidP="003F1CF6">
      <w:r>
        <w:t>ISO / TS 19127 Coğrafi bilgi - Jeodezi kodları ve parametreler</w:t>
      </w:r>
    </w:p>
    <w:p w:rsidR="003F1CF6" w:rsidRDefault="003F1CF6" w:rsidP="003F1CF6">
      <w:r>
        <w:t>ISO 19128 Coğrafi bilgi - Web haritası sunucu arayüzü</w:t>
      </w:r>
    </w:p>
    <w:p w:rsidR="003F1CF6" w:rsidRDefault="003F1CF6" w:rsidP="003F1CF6">
      <w:r>
        <w:t>ISO / TS 19129 Coğrafi bilgi - Görüntü, kareli ve kapsama veri çerçevesi</w:t>
      </w:r>
    </w:p>
    <w:p w:rsidR="003F1CF6" w:rsidRDefault="003F1CF6" w:rsidP="003F1CF6">
      <w:r>
        <w:t>ISO / TS 19130 Coğrafi bilgi - geopositioning için Görüntü sensörü modeller</w:t>
      </w:r>
    </w:p>
    <w:p w:rsidR="003F1CF6" w:rsidRDefault="003F1CF6" w:rsidP="003F1CF6">
      <w:r>
        <w:t>ISO 19131 Coğrafi bilgi - Veri ürün özellikleri</w:t>
      </w:r>
    </w:p>
    <w:p w:rsidR="003F1CF6" w:rsidRDefault="003F1CF6" w:rsidP="003F1CF6">
      <w:r>
        <w:t>ISO 19132 Coğrafi bilgi - Lokasyon tabanlı servisler - Referans modeli</w:t>
      </w:r>
    </w:p>
    <w:p w:rsidR="003F1CF6" w:rsidRDefault="003F1CF6" w:rsidP="003F1CF6">
      <w:r>
        <w:t>ISO 19133 Coğrafi bilgi - Lokasyon tabanlı servisler - İzleme ve navigasyon</w:t>
      </w:r>
    </w:p>
    <w:p w:rsidR="003F1CF6" w:rsidRDefault="003F1CF6" w:rsidP="003F1CF6">
      <w:r>
        <w:t>ISO 19134 Coğrafi bilgi - Lokasyon tabanlı servisler - Multimodaller yönlendirme ve navigasyon</w:t>
      </w:r>
    </w:p>
    <w:p w:rsidR="003F1CF6" w:rsidRDefault="003F1CF6" w:rsidP="003F1CF6">
      <w:r>
        <w:t>ISO 19135 Coğrafi bilgi - kalemi kayıt için prosedürler</w:t>
      </w:r>
    </w:p>
    <w:p w:rsidR="003F1CF6" w:rsidRDefault="003F1CF6" w:rsidP="003F1CF6">
      <w:r>
        <w:t>ISO 19136 Coğrafi Bilgi - Coğrafya İşaretleme Dili (GML)</w:t>
      </w:r>
    </w:p>
    <w:p w:rsidR="003F1CF6" w:rsidRDefault="003F1CF6" w:rsidP="003F1CF6">
      <w:r>
        <w:t>ISO 19137 Coğrafi bilgi - mekansal şeması Çekirdek profili</w:t>
      </w:r>
    </w:p>
    <w:p w:rsidR="003F1CF6" w:rsidRDefault="003F1CF6" w:rsidP="003F1CF6">
      <w:r>
        <w:t>ISO / TS 19138 Coğrafi bilgi - Veri kalitesi önlemler</w:t>
      </w:r>
    </w:p>
    <w:p w:rsidR="003F1CF6" w:rsidRDefault="003F1CF6" w:rsidP="003F1CF6">
      <w:r>
        <w:t>ISO / TS 19139 Coğrafi bilgi - Meta - XML şema uygulama</w:t>
      </w:r>
    </w:p>
    <w:p w:rsidR="003F1CF6" w:rsidRDefault="003F1CF6" w:rsidP="003F1CF6">
      <w:r>
        <w:t>ISO 19141 Coğrafi bilgi - özelliklerini hareketli Şeması</w:t>
      </w:r>
    </w:p>
    <w:p w:rsidR="003F1CF6" w:rsidRDefault="003F1CF6" w:rsidP="003F1CF6">
      <w:r>
        <w:t>ISO 19142 Coğrafi bilgi - Web Özellik Servisi</w:t>
      </w:r>
    </w:p>
    <w:p w:rsidR="003F1CF6" w:rsidRDefault="003F1CF6" w:rsidP="003F1CF6">
      <w:r>
        <w:t>ISO 19143 Coğrafi bilgi - Filtre kodlama</w:t>
      </w:r>
    </w:p>
    <w:p w:rsidR="003F1CF6" w:rsidRDefault="003F1CF6" w:rsidP="003F1CF6">
      <w:r>
        <w:t>ISO 19144 Coğrafi bilgi - Sınıflandırma sistemleri</w:t>
      </w:r>
    </w:p>
    <w:p w:rsidR="003F1CF6" w:rsidRDefault="003F1CF6" w:rsidP="003F1CF6">
      <w:r>
        <w:t>ISO 19146 Coğrafi bilgi - Çapraz etki sözlükler</w:t>
      </w:r>
    </w:p>
    <w:p w:rsidR="003F1CF6" w:rsidRDefault="003F1CF6" w:rsidP="003F1CF6">
      <w:r>
        <w:t>ISO 19156 Coğrafi bilgi - Gözlemler ve ölçümler</w:t>
      </w:r>
    </w:p>
    <w:p w:rsidR="003F1CF6" w:rsidRDefault="003F1CF6" w:rsidP="003F1CF6">
      <w:r>
        <w:t>ISO 19439 Kurumsal entegrasyon - kurumsal modelleme için Çerçeve</w:t>
      </w:r>
    </w:p>
    <w:p w:rsidR="003F1CF6" w:rsidRDefault="003F1CF6" w:rsidP="003F1CF6">
      <w:r>
        <w:t>ISO 19440 Kurumsal entegrasyon - kurumsal modelleme için oluşturur</w:t>
      </w:r>
    </w:p>
    <w:p w:rsidR="003F1CF6" w:rsidRDefault="003F1CF6" w:rsidP="003F1CF6">
      <w:r>
        <w:t>ISO / IEC 19501 Bilgi teknolojisi - Açık Dağıtılmış İşleme - Unified Modeling Language (UML) Versiyon 1.4.2</w:t>
      </w:r>
    </w:p>
    <w:p w:rsidR="003F1CF6" w:rsidRDefault="003F1CF6" w:rsidP="003F1CF6">
      <w:r>
        <w:t>ISO / IEC 19502 Bilgi teknolojisi - Meta Object Facility (MOF)</w:t>
      </w:r>
    </w:p>
    <w:p w:rsidR="003F1CF6" w:rsidRDefault="003F1CF6" w:rsidP="003F1CF6">
      <w:r>
        <w:t>ISO / IEC 19503 Bilgi teknolojisi - XML Metadata Interchange (XMI)</w:t>
      </w:r>
    </w:p>
    <w:p w:rsidR="003F1CF6" w:rsidRDefault="003F1CF6" w:rsidP="003F1CF6">
      <w:r>
        <w:t>ISO / IEC 19752 Bilgi teknolojisi - monokrom elektrofotografik yazıcıları ve yazıcı bileşenleri içeren çok fonksiyonlu cihazlar için toner kartuş verimi belirlenmesi için Yöntemi</w:t>
      </w:r>
    </w:p>
    <w:p w:rsidR="003F1CF6" w:rsidRDefault="003F1CF6" w:rsidP="003F1CF6">
      <w:r>
        <w:t>ISO / IEC 19757 Bilgi teknolojisi - Belge şema tanımı Dilleri (DSDL)</w:t>
      </w:r>
    </w:p>
    <w:p w:rsidR="003F1CF6" w:rsidRDefault="003F1CF6" w:rsidP="003F1CF6">
      <w:r>
        <w:t>ISO / IEC 19757-2 Düzenli-dilbilgisi-tabanlı doğrulama - NG RELAX</w:t>
      </w:r>
    </w:p>
    <w:p w:rsidR="003F1CF6" w:rsidRDefault="003F1CF6" w:rsidP="003F1CF6">
      <w:r>
        <w:t>ISO / IEC 19757-3 Kural-tabanlı doğrulama - Schematron</w:t>
      </w:r>
    </w:p>
    <w:p w:rsidR="003F1CF6" w:rsidRDefault="003F1CF6" w:rsidP="003F1CF6">
      <w:r>
        <w:t>ISO / IEC 19757-4 Ad-tabanlı doğrulama Sevk Dili (NVDL)</w:t>
      </w:r>
    </w:p>
    <w:p w:rsidR="003F1CF6" w:rsidRDefault="003F1CF6" w:rsidP="003F1CF6">
      <w:r>
        <w:t>ISO / IEC 19770 Bilgi teknolojisi - Yazılım varlık yönetimi</w:t>
      </w:r>
    </w:p>
    <w:p w:rsidR="003F1CF6" w:rsidRDefault="003F1CF6" w:rsidP="003F1CF6">
      <w:r>
        <w:t>ISO / IEC 19785 Bilgi teknolojisi - Yaygın Biyometrik Satım Biçimleri Çerçeve</w:t>
      </w:r>
    </w:p>
    <w:p w:rsidR="003F1CF6" w:rsidRDefault="003F1CF6" w:rsidP="003F1CF6">
      <w:r>
        <w:t>ISO / IEC 19788 Bilgi teknolojisi - Eğitim, öğretim ve eğitim - öğrenme kaynakları için Metadata</w:t>
      </w:r>
    </w:p>
    <w:p w:rsidR="003F1CF6" w:rsidRDefault="003F1CF6" w:rsidP="003F1CF6">
      <w:r>
        <w:t>ISO / IEC 19790 Bilgi teknolojisi - Güvenlik teknikleri - Güvenlik gereksinimleri kriptografik modüller</w:t>
      </w:r>
    </w:p>
    <w:p w:rsidR="003F1CF6" w:rsidRDefault="003F1CF6" w:rsidP="003F1CF6">
      <w:r>
        <w:t>ISO / IEC 19793 - Açık Dağıtılmış İşleme - ODP sistem özellikleri için UML kullanımı</w:t>
      </w:r>
    </w:p>
    <w:p w:rsidR="003F1CF6" w:rsidRDefault="003F1CF6" w:rsidP="003F1CF6">
      <w:r>
        <w:t>ISO / IEC 19794 Bilgi teknolojisi - Biyometrik veri değişim formatları</w:t>
      </w:r>
    </w:p>
    <w:p w:rsidR="003F1CF6" w:rsidRDefault="003F1CF6" w:rsidP="003F1CF6">
      <w:r>
        <w:t>ISO / IEC 19794-</w:t>
      </w:r>
      <w:proofErr w:type="gramStart"/>
      <w:r>
        <w:t>1 :</w:t>
      </w:r>
      <w:proofErr w:type="gramEnd"/>
      <w:r>
        <w:t xml:space="preserve"> 2011 Çerçeve</w:t>
      </w:r>
    </w:p>
    <w:p w:rsidR="003F1CF6" w:rsidRDefault="003F1CF6" w:rsidP="003F1CF6">
      <w:r>
        <w:t>ISO / IEC 19794-</w:t>
      </w:r>
      <w:proofErr w:type="gramStart"/>
      <w:r>
        <w:t>2 :</w:t>
      </w:r>
      <w:proofErr w:type="gramEnd"/>
      <w:r>
        <w:t xml:space="preserve"> 2005 Parmak minutiae veri</w:t>
      </w:r>
    </w:p>
    <w:p w:rsidR="003F1CF6" w:rsidRDefault="003F1CF6" w:rsidP="003F1CF6">
      <w:r>
        <w:t>ISO / IEC 19794-</w:t>
      </w:r>
      <w:proofErr w:type="gramStart"/>
      <w:r>
        <w:t>3 :</w:t>
      </w:r>
      <w:proofErr w:type="gramEnd"/>
      <w:r>
        <w:t xml:space="preserve"> 2006 Finger model spektral verileridir</w:t>
      </w:r>
    </w:p>
    <w:p w:rsidR="003F1CF6" w:rsidRDefault="003F1CF6" w:rsidP="003F1CF6">
      <w:r>
        <w:t>ISO / IEC 19794-</w:t>
      </w:r>
      <w:proofErr w:type="gramStart"/>
      <w:r>
        <w:t>4 :</w:t>
      </w:r>
      <w:proofErr w:type="gramEnd"/>
      <w:r>
        <w:t xml:space="preserve"> 2005 Parmak görüntü verisi</w:t>
      </w:r>
    </w:p>
    <w:p w:rsidR="003F1CF6" w:rsidRDefault="003F1CF6" w:rsidP="003F1CF6">
      <w:r>
        <w:t>ISO / IEC 19794-</w:t>
      </w:r>
      <w:proofErr w:type="gramStart"/>
      <w:r>
        <w:t>5 :</w:t>
      </w:r>
      <w:proofErr w:type="gramEnd"/>
      <w:r>
        <w:t xml:space="preserve"> 2005 Face görüntü verisi</w:t>
      </w:r>
    </w:p>
    <w:p w:rsidR="003F1CF6" w:rsidRDefault="003F1CF6" w:rsidP="003F1CF6">
      <w:r>
        <w:t>ISO / IEC 19794-</w:t>
      </w:r>
      <w:proofErr w:type="gramStart"/>
      <w:r>
        <w:t>6 :</w:t>
      </w:r>
      <w:proofErr w:type="gramEnd"/>
      <w:r>
        <w:t xml:space="preserve"> 2005 Iris görüntü verisi</w:t>
      </w:r>
    </w:p>
    <w:p w:rsidR="003F1CF6" w:rsidRDefault="003F1CF6" w:rsidP="003F1CF6">
      <w:r>
        <w:t>ISO / IEC 19794-</w:t>
      </w:r>
      <w:proofErr w:type="gramStart"/>
      <w:r>
        <w:t>7 :</w:t>
      </w:r>
      <w:proofErr w:type="gramEnd"/>
      <w:r>
        <w:t xml:space="preserve"> 2007 / İmza işaret zaman serisi verileri</w:t>
      </w:r>
    </w:p>
    <w:p w:rsidR="003F1CF6" w:rsidRDefault="003F1CF6" w:rsidP="003F1CF6">
      <w:r>
        <w:t>ISO / IEC 19794-</w:t>
      </w:r>
      <w:proofErr w:type="gramStart"/>
      <w:r>
        <w:t>8 :</w:t>
      </w:r>
      <w:proofErr w:type="gramEnd"/>
      <w:r>
        <w:t xml:space="preserve"> 2006 Finger model veri iskelet</w:t>
      </w:r>
    </w:p>
    <w:p w:rsidR="003F1CF6" w:rsidRDefault="003F1CF6" w:rsidP="003F1CF6">
      <w:r>
        <w:t>ISO / IEC 19794-</w:t>
      </w:r>
      <w:proofErr w:type="gramStart"/>
      <w:r>
        <w:t>9 :</w:t>
      </w:r>
      <w:proofErr w:type="gramEnd"/>
      <w:r>
        <w:t xml:space="preserve"> 2007 Vasküler görüntü verisi</w:t>
      </w:r>
    </w:p>
    <w:p w:rsidR="003F1CF6" w:rsidRDefault="003F1CF6" w:rsidP="003F1CF6">
      <w:r>
        <w:t>ISO / IEC 19794-</w:t>
      </w:r>
      <w:proofErr w:type="gramStart"/>
      <w:r>
        <w:t>10 :</w:t>
      </w:r>
      <w:proofErr w:type="gramEnd"/>
      <w:r>
        <w:t xml:space="preserve"> 2007 El geometrisi siluet veri</w:t>
      </w:r>
    </w:p>
    <w:p w:rsidR="003F1CF6" w:rsidRDefault="003F1CF6" w:rsidP="003F1CF6">
      <w:r>
        <w:t>IS</w:t>
      </w:r>
      <w:r>
        <w:t xml:space="preserve">O 20000 - ISO 29999 </w:t>
      </w:r>
    </w:p>
    <w:p w:rsidR="003F1CF6" w:rsidRDefault="003F1CF6" w:rsidP="003F1CF6">
      <w:r>
        <w:t>ISO / IEC 20000 Bilgi teknolojisi - Hizmet yönetimi</w:t>
      </w:r>
    </w:p>
    <w:p w:rsidR="003F1CF6" w:rsidRDefault="003F1CF6" w:rsidP="003F1CF6">
      <w:r>
        <w:t>ISO 20022 Finansal hizmetler - Evrensel Finansal Sanayi mesajı şeması</w:t>
      </w:r>
    </w:p>
    <w:p w:rsidR="003F1CF6" w:rsidRDefault="003F1CF6" w:rsidP="003F1CF6">
      <w:r>
        <w:t>ISO 20653 Karayolu araçları - Koruma Dereceleri (IP Kodu) - yabancı cisimler, su ve erişime karşı elektrik ekipmanları Koruma</w:t>
      </w:r>
    </w:p>
    <w:p w:rsidR="003F1CF6" w:rsidRDefault="003F1CF6" w:rsidP="003F1CF6">
      <w:r>
        <w:t>ISO / IEC TR 20943 Bilgi teknolojisi - metadata kayıt içerik kıvam elde için prosedürler</w:t>
      </w:r>
    </w:p>
    <w:p w:rsidR="003F1CF6" w:rsidRDefault="003F1CF6" w:rsidP="003F1CF6">
      <w:r>
        <w:t>ISO / IEC TR 20943-</w:t>
      </w:r>
      <w:proofErr w:type="gramStart"/>
      <w:r>
        <w:t>1 :</w:t>
      </w:r>
      <w:proofErr w:type="gramEnd"/>
      <w:r>
        <w:t xml:space="preserve"> 2003 Veri elemanları</w:t>
      </w:r>
    </w:p>
    <w:p w:rsidR="003F1CF6" w:rsidRDefault="003F1CF6" w:rsidP="003F1CF6">
      <w:r>
        <w:t>ISO / IEC TR 20943-</w:t>
      </w:r>
      <w:proofErr w:type="gramStart"/>
      <w:r>
        <w:t>3 :</w:t>
      </w:r>
      <w:proofErr w:type="gramEnd"/>
      <w:r>
        <w:t xml:space="preserve"> 2004 Değer etki</w:t>
      </w:r>
    </w:p>
    <w:p w:rsidR="003F1CF6" w:rsidRDefault="003F1CF6" w:rsidP="003F1CF6">
      <w:r>
        <w:t>ISO / IEC 21000 Bilgi teknolojisi - Multimedya çerçeve (MPEG-21)</w:t>
      </w:r>
    </w:p>
    <w:p w:rsidR="003F1CF6" w:rsidRDefault="003F1CF6" w:rsidP="003F1CF6">
      <w:r>
        <w:t xml:space="preserve">ISO / IEC 21481 </w:t>
      </w:r>
      <w:proofErr w:type="gramStart"/>
      <w:r>
        <w:t>Near</w:t>
      </w:r>
      <w:proofErr w:type="gramEnd"/>
      <w:r>
        <w:t xml:space="preserve"> Field Communication Interface ve Protokol -2 (NFCIP-2) - Bilgi teknolojisi - sistemleri arasındaki Telekomünikasyon ve bilgi alışverişi</w:t>
      </w:r>
    </w:p>
    <w:p w:rsidR="003F1CF6" w:rsidRDefault="003F1CF6" w:rsidP="003F1CF6">
      <w:r>
        <w:t>ISO 21482 İyonize radyasyon uyarı - Ek sembolü</w:t>
      </w:r>
    </w:p>
    <w:p w:rsidR="003F1CF6" w:rsidRDefault="003F1CF6" w:rsidP="003F1CF6">
      <w:r>
        <w:t>ISO 21500 proje yönetimi Rehberlik</w:t>
      </w:r>
    </w:p>
    <w:p w:rsidR="003F1CF6" w:rsidRDefault="003F1CF6" w:rsidP="003F1CF6">
      <w:r>
        <w:t>ISO 22000 Gıda güvenliği yönetim sistemleri - Gıda zincirindeki tüm kuruluşlar için şartlar</w:t>
      </w:r>
    </w:p>
    <w:p w:rsidR="003F1CF6" w:rsidRDefault="003F1CF6" w:rsidP="003F1CF6">
      <w:r>
        <w:t>ISO / TS 22003 Gıda güvenliği yönetim sistemleri - Gıda güvenliği yönetim sistemlerinin denetim ve sertifikasyon sağlayan kurumlar için gereksinimler</w:t>
      </w:r>
    </w:p>
    <w:p w:rsidR="003F1CF6" w:rsidRDefault="003F1CF6" w:rsidP="003F1CF6">
      <w:r>
        <w:t>ISO 22093 Endüstriyel otomasyon sistemleri ve entegrasyon - Fiziksel aygıt kontrolü - Boyutlu Ölçme Arayüzü Standart (DMIS)</w:t>
      </w:r>
    </w:p>
    <w:p w:rsidR="003F1CF6" w:rsidRDefault="003F1CF6" w:rsidP="003F1CF6">
      <w:r>
        <w:t xml:space="preserve">ISO 22241 Dizel motorlar - NOx indirgeme </w:t>
      </w:r>
      <w:proofErr w:type="gramStart"/>
      <w:r>
        <w:t>ajanı</w:t>
      </w:r>
      <w:proofErr w:type="gramEnd"/>
      <w:r>
        <w:t xml:space="preserve"> AUS 32</w:t>
      </w:r>
    </w:p>
    <w:p w:rsidR="003F1CF6" w:rsidRDefault="003F1CF6" w:rsidP="003F1CF6">
      <w:r>
        <w:t>ISO 22241-1 Kalite gerekleri</w:t>
      </w:r>
    </w:p>
    <w:p w:rsidR="003F1CF6" w:rsidRDefault="003F1CF6" w:rsidP="003F1CF6">
      <w:r>
        <w:t>ISO 22241-2 Test yöntemleri</w:t>
      </w:r>
    </w:p>
    <w:p w:rsidR="003F1CF6" w:rsidRDefault="003F1CF6" w:rsidP="003F1CF6">
      <w:r>
        <w:t>ISO 22241-3 Taşıma, nakliye ve depolama</w:t>
      </w:r>
    </w:p>
    <w:p w:rsidR="003F1CF6" w:rsidRDefault="003F1CF6" w:rsidP="003F1CF6">
      <w:r>
        <w:t>ISO / IEC TR 22250 Bilgi teknolojisi - Belge Açıklama ve İşleme Dilleri - XML Düzenli Language Açıklama (RELAX)</w:t>
      </w:r>
    </w:p>
    <w:p w:rsidR="003F1CF6" w:rsidRDefault="003F1CF6" w:rsidP="003F1CF6">
      <w:r>
        <w:t>ISO / IEC TR 22250-</w:t>
      </w:r>
      <w:proofErr w:type="gramStart"/>
      <w:r>
        <w:t>1 :</w:t>
      </w:r>
      <w:proofErr w:type="gramEnd"/>
      <w:r>
        <w:t xml:space="preserve"> 2002 RELAX CORE</w:t>
      </w:r>
    </w:p>
    <w:p w:rsidR="003F1CF6" w:rsidRDefault="003F1CF6" w:rsidP="003F1CF6">
      <w:r>
        <w:t>ISO 22301:2012 Toplumsal güvenlik - İş sürekliliği yönetim sistemleri - Şartlar</w:t>
      </w:r>
    </w:p>
    <w:p w:rsidR="003F1CF6" w:rsidRDefault="003F1CF6" w:rsidP="003F1CF6">
      <w:r>
        <w:t xml:space="preserve">ISO / PAS </w:t>
      </w:r>
      <w:proofErr w:type="gramStart"/>
      <w:r>
        <w:t>22399 :</w:t>
      </w:r>
      <w:proofErr w:type="gramEnd"/>
      <w:r>
        <w:t xml:space="preserve"> 2007 Toplumsal güvenlik - Olay, hazırlık ve çalışma sürekliliği yönetimi için rehber</w:t>
      </w:r>
    </w:p>
    <w:p w:rsidR="003F1CF6" w:rsidRDefault="003F1CF6" w:rsidP="003F1CF6">
      <w:r>
        <w:t xml:space="preserve">ISO </w:t>
      </w:r>
      <w:proofErr w:type="gramStart"/>
      <w:r>
        <w:t>22716 :</w:t>
      </w:r>
      <w:proofErr w:type="gramEnd"/>
      <w:r>
        <w:t xml:space="preserve"> 2007 Kozmetik - İyi Üretim Uygulamaları (GMP) - İyi Üretim Uygulamaları Rehberi</w:t>
      </w:r>
    </w:p>
    <w:p w:rsidR="003F1CF6" w:rsidRDefault="003F1CF6" w:rsidP="003F1CF6">
      <w:r>
        <w:t xml:space="preserve">ISO / IEC 23003 Bilgi teknolojisi - MPEG </w:t>
      </w:r>
      <w:proofErr w:type="gramStart"/>
      <w:r>
        <w:t>ses</w:t>
      </w:r>
      <w:proofErr w:type="gramEnd"/>
      <w:r>
        <w:t xml:space="preserve"> teknolojileri</w:t>
      </w:r>
    </w:p>
    <w:p w:rsidR="003F1CF6" w:rsidRDefault="003F1CF6" w:rsidP="003F1CF6">
      <w:r>
        <w:t>ISO / IEC 23003-1 MPEG Surround</w:t>
      </w:r>
    </w:p>
    <w:p w:rsidR="003F1CF6" w:rsidRDefault="003F1CF6" w:rsidP="003F1CF6">
      <w:r>
        <w:t xml:space="preserve">ISO / IEC 23003-2 Mekansal </w:t>
      </w:r>
      <w:proofErr w:type="gramStart"/>
      <w:r>
        <w:t>Ses</w:t>
      </w:r>
      <w:proofErr w:type="gramEnd"/>
      <w:r>
        <w:t xml:space="preserve"> Nesnesi Kodlama (SAOC)</w:t>
      </w:r>
    </w:p>
    <w:p w:rsidR="003F1CF6" w:rsidRDefault="003F1CF6" w:rsidP="003F1CF6">
      <w:r>
        <w:t>ISO / IEC 23270 Bilgi teknolojisi - Programlama dilleri - C #</w:t>
      </w:r>
    </w:p>
    <w:p w:rsidR="003F1CF6" w:rsidRDefault="003F1CF6" w:rsidP="003F1CF6">
      <w:r>
        <w:t>ISO / IEC 23271 Bilgi teknolojisi - Ortak Dil Altyapısı (CLI)</w:t>
      </w:r>
    </w:p>
    <w:p w:rsidR="003F1CF6" w:rsidRDefault="003F1CF6" w:rsidP="003F1CF6">
      <w:r>
        <w:t>ISO / IEC 23360 Linux Standard Base (LSB) çekirdek spesifikasyonu 3.1</w:t>
      </w:r>
    </w:p>
    <w:p w:rsidR="003F1CF6" w:rsidRDefault="003F1CF6" w:rsidP="003F1CF6">
      <w:r>
        <w:t>ISO / IEC 23360-1 Genel şartname</w:t>
      </w:r>
    </w:p>
    <w:p w:rsidR="003F1CF6" w:rsidRDefault="003F1CF6" w:rsidP="003F1CF6">
      <w:r>
        <w:t>ISO / IEC 23360-2 IA32 mimarisi için şartname</w:t>
      </w:r>
    </w:p>
    <w:p w:rsidR="003F1CF6" w:rsidRDefault="003F1CF6" w:rsidP="003F1CF6">
      <w:r>
        <w:t>ISO / IEC 23360-3 IA64 mimarisi için şartname</w:t>
      </w:r>
    </w:p>
    <w:p w:rsidR="003F1CF6" w:rsidRDefault="003F1CF6" w:rsidP="003F1CF6">
      <w:r>
        <w:t>ISO / IEC 23360-4 AMD64 mimarisi için şartname</w:t>
      </w:r>
    </w:p>
    <w:p w:rsidR="003F1CF6" w:rsidRDefault="003F1CF6" w:rsidP="003F1CF6">
      <w:r>
        <w:t>ISO / IEC 23360-5 PPC32 mimarisi için şartname</w:t>
      </w:r>
    </w:p>
    <w:p w:rsidR="003F1CF6" w:rsidRDefault="003F1CF6" w:rsidP="003F1CF6">
      <w:r>
        <w:t>ISO / IEC 23360-6 PPC64 mimarisi için şartname</w:t>
      </w:r>
    </w:p>
    <w:p w:rsidR="003F1CF6" w:rsidRDefault="003F1CF6" w:rsidP="003F1CF6">
      <w:r>
        <w:t>ISO / IEC 23360-7 S390 mimarisi için şartname</w:t>
      </w:r>
    </w:p>
    <w:p w:rsidR="003F1CF6" w:rsidRDefault="003F1CF6" w:rsidP="003F1CF6">
      <w:r>
        <w:t>ISO / IEC 23360-8 S390X mimarisi için şartname</w:t>
      </w:r>
    </w:p>
    <w:p w:rsidR="003F1CF6" w:rsidRDefault="003F1CF6" w:rsidP="003F1CF6">
      <w:r>
        <w:t>ISO 23733 Tekstil - Şönil iplikler - doğrusal yoğunluğunun belirlenmesi için test yöntemi</w:t>
      </w:r>
    </w:p>
    <w:p w:rsidR="003F1CF6" w:rsidRDefault="003F1CF6" w:rsidP="003F1CF6">
      <w:r>
        <w:t xml:space="preserve">ISO 23950 Bilgi ve dokümantasyon - Bilgi </w:t>
      </w:r>
      <w:proofErr w:type="gramStart"/>
      <w:r>
        <w:t>alma</w:t>
      </w:r>
      <w:proofErr w:type="gramEnd"/>
      <w:r>
        <w:t xml:space="preserve"> (Z39.50) - Uygulama hizmet tanımı ve protokol spesifikasyonu</w:t>
      </w:r>
    </w:p>
    <w:p w:rsidR="003F1CF6" w:rsidRDefault="003F1CF6" w:rsidP="003F1CF6">
      <w:r>
        <w:t>ISO / IEC 24707:2007 Bilgi teknolojisi - Ortak Mantık (CL): mantık tabanlı diller bir aile için bir çerçeve</w:t>
      </w:r>
    </w:p>
    <w:p w:rsidR="003F1CF6" w:rsidRDefault="003F1CF6" w:rsidP="003F1CF6">
      <w:r>
        <w:t>ISO / IEC 24727 Kimlik kartları - Entegre devre kartı programlama arabirimleri</w:t>
      </w:r>
    </w:p>
    <w:p w:rsidR="003F1CF6" w:rsidRDefault="003F1CF6" w:rsidP="003F1CF6">
      <w:r>
        <w:t>ISO / IEC 24727-1 Mimarisi</w:t>
      </w:r>
    </w:p>
    <w:p w:rsidR="003F1CF6" w:rsidRDefault="003F1CF6" w:rsidP="003F1CF6">
      <w:r>
        <w:t>ISO / IEC 24727-2 Jenerik kart arayüzü</w:t>
      </w:r>
    </w:p>
    <w:p w:rsidR="003F1CF6" w:rsidRDefault="003F1CF6" w:rsidP="003F1CF6">
      <w:r>
        <w:t>ISO / IEC 24727-3 Uygulama arabirimi</w:t>
      </w:r>
    </w:p>
    <w:p w:rsidR="003F1CF6" w:rsidRDefault="003F1CF6" w:rsidP="003F1CF6">
      <w:r>
        <w:t>ISO / IEC 24727-4 Uygulama programlama arabirimi (API) uygulama</w:t>
      </w:r>
    </w:p>
    <w:p w:rsidR="003F1CF6" w:rsidRDefault="003F1CF6" w:rsidP="003F1CF6">
      <w:r>
        <w:t>ISO / IEC 24727-5 Test prosedürleri</w:t>
      </w:r>
    </w:p>
    <w:p w:rsidR="003F1CF6" w:rsidRDefault="003F1CF6" w:rsidP="003F1CF6">
      <w:r>
        <w:t>Birlikte çalışabilirlik için kimlik doğrulama protokolleri için ISO / IEC 24727-6 Kayıt yetki prosedürleri</w:t>
      </w:r>
    </w:p>
    <w:p w:rsidR="003F1CF6" w:rsidRDefault="003F1CF6" w:rsidP="003F1CF6">
      <w:r>
        <w:t xml:space="preserve">ISO / IEC </w:t>
      </w:r>
      <w:proofErr w:type="gramStart"/>
      <w:r>
        <w:t>24744 :</w:t>
      </w:r>
      <w:proofErr w:type="gramEnd"/>
      <w:r>
        <w:t xml:space="preserve"> 2007 Yazılım Mühendisliği - Geliştirme Yöntemleri için Metamodel</w:t>
      </w:r>
    </w:p>
    <w:p w:rsidR="003F1CF6" w:rsidRDefault="003F1CF6" w:rsidP="003F1CF6">
      <w:r>
        <w:t xml:space="preserve">ISO / IEC </w:t>
      </w:r>
      <w:proofErr w:type="gramStart"/>
      <w:r>
        <w:t>24762 :</w:t>
      </w:r>
      <w:proofErr w:type="gramEnd"/>
      <w:r>
        <w:t xml:space="preserve"> 2008 Bilgi teknolojisi - Güvenlik teknikleri - Bilgi ve iletişim teknolojisi felaket kurtarma hizmetleri için rehber</w:t>
      </w:r>
    </w:p>
    <w:p w:rsidR="003F1CF6" w:rsidRDefault="003F1CF6" w:rsidP="003F1CF6">
      <w:r>
        <w:t>ISO 26000 sosyal sorumluluk Rehberlik</w:t>
      </w:r>
    </w:p>
    <w:p w:rsidR="003F1CF6" w:rsidRDefault="003F1CF6" w:rsidP="003F1CF6">
      <w:r>
        <w:t xml:space="preserve">ISO / IEC 26300 Bilgi teknolojisi - Ofis Uygulamaları için (Open Document Format </w:t>
      </w:r>
      <w:proofErr w:type="gramStart"/>
      <w:r>
        <w:t>OpenDocument )</w:t>
      </w:r>
      <w:proofErr w:type="gramEnd"/>
      <w:r>
        <w:t xml:space="preserve"> v1.0</w:t>
      </w:r>
    </w:p>
    <w:p w:rsidR="003F1CF6" w:rsidRDefault="003F1CF6" w:rsidP="003F1CF6">
      <w:r>
        <w:t>ISO / IEC 27000 Bilgi teknolojisi - Güvenlik teknikleri - Bilgi güvenliği yönetim sistemleri - Genel Bakış ve kelime</w:t>
      </w:r>
    </w:p>
    <w:p w:rsidR="003F1CF6" w:rsidRDefault="003F1CF6" w:rsidP="003F1CF6">
      <w:r>
        <w:t>ISO / IEC 27001 Bilgi teknolojisi - Güvenlik teknikleri - Bilgi güvenliği yönetim sistemleri - Şartlar</w:t>
      </w:r>
    </w:p>
    <w:p w:rsidR="003F1CF6" w:rsidRDefault="003F1CF6" w:rsidP="003F1CF6">
      <w:r>
        <w:t>ISO / IEC 27002 Bilgi teknolojisi - Güvenlik teknikleri - Kod pratik bilgi güvenliği yönetimi için</w:t>
      </w:r>
    </w:p>
    <w:p w:rsidR="003F1CF6" w:rsidRDefault="003F1CF6" w:rsidP="003F1CF6">
      <w:r>
        <w:t>ISO / IEC 27003 Bilgi teknolojisi - Güvenlik teknikleri - Bilgi güvenliği yönetim sistemi uygulama rehberi</w:t>
      </w:r>
    </w:p>
    <w:p w:rsidR="003F1CF6" w:rsidRDefault="003F1CF6" w:rsidP="003F1CF6">
      <w:r>
        <w:t>ISO / IEC 27004 Bilgi teknolojisi - Güvenlik teknikleri - Bilgi güvenliği yönetim - Ölçme</w:t>
      </w:r>
    </w:p>
    <w:p w:rsidR="003F1CF6" w:rsidRDefault="003F1CF6" w:rsidP="003F1CF6">
      <w:r>
        <w:t>ISO / IEC 27005 Bilgi teknolojisi - Güvenlik teknikleri - Bilgi güvenliği risk yönetimi</w:t>
      </w:r>
    </w:p>
    <w:p w:rsidR="003F1CF6" w:rsidRDefault="003F1CF6" w:rsidP="003F1CF6">
      <w:r>
        <w:t>ISO / IEC 27006 Bilgi teknolojisi - Güvenlik teknikleri - Bilgi güvenliği yönetim sistemlerinin denetim ve sertifikasyon sağlayan kurumlar için gereksinimler</w:t>
      </w:r>
    </w:p>
    <w:p w:rsidR="003F1CF6" w:rsidRDefault="003F1CF6" w:rsidP="003F1CF6">
      <w:r>
        <w:t>ISO / IEC 27011 Bilgi teknolojisi - Güvenlik teknikleri - ISO / IEC 27002 dayalı telekomünikasyon kuruluşlar için Bilgi güvenliği yönetim kuralları</w:t>
      </w:r>
    </w:p>
    <w:p w:rsidR="003F1CF6" w:rsidRDefault="003F1CF6" w:rsidP="003F1CF6">
      <w:r>
        <w:t xml:space="preserve">ISO / IEC </w:t>
      </w:r>
      <w:proofErr w:type="gramStart"/>
      <w:r>
        <w:t>27037 :</w:t>
      </w:r>
      <w:proofErr w:type="gramEnd"/>
      <w:r>
        <w:t xml:space="preserve"> 2012 Bilgi teknolojisi - Güvenlik teknikleri - tanımlama, toplama, satın alma ve dijital delillerin korunması için rehber</w:t>
      </w:r>
    </w:p>
    <w:p w:rsidR="003F1CF6" w:rsidRDefault="003F1CF6" w:rsidP="003F1CF6">
      <w:r>
        <w:t xml:space="preserve">ISO / TS </w:t>
      </w:r>
      <w:proofErr w:type="gramStart"/>
      <w:r>
        <w:t>27687 :</w:t>
      </w:r>
      <w:proofErr w:type="gramEnd"/>
      <w:r>
        <w:t xml:space="preserve"> 2008 Nanoteknolojileri - Terminoloji ve nano-nesneler için tanımları - Nanopartikül, nanolif ve nanoplate</w:t>
      </w:r>
    </w:p>
    <w:p w:rsidR="003F1CF6" w:rsidRDefault="003F1CF6" w:rsidP="003F1CF6">
      <w:r>
        <w:t>ISO 28000 tedarik zinciri güvenliği yönetim sistemleri için şartname</w:t>
      </w:r>
    </w:p>
    <w:p w:rsidR="003F1CF6" w:rsidRDefault="003F1CF6" w:rsidP="003F1CF6">
      <w:r>
        <w:t>Tedarik zinciri için ISO 28001:2007 Güvenlik Yönetim Sistemleri - tedarik zinciri güvenliği, değerlendirmelerini ve planlarını uygulamak için en iyi uygulamalar - Gereksinimler ve rehberlik</w:t>
      </w:r>
    </w:p>
    <w:p w:rsidR="003F1CF6" w:rsidRDefault="003F1CF6" w:rsidP="003F1CF6">
      <w:r>
        <w:t>Tedarik zinciri için ISO 28003 Güvenlik Yönetim Sistemleri - tedarik zinciri güvenliği yönetim sistemlerinin denetim ve sertifikasyon sağlayan kurumlar için gereksinimler</w:t>
      </w:r>
    </w:p>
    <w:p w:rsidR="003F1CF6" w:rsidRDefault="003F1CF6" w:rsidP="003F1CF6">
      <w:r>
        <w:t>ISO 28004 tedarik zinciri için Güvenlik Yönetim Sistemleri - ISO 28000 uygulanması için rehber</w:t>
      </w:r>
    </w:p>
    <w:p w:rsidR="003F1CF6" w:rsidRDefault="003F1CF6" w:rsidP="003F1CF6">
      <w:r>
        <w:t>ISO / PAS 28007:2012 Gemiler ve deniz teknolojisi - Yönergeleri Özel Deniz Güvenlik Şirketleri sağlayarak (PMSC) özel sözleşmeli silahlı güvenlik personelini gemilerde (ve proforma sözleşme) üzerine (PCASP)</w:t>
      </w:r>
    </w:p>
    <w:p w:rsidR="003F1CF6" w:rsidRDefault="003F1CF6" w:rsidP="003F1CF6">
      <w:r>
        <w:t>ISO 28300:2008 Petrol, petrokimya ve doğal gaz endüstrileri - atmosferik ve düşük basınçlı depolama tanklarının Havalandırma</w:t>
      </w:r>
    </w:p>
    <w:p w:rsidR="003F1CF6" w:rsidRDefault="003F1CF6" w:rsidP="003F1CF6">
      <w:r>
        <w:t>ISO / IEC 29500 Bilgi teknolojisi - Belge Açıklama ve İşleme Dilleri - Office Open XML Dosya Biçimleri</w:t>
      </w:r>
    </w:p>
    <w:p w:rsidR="003F1CF6" w:rsidRDefault="003F1CF6" w:rsidP="003F1CF6">
      <w:r>
        <w:t>ISO / IEC 29500-1 Temelleri ve İşaretleme Dili Başvurusu</w:t>
      </w:r>
    </w:p>
    <w:p w:rsidR="003F1CF6" w:rsidRDefault="003F1CF6" w:rsidP="003F1CF6">
      <w:r>
        <w:t>ISO / IEC 29500-2 Açık Paketleme kuralları</w:t>
      </w:r>
    </w:p>
    <w:p w:rsidR="003F1CF6" w:rsidRDefault="003F1CF6" w:rsidP="003F1CF6">
      <w:r>
        <w:t>ISO / IEC 29500-3 Biçimlendirme Uyumluluk ve genişletilebilirlik</w:t>
      </w:r>
    </w:p>
    <w:p w:rsidR="003F1CF6" w:rsidRDefault="003F1CF6" w:rsidP="003F1CF6">
      <w:r>
        <w:t>ISO / IEC 29500-4 Geçici Göç Özellikleri</w:t>
      </w:r>
    </w:p>
    <w:p w:rsidR="003F1CF6" w:rsidRDefault="003F1CF6" w:rsidP="003F1CF6">
      <w:r>
        <w:t xml:space="preserve">ISO 30000 - ISO 39999 </w:t>
      </w:r>
    </w:p>
    <w:p w:rsidR="003F1CF6" w:rsidRDefault="003F1CF6" w:rsidP="003F1CF6">
      <w:r>
        <w:t xml:space="preserve">ISO </w:t>
      </w:r>
      <w:proofErr w:type="gramStart"/>
      <w:r>
        <w:t>30000 :</w:t>
      </w:r>
      <w:proofErr w:type="gramEnd"/>
      <w:r>
        <w:t xml:space="preserve"> 2009 Gemiler ve deniz teknolojisi - Gemi geri dönüşüm yönetim sistemleri - güvenli ve çevreye duyarlı gemi geri dönüşüm tesisleri için yönetim sistemleri için Özellikler</w:t>
      </w:r>
    </w:p>
    <w:p w:rsidR="003F1CF6" w:rsidRDefault="003F1CF6" w:rsidP="003F1CF6">
      <w:r>
        <w:t xml:space="preserve">ISO </w:t>
      </w:r>
      <w:proofErr w:type="gramStart"/>
      <w:r>
        <w:t>31000 :</w:t>
      </w:r>
      <w:proofErr w:type="gramEnd"/>
      <w:r>
        <w:t xml:space="preserve"> 2009 Risk yönetimi - İlkeler ve kurallar</w:t>
      </w:r>
    </w:p>
    <w:p w:rsidR="003F1CF6" w:rsidRDefault="003F1CF6" w:rsidP="003F1CF6">
      <w:r>
        <w:t xml:space="preserve">ISO / IEC </w:t>
      </w:r>
      <w:proofErr w:type="gramStart"/>
      <w:r>
        <w:t>31010 :</w:t>
      </w:r>
      <w:proofErr w:type="gramEnd"/>
      <w:r>
        <w:t xml:space="preserve"> 2009 Risk yönetimi - Risk değerlendirme teknikleri</w:t>
      </w:r>
    </w:p>
    <w:p w:rsidR="003F1CF6" w:rsidRDefault="003F1CF6" w:rsidP="003F1CF6">
      <w:r>
        <w:t>ISO 32000 Belge yönetimi - Taşınabilir Belge Biçimi</w:t>
      </w:r>
    </w:p>
    <w:p w:rsidR="003F1CF6" w:rsidRDefault="003F1CF6" w:rsidP="003F1CF6">
      <w:r>
        <w:t xml:space="preserve">ISO / IEC </w:t>
      </w:r>
      <w:proofErr w:type="gramStart"/>
      <w:r>
        <w:t>38500 :</w:t>
      </w:r>
      <w:proofErr w:type="gramEnd"/>
      <w:r>
        <w:t xml:space="preserve"> Bilgi teknolojisinin 2008 Kurumsal yönetişim</w:t>
      </w:r>
    </w:p>
    <w:p w:rsidR="003F1CF6" w:rsidRDefault="003F1CF6" w:rsidP="003F1CF6">
      <w:r>
        <w:t xml:space="preserve">ISO 50000 - ISO 59999 </w:t>
      </w:r>
    </w:p>
    <w:p w:rsidR="003F1CF6" w:rsidRDefault="003F1CF6" w:rsidP="003F1CF6">
      <w:r>
        <w:t xml:space="preserve">ISO </w:t>
      </w:r>
      <w:proofErr w:type="gramStart"/>
      <w:r>
        <w:t>50001 :</w:t>
      </w:r>
      <w:proofErr w:type="gramEnd"/>
      <w:r>
        <w:t xml:space="preserve"> 2011 Enerji yönetim sistemleri - kullanım için rehberlik Gereksinimleri</w:t>
      </w:r>
    </w:p>
    <w:p w:rsidR="003F1CF6" w:rsidRDefault="003F1CF6" w:rsidP="003F1CF6">
      <w:r>
        <w:t xml:space="preserve">ISO </w:t>
      </w:r>
      <w:proofErr w:type="gramStart"/>
      <w:r>
        <w:t>55000 :</w:t>
      </w:r>
      <w:proofErr w:type="gramEnd"/>
      <w:r>
        <w:t xml:space="preserve"> 2014 - Varlık Yönetimi Genel Bakış, ilkeleri ve terminoloji</w:t>
      </w:r>
    </w:p>
    <w:p w:rsidR="003F1CF6" w:rsidRDefault="003F1CF6" w:rsidP="003F1CF6">
      <w:r>
        <w:t xml:space="preserve">ISO 80000 </w:t>
      </w:r>
    </w:p>
    <w:p w:rsidR="003F1CF6" w:rsidRDefault="003F1CF6" w:rsidP="003F1CF6">
      <w:r>
        <w:t>ISO / IEC 80000 Büyüklükler ve birimler</w:t>
      </w:r>
    </w:p>
    <w:p w:rsidR="003F1CF6" w:rsidRDefault="003F1CF6" w:rsidP="003F1CF6">
      <w:r>
        <w:t>ISO / TS 80004 Nanoteknolojileri - Kelime</w:t>
      </w:r>
    </w:p>
    <w:p w:rsidR="003F1CF6" w:rsidRDefault="003F1CF6" w:rsidP="003F1CF6">
      <w:r>
        <w:t>ISO / TS 80004-1 Çekirdek terimler</w:t>
      </w:r>
    </w:p>
    <w:p w:rsidR="003F1CF6" w:rsidRDefault="003F1CF6" w:rsidP="003F1CF6">
      <w:r>
        <w:t>ISO / TS 80004-3 Karbon nano-nesneler</w:t>
      </w:r>
    </w:p>
    <w:p w:rsidR="003F1CF6" w:rsidRDefault="003F1CF6" w:rsidP="003F1CF6">
      <w:r>
        <w:t>ISO / TS 80004-4 Nanostructured malzemeleri</w:t>
      </w:r>
    </w:p>
    <w:p w:rsidR="003F1CF6" w:rsidRDefault="003F1CF6" w:rsidP="003F1CF6">
      <w:r>
        <w:t>ISO / TS 80004-5 Nano / bio arabirimi</w:t>
      </w:r>
    </w:p>
    <w:p w:rsidR="00A83409" w:rsidRDefault="003F1CF6" w:rsidP="003F1CF6">
      <w:r>
        <w:t>ISO / TS 80004-7 Teşhis ve sağlık için terapötik</w:t>
      </w:r>
    </w:p>
    <w:sectPr w:rsidR="00A83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F6"/>
    <w:rsid w:val="003F1CF6"/>
    <w:rsid w:val="00A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11185</Words>
  <Characters>63755</Characters>
  <Application>Microsoft Office Word</Application>
  <DocSecurity>0</DocSecurity>
  <Lines>531</Lines>
  <Paragraphs>149</Paragraphs>
  <ScaleCrop>false</ScaleCrop>
  <Company/>
  <LinksUpToDate>false</LinksUpToDate>
  <CharactersWithSpaces>74791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2014-06-01T09:41:00Z</dcterms:created>
  <dcterms:modified xsi:type="dcterms:W3CDTF">2014-06-01T09:46:00Z</dcterms:modified>
</cp:coreProperties>
</file>