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1" w:rsidRDefault="00763251" w:rsidP="00763251">
      <w:proofErr w:type="gramStart"/>
      <w:r>
        <w:t>IEC Nedir?</w:t>
      </w:r>
      <w:proofErr w:type="gramEnd"/>
    </w:p>
    <w:p w:rsidR="00763251" w:rsidRDefault="00763251" w:rsidP="00763251">
      <w:proofErr w:type="gramStart"/>
      <w:r>
        <w:t>Uluslararası Elektronik Komisyonunun kısaltmasıdır.</w:t>
      </w:r>
      <w:proofErr w:type="gramEnd"/>
      <w:r>
        <w:t xml:space="preserve"> </w:t>
      </w:r>
      <w:proofErr w:type="gramStart"/>
      <w:r w:rsidRPr="00763251">
        <w:t>hükümet</w:t>
      </w:r>
      <w:proofErr w:type="gramEnd"/>
      <w:r w:rsidRPr="00763251">
        <w:t xml:space="preserve"> dışı uluslararası standartlar organizasyonu için tüm Uluslararası St</w:t>
      </w:r>
      <w:r>
        <w:t>andartlar hazırlar ve yayınlamaktadır.</w:t>
      </w:r>
    </w:p>
    <w:p w:rsidR="00763251" w:rsidRDefault="00763251" w:rsidP="00763251">
      <w:r w:rsidRPr="00763251">
        <w:t xml:space="preserve"> </w:t>
      </w:r>
      <w:proofErr w:type="gramStart"/>
      <w:r>
        <w:t>E</w:t>
      </w:r>
      <w:r w:rsidRPr="00763251">
        <w:t>lektrik ,</w:t>
      </w:r>
      <w:proofErr w:type="gramEnd"/>
      <w:r w:rsidRPr="00763251">
        <w:t xml:space="preserve"> elektronik ve ilgili teknolojiler - topluca bilinen "elektroteknoloji". IEC standartları </w:t>
      </w:r>
      <w:proofErr w:type="gramStart"/>
      <w:r w:rsidRPr="00763251">
        <w:t>ev</w:t>
      </w:r>
      <w:proofErr w:type="gramEnd"/>
      <w:r w:rsidRPr="00763251">
        <w:t xml:space="preserve"> aletleri ve ofis ekipmanları, yarı iletkenler, fiber optik, piller, güneş enerji, nanoteknoloji ve denizcilik, enerji gibi birçok başkalarına güç üretimi, iletim ve dağıtım teknolojileri geniş bir yelpazeyi kapsamaktadır.</w:t>
      </w:r>
    </w:p>
    <w:p w:rsidR="00763251" w:rsidRDefault="00763251" w:rsidP="00763251">
      <w:r w:rsidRPr="00763251">
        <w:t xml:space="preserve"> </w:t>
      </w:r>
      <w:proofErr w:type="gramStart"/>
      <w:r w:rsidRPr="00763251">
        <w:t xml:space="preserve">IEC de ekipman, sistem veya bileşenler, Uluslararası Standartlara uygun olup olmadığını tasdik </w:t>
      </w:r>
      <w:r>
        <w:t xml:space="preserve">ederek </w:t>
      </w:r>
      <w:r w:rsidRPr="00763251">
        <w:t>küresel uygunluk değerlendirme sistemlerini yönetir.</w:t>
      </w:r>
      <w:proofErr w:type="gramEnd"/>
    </w:p>
    <w:p w:rsidR="00763251" w:rsidRDefault="00763251" w:rsidP="00763251">
      <w:r>
        <w:t>IEC Standartları</w:t>
      </w:r>
      <w:bookmarkStart w:id="0" w:name="_GoBack"/>
      <w:bookmarkEnd w:id="0"/>
      <w:r>
        <w:t xml:space="preserve"> </w:t>
      </w:r>
    </w:p>
    <w:p w:rsidR="00763251" w:rsidRDefault="00763251" w:rsidP="00763251">
      <w:r>
        <w:t>IEC 60027 Elektrik teknolojisinde kullanılmak üzere harf sembolleri</w:t>
      </w:r>
    </w:p>
    <w:p w:rsidR="00763251" w:rsidRDefault="00763251" w:rsidP="00763251">
      <w:r>
        <w:t>Bakır için direnç IEC 60028 uluslararası standart</w:t>
      </w:r>
    </w:p>
    <w:p w:rsidR="00763251" w:rsidRDefault="00763251" w:rsidP="00763251">
      <w:r>
        <w:t xml:space="preserve">IEC </w:t>
      </w:r>
      <w:proofErr w:type="gramStart"/>
      <w:r>
        <w:t>60034 ,</w:t>
      </w:r>
      <w:proofErr w:type="gramEnd"/>
      <w:r>
        <w:t xml:space="preserve"> elektrik makineleri Döner</w:t>
      </w:r>
    </w:p>
    <w:p w:rsidR="00763251" w:rsidRDefault="00763251" w:rsidP="00763251">
      <w:r>
        <w:t>IEC 60038 IEC Standard Gerilimler</w:t>
      </w:r>
    </w:p>
    <w:p w:rsidR="00763251" w:rsidRDefault="00763251" w:rsidP="00763251">
      <w:r>
        <w:t xml:space="preserve">Hidrolik türbinler, depolama pompaları ve pompa-türbin hidrolik performansını belirlemek için IEC 60041 Saha </w:t>
      </w:r>
      <w:proofErr w:type="gramStart"/>
      <w:r>
        <w:t>kabul</w:t>
      </w:r>
      <w:proofErr w:type="gramEnd"/>
      <w:r>
        <w:t xml:space="preserve"> testleri</w:t>
      </w:r>
    </w:p>
    <w:p w:rsidR="00763251" w:rsidRDefault="00763251" w:rsidP="00763251">
      <w:r>
        <w:t>IEC 60044 Enstrüman transformatörleri</w:t>
      </w:r>
    </w:p>
    <w:p w:rsidR="00763251" w:rsidRDefault="00763251" w:rsidP="00763251">
      <w:r>
        <w:t>IEC 60045 Buhar türbinleri</w:t>
      </w:r>
    </w:p>
    <w:p w:rsidR="00763251" w:rsidRDefault="00763251" w:rsidP="00763251">
      <w:r>
        <w:t>IEC 60050 Uluslararası Elektroteknik Kelime</w:t>
      </w:r>
    </w:p>
    <w:p w:rsidR="00763251" w:rsidRDefault="00763251" w:rsidP="00763251">
      <w:r>
        <w:t xml:space="preserve">18/30 'kV </w:t>
      </w:r>
      <w:proofErr w:type="gramStart"/>
      <w:r>
        <w:t>kadar</w:t>
      </w:r>
      <w:proofErr w:type="gramEnd"/>
      <w:r>
        <w:t xml:space="preserve"> nominal gerilimler için IEC 60055 Kağıt yalıtımlı metal kılıflı kablolar</w:t>
      </w:r>
    </w:p>
    <w:p w:rsidR="00763251" w:rsidRDefault="00763251" w:rsidP="00763251">
      <w:r>
        <w:t>IEC 60060 Yüksek gerilim test teknikleri</w:t>
      </w:r>
    </w:p>
    <w:p w:rsidR="00763251" w:rsidRDefault="00763251" w:rsidP="00763251">
      <w:r>
        <w:t>IEC 60062 dirençler ve kapasitörler için işaretleme kodları</w:t>
      </w:r>
    </w:p>
    <w:p w:rsidR="00763251" w:rsidRDefault="00763251" w:rsidP="00763251">
      <w:r>
        <w:t>IEC 60063 Tercih numarası dirençler ve kapasitörler için serisi</w:t>
      </w:r>
    </w:p>
    <w:p w:rsidR="00763251" w:rsidRDefault="00763251" w:rsidP="00763251">
      <w:r>
        <w:t>Birlikte Değiştirilebilirliğin ve güvenlik kontrolü için göstergeleri ile IEC 60061 Lamba Başlıkları ve tutucular</w:t>
      </w:r>
    </w:p>
    <w:p w:rsidR="00763251" w:rsidRDefault="00763251" w:rsidP="00763251">
      <w:r>
        <w:t>IEC 60064 tungsten filaman tipi GLS (Genel Aydınlatma Çözümleri) ampuller</w:t>
      </w:r>
    </w:p>
    <w:p w:rsidR="00763251" w:rsidRDefault="00763251" w:rsidP="00763251">
      <w:r>
        <w:t>IEC 60065 Ses, video ve benzeri elektronik cihazlar - Güvenlik gereksinimleri</w:t>
      </w:r>
    </w:p>
    <w:p w:rsidR="00763251" w:rsidRDefault="00763251" w:rsidP="00763251">
      <w:r>
        <w:t>IEC 60068 Çevre Testi</w:t>
      </w:r>
    </w:p>
    <w:p w:rsidR="00763251" w:rsidRDefault="00763251" w:rsidP="00763251">
      <w:r>
        <w:t>IEC 60071 Yalıtım Koordinasyonu</w:t>
      </w:r>
    </w:p>
    <w:p w:rsidR="00763251" w:rsidRDefault="00763251" w:rsidP="00763251">
      <w:r>
        <w:lastRenderedPageBreak/>
        <w:t>Insan-makine arayüzü, işaretleme ve tanımlama için IEC 60073 Temel Güvenlik ilkeleri</w:t>
      </w:r>
    </w:p>
    <w:p w:rsidR="00763251" w:rsidRDefault="00763251" w:rsidP="00763251">
      <w:r>
        <w:t>IEC 60076 Elektrik transformatörler</w:t>
      </w:r>
    </w:p>
    <w:p w:rsidR="00763251" w:rsidRDefault="00763251" w:rsidP="00763251">
      <w:r>
        <w:t>IEC 60077 Demiryolu uygulamaları - Demiryolu taşıtları için elektrik tesisatı</w:t>
      </w:r>
    </w:p>
    <w:p w:rsidR="00763251" w:rsidRDefault="00763251" w:rsidP="00763251">
      <w:r>
        <w:t>IEC 60079 Patlayıcı Ortamlar</w:t>
      </w:r>
    </w:p>
    <w:p w:rsidR="00763251" w:rsidRDefault="00763251" w:rsidP="00763251">
      <w:r>
        <w:t>IEC 60083 Fiş ve soket çıkışları IEC üyesi ülkelerde standart yerli ve benzeri genel kullanım için</w:t>
      </w:r>
    </w:p>
    <w:p w:rsidR="00763251" w:rsidRDefault="00763251" w:rsidP="00763251">
      <w:r>
        <w:t>IEC 60085 Elektrik izolasyonu</w:t>
      </w:r>
    </w:p>
    <w:p w:rsidR="00763251" w:rsidRDefault="00763251" w:rsidP="00763251">
      <w:r>
        <w:t>IEC 60086 Primer piller</w:t>
      </w:r>
    </w:p>
    <w:p w:rsidR="00763251" w:rsidRDefault="00763251" w:rsidP="00763251">
      <w:r>
        <w:t>Gemilerde IEC 60092 Elektrik tesisatları</w:t>
      </w:r>
    </w:p>
    <w:p w:rsidR="00763251" w:rsidRDefault="00763251" w:rsidP="00763251">
      <w:r>
        <w:t xml:space="preserve">IEC 60094 Manyetik bant </w:t>
      </w:r>
      <w:proofErr w:type="gramStart"/>
      <w:r>
        <w:t>ses</w:t>
      </w:r>
      <w:proofErr w:type="gramEnd"/>
      <w:r>
        <w:t xml:space="preserve"> kayıt ve çoğaltma sistemleri</w:t>
      </w:r>
    </w:p>
    <w:p w:rsidR="00763251" w:rsidRDefault="00763251" w:rsidP="00763251">
      <w:r>
        <w:t>IEC 60095 Kurşun-asit starter bataryaları</w:t>
      </w:r>
    </w:p>
    <w:p w:rsidR="00763251" w:rsidRDefault="00763251" w:rsidP="00763251">
      <w:r>
        <w:t>IEC 60096 Radyo frekans kabloları</w:t>
      </w:r>
    </w:p>
    <w:p w:rsidR="00763251" w:rsidRDefault="00763251" w:rsidP="00763251">
      <w:r>
        <w:t>Vinil Disk Turntables IEC 60098 Rumble ölçümü</w:t>
      </w:r>
    </w:p>
    <w:p w:rsidR="00763251" w:rsidRDefault="00763251" w:rsidP="00763251">
      <w:r>
        <w:t>IEC 60099 Parafudrlar</w:t>
      </w:r>
    </w:p>
    <w:p w:rsidR="00763251" w:rsidRDefault="00763251" w:rsidP="00763251">
      <w:r>
        <w:t>IEC 60119 Elektrik Yarıiletken Redresör Performansı (Metal Redresörler)</w:t>
      </w:r>
    </w:p>
    <w:p w:rsidR="00763251" w:rsidRDefault="00763251" w:rsidP="00763251">
      <w:r>
        <w:t>Tüp ve yarı iletken cihazların IEC 60134 mutlak maksimum ve tasarım derecelendirme</w:t>
      </w:r>
    </w:p>
    <w:p w:rsidR="00763251" w:rsidRDefault="00763251" w:rsidP="00763251">
      <w:r>
        <w:t>1000V'a Yukarıdaki alternatif gerilimler için IEC 60137 Burçlar</w:t>
      </w:r>
    </w:p>
    <w:p w:rsidR="00763251" w:rsidRDefault="00763251" w:rsidP="00763251">
      <w:r>
        <w:t>IEC 60146 Yarıiletken Dönüştürücüler</w:t>
      </w:r>
    </w:p>
    <w:p w:rsidR="00763251" w:rsidRDefault="00763251" w:rsidP="00763251">
      <w:r>
        <w:t>IEC 60169 Radyo frekans konnektörleri</w:t>
      </w:r>
    </w:p>
    <w:p w:rsidR="00763251" w:rsidRDefault="00763251" w:rsidP="00763251">
      <w:r>
        <w:t>Yüksek gerilim kablolarının seçimi IEC 60183 Kılavuzu</w:t>
      </w:r>
    </w:p>
    <w:p w:rsidR="00763251" w:rsidRDefault="00763251" w:rsidP="00763251">
      <w:r>
        <w:t xml:space="preserve">IEC 60193 Hidrolik türbinler, depolama pompaları ve pompa türbinleri - Model </w:t>
      </w:r>
      <w:proofErr w:type="gramStart"/>
      <w:r>
        <w:t>kabul</w:t>
      </w:r>
      <w:proofErr w:type="gramEnd"/>
      <w:r>
        <w:t xml:space="preserve"> testleri</w:t>
      </w:r>
    </w:p>
    <w:p w:rsidR="00763251" w:rsidRDefault="00763251" w:rsidP="00763251">
      <w:r>
        <w:t>IEC 60204 makine güvenlik</w:t>
      </w:r>
    </w:p>
    <w:p w:rsidR="00763251" w:rsidRDefault="00763251" w:rsidP="00763251">
      <w:r>
        <w:t>IEC 60214 On-yük kademe değiştiriciler</w:t>
      </w:r>
    </w:p>
    <w:p w:rsidR="00763251" w:rsidRDefault="00763251" w:rsidP="00763251">
      <w:r>
        <w:t>IEC 60228 yalıtımlı kablolar İletkenler</w:t>
      </w:r>
    </w:p>
    <w:p w:rsidR="00763251" w:rsidRDefault="00763251" w:rsidP="00763251">
      <w:r>
        <w:t>Elektrik Ekipmanları kullanmak için Hollow İzolatörlere IEC 60233 Testleri</w:t>
      </w:r>
    </w:p>
    <w:p w:rsidR="00763251" w:rsidRDefault="00763251" w:rsidP="00763251">
      <w:r>
        <w:t>IEC 60238 Edison lampholders vida</w:t>
      </w:r>
    </w:p>
    <w:p w:rsidR="00763251" w:rsidRDefault="00763251" w:rsidP="00763251">
      <w:r>
        <w:t>Elektrik ark ocakları için IEC 60239 Grafit elektrotlar - Ölçüler ve atama</w:t>
      </w:r>
    </w:p>
    <w:p w:rsidR="00763251" w:rsidRDefault="00763251" w:rsidP="00763251">
      <w:r>
        <w:t>IEC 60245 Kauçuk İzoleli Kablolar</w:t>
      </w:r>
    </w:p>
    <w:p w:rsidR="00763251" w:rsidRDefault="00763251" w:rsidP="00763251">
      <w:r>
        <w:t>IEC 60254 Dalgalanma Yeteneği dayanıklıdır (TSK)</w:t>
      </w:r>
    </w:p>
    <w:p w:rsidR="00763251" w:rsidRDefault="00763251" w:rsidP="00763251">
      <w:r>
        <w:t>IEC 60255 Elektrik Röleleri</w:t>
      </w:r>
    </w:p>
    <w:p w:rsidR="00763251" w:rsidRDefault="00763251" w:rsidP="00763251">
      <w:r>
        <w:t>IEC 60268 Ses sistemi ekipmanları</w:t>
      </w:r>
    </w:p>
    <w:p w:rsidR="00763251" w:rsidRDefault="00763251" w:rsidP="00763251">
      <w:r>
        <w:t>IEC 60269 Alçak gerilim sigortaları</w:t>
      </w:r>
    </w:p>
    <w:p w:rsidR="00763251" w:rsidRDefault="00763251" w:rsidP="00763251">
      <w:r>
        <w:t>IEC 60270 Yüksek Gerilim Test Teknikleri - Kısmi Deşarj Ölçümler</w:t>
      </w:r>
    </w:p>
    <w:p w:rsidR="00763251" w:rsidRDefault="00763251" w:rsidP="00763251">
      <w:r>
        <w:t>IEC 1000V'a daha büyük anma gerilimleri sahip sistemler için kapalı ve açık mesnet izolatörleri 60273 Özellikleri</w:t>
      </w:r>
    </w:p>
    <w:p w:rsidR="00763251" w:rsidRDefault="00763251" w:rsidP="00763251">
      <w:r>
        <w:t>IEC kararlı durum değerlendirmesi de kablolarda izin verilen akımın 60287 hesaplanması</w:t>
      </w:r>
    </w:p>
    <w:p w:rsidR="00763251" w:rsidRDefault="00763251" w:rsidP="00763251">
      <w:r>
        <w:t>Trafo ve şalt için IEC 60296 Mineral Yalıtım yağları</w:t>
      </w:r>
    </w:p>
    <w:p w:rsidR="00763251" w:rsidRDefault="00763251" w:rsidP="00763251">
      <w:r>
        <w:t>IEC 60297 482</w:t>
      </w:r>
      <w:proofErr w:type="gramStart"/>
      <w:r>
        <w:t>,6</w:t>
      </w:r>
      <w:proofErr w:type="gramEnd"/>
      <w:r>
        <w:t xml:space="preserve"> mm mekanik yapıların ölçüleri (19) serisi</w:t>
      </w:r>
    </w:p>
    <w:p w:rsidR="00763251" w:rsidRDefault="00763251" w:rsidP="00763251">
      <w:r>
        <w:t>Metalik muhafaza IEC 60298 yüksek gerilim</w:t>
      </w:r>
    </w:p>
    <w:p w:rsidR="00763251" w:rsidRDefault="00763251" w:rsidP="00763251">
      <w:r>
        <w:t>IEC 60308 Hidrolik türbinler - kontrol sistemlerinin test</w:t>
      </w:r>
    </w:p>
    <w:p w:rsidR="00763251" w:rsidRDefault="00763251" w:rsidP="00763251">
      <w:r>
        <w:t>IEC 60309 Fiş, soket çıkışları ve endüstriyel amaçlar için bağlantı elemanları</w:t>
      </w:r>
    </w:p>
    <w:p w:rsidR="00763251" w:rsidRDefault="00763251" w:rsidP="00763251">
      <w:r>
        <w:t>Sarma telleri belirli türleri için IEC 60317 Özellikler</w:t>
      </w:r>
    </w:p>
    <w:p w:rsidR="00763251" w:rsidRDefault="00763251" w:rsidP="00763251">
      <w:r>
        <w:t>IEC 60320 Ev ve benzeri genel amaçlar için Appliance kuplörler</w:t>
      </w:r>
    </w:p>
    <w:p w:rsidR="00763251" w:rsidRDefault="00763251" w:rsidP="00763251">
      <w:r>
        <w:t>Yangın koşulları altında elektrik kabloları IEC 60331 Testleri</w:t>
      </w:r>
    </w:p>
    <w:p w:rsidR="00763251" w:rsidRDefault="00763251" w:rsidP="00763251">
      <w:r>
        <w:t xml:space="preserve">IEC elektrikli </w:t>
      </w:r>
      <w:proofErr w:type="gramStart"/>
      <w:r>
        <w:t>ev</w:t>
      </w:r>
      <w:proofErr w:type="gramEnd"/>
      <w:r>
        <w:t xml:space="preserve"> aletleri 60335 Emniyet</w:t>
      </w:r>
    </w:p>
    <w:p w:rsidR="00763251" w:rsidRDefault="00763251" w:rsidP="00763251">
      <w:r>
        <w:t>IEC 60364 Binaların Elektrik tesisatları</w:t>
      </w:r>
    </w:p>
    <w:p w:rsidR="00763251" w:rsidRDefault="00763251" w:rsidP="00763251">
      <w:r>
        <w:t>Metalik ısıtma rezistansları ile toplu fırınlarda IEC 60397 test yöntemleri</w:t>
      </w:r>
    </w:p>
    <w:p w:rsidR="00763251" w:rsidRDefault="00763251" w:rsidP="00763251">
      <w:r>
        <w:t>IEC Elektrikli ve elektromanyetik işleme 60398 tesisler - Genel test metotları</w:t>
      </w:r>
    </w:p>
    <w:p w:rsidR="00763251" w:rsidRDefault="00763251" w:rsidP="00763251">
      <w:r>
        <w:t>Ekipman kullanım için IEC 60417 grafiksel semboller</w:t>
      </w:r>
    </w:p>
    <w:p w:rsidR="00763251" w:rsidRDefault="00763251" w:rsidP="00763251">
      <w:r>
        <w:t>IEC 60439 Alçak gerilim anahtarlama ve kontrol düzenekleri</w:t>
      </w:r>
    </w:p>
    <w:p w:rsidR="00763251" w:rsidRDefault="00763251" w:rsidP="00763251">
      <w:r>
        <w:t>IEC 60445 Temel ve insan-makine arayüzü için güvenlik prensipleri</w:t>
      </w:r>
    </w:p>
    <w:p w:rsidR="00763251" w:rsidRDefault="00763251" w:rsidP="00763251">
      <w:r>
        <w:t>IEC 60446 Kablolama renkler</w:t>
      </w:r>
    </w:p>
    <w:p w:rsidR="00763251" w:rsidRDefault="00763251" w:rsidP="00763251">
      <w:r>
        <w:t>IEC örnekleme yalıtım sıvıların 60457 yöntemi</w:t>
      </w:r>
    </w:p>
    <w:p w:rsidR="00763251" w:rsidRDefault="00763251" w:rsidP="00763251">
      <w:r>
        <w:t>Insan ve hayvan üzerinde akım IEC 60479 Etkileri</w:t>
      </w:r>
    </w:p>
    <w:p w:rsidR="00763251" w:rsidRDefault="00763251" w:rsidP="00763251">
      <w:r>
        <w:t xml:space="preserve">30kV </w:t>
      </w:r>
      <w:proofErr w:type="gramStart"/>
      <w:r>
        <w:t>kadar</w:t>
      </w:r>
      <w:proofErr w:type="gramEnd"/>
      <w:r>
        <w:t xml:space="preserve"> 1kV Beyan gerilimleri için çekilmiş izolasyonu ve bunların aksesuarları ile IEC 60502 Güç kabloları</w:t>
      </w:r>
    </w:p>
    <w:p w:rsidR="00763251" w:rsidRDefault="00763251" w:rsidP="00763251">
      <w:r>
        <w:t>IEC 60519 Elektrikli ve elektromanyetik işleme için tesisler Güvenlik</w:t>
      </w:r>
    </w:p>
    <w:p w:rsidR="00763251" w:rsidRDefault="00763251" w:rsidP="00763251">
      <w:r>
        <w:t xml:space="preserve">Muhafazaları (tarafından sağlanan koruma IEC 60529 Degrees IP </w:t>
      </w:r>
      <w:proofErr w:type="gramStart"/>
      <w:r>
        <w:t>Kodu )</w:t>
      </w:r>
      <w:proofErr w:type="gramEnd"/>
    </w:p>
    <w:p w:rsidR="00763251" w:rsidRDefault="00763251" w:rsidP="00763251">
      <w:r>
        <w:t xml:space="preserve">Devreye </w:t>
      </w:r>
      <w:proofErr w:type="gramStart"/>
      <w:r>
        <w:t>alma</w:t>
      </w:r>
      <w:proofErr w:type="gramEnd"/>
      <w:r>
        <w:t>, işletme ve hidrolik türbinlerin bakımı için IEC 60545 Kılavuz</w:t>
      </w:r>
    </w:p>
    <w:p w:rsidR="00763251" w:rsidRDefault="00763251" w:rsidP="00763251">
      <w:r>
        <w:t>Raylı araçlarda kullanılan IEC 60571 elektronik ekipmanı</w:t>
      </w:r>
    </w:p>
    <w:p w:rsidR="00763251" w:rsidRDefault="00763251" w:rsidP="00763251">
      <w:r>
        <w:t>IEC 60574 Görsel-işitsel, video ve televizyon ekipman ve sistemleri</w:t>
      </w:r>
    </w:p>
    <w:p w:rsidR="00763251" w:rsidRDefault="00763251" w:rsidP="00763251">
      <w:r>
        <w:t>IEC 60598 Armatürler</w:t>
      </w:r>
    </w:p>
    <w:p w:rsidR="00763251" w:rsidRDefault="00763251" w:rsidP="00763251">
      <w:r>
        <w:t>IEC 60559 İkili kayan nokta mikroişlemci sistemleri için aritmetik</w:t>
      </w:r>
    </w:p>
    <w:p w:rsidR="00763251" w:rsidRDefault="00763251" w:rsidP="00763251">
      <w:r>
        <w:t>IEC 60601 Tıbbi Elektrikli Ekipman</w:t>
      </w:r>
    </w:p>
    <w:p w:rsidR="00763251" w:rsidRDefault="00763251" w:rsidP="00763251">
      <w:r>
        <w:t>Baskılı devre kartı ile kullanım için 3 MHz altındaki frekanslarda IEC 60603 Bağlantı</w:t>
      </w:r>
    </w:p>
    <w:p w:rsidR="00763251" w:rsidRDefault="00763251" w:rsidP="00763251">
      <w:r>
        <w:t>IEC 60609 Hidrolik türbinler, depolama pompaları ve pompa türbinleri - Kavitasyon değerlendirme çukurlaşma</w:t>
      </w:r>
    </w:p>
    <w:p w:rsidR="00763251" w:rsidRDefault="00763251" w:rsidP="00763251">
      <w:r>
        <w:t>Diyagramlar için IEC 60617 grafiksel semboller</w:t>
      </w:r>
    </w:p>
    <w:p w:rsidR="00763251" w:rsidRDefault="00763251" w:rsidP="00763251">
      <w:r>
        <w:t>IEC 60651 Ses seviyesi metre</w:t>
      </w:r>
    </w:p>
    <w:p w:rsidR="00763251" w:rsidRDefault="00763251" w:rsidP="00763251">
      <w:r>
        <w:t>IEC 60662 Yüksek basınçlı sodyum lamba - Performans özellikleri</w:t>
      </w:r>
    </w:p>
    <w:p w:rsidR="00763251" w:rsidRDefault="00763251" w:rsidP="00763251">
      <w:r>
        <w:t>Alçak gerilim sistemlerinin içindeki teçhizat için IEC 60664 yalıtım koordinasyonu</w:t>
      </w:r>
    </w:p>
    <w:p w:rsidR="00763251" w:rsidRDefault="00763251" w:rsidP="00763251">
      <w:r>
        <w:t>Ev ve benzeri sabit elektrik tesisatları için IEC 60669 Anahtarları</w:t>
      </w:r>
    </w:p>
    <w:p w:rsidR="00763251" w:rsidRDefault="00763251" w:rsidP="00763251">
      <w:r>
        <w:t>IEC 60676 Sanayi Elektrikli ekipman - Doğrudan ark fırınları için test yöntemleri</w:t>
      </w:r>
    </w:p>
    <w:p w:rsidR="00763251" w:rsidRDefault="00763251" w:rsidP="00763251">
      <w:r>
        <w:t>IEC Electroheat ve elektrokimyasal uygulamalar için plazma ekipman 60680 test yöntemleri</w:t>
      </w:r>
    </w:p>
    <w:p w:rsidR="00763251" w:rsidRDefault="00763251" w:rsidP="00763251">
      <w:r>
        <w:t>Tozaltı fırınlar için IEC 60683 test yöntemleri</w:t>
      </w:r>
    </w:p>
    <w:p w:rsidR="00763251" w:rsidRDefault="00763251" w:rsidP="00763251">
      <w:r>
        <w:t>Yüksek Gerilim Şalt ve Kontrol Standartları için IEC 60694 Ortak Özellikler</w:t>
      </w:r>
    </w:p>
    <w:p w:rsidR="00763251" w:rsidRDefault="00763251" w:rsidP="00763251">
      <w:r>
        <w:t>Elektron tabancası ile kurulumları Elektrikli IEC 60703 test yöntemleri</w:t>
      </w:r>
    </w:p>
    <w:p w:rsidR="00763251" w:rsidRDefault="00763251" w:rsidP="00763251">
      <w:proofErr w:type="gramStart"/>
      <w:r>
        <w:t>Alçak gerilim anahtarlama ve kontrol IEC 60715 Boyutları.</w:t>
      </w:r>
      <w:proofErr w:type="gramEnd"/>
      <w:r>
        <w:t xml:space="preserve"> </w:t>
      </w:r>
      <w:proofErr w:type="gramStart"/>
      <w:r>
        <w:t>Anahtarlama ve kontrol tesislerinde elektriksel cihazların mekanik destek için raylarına montaj standartlaştırılmış.</w:t>
      </w:r>
      <w:proofErr w:type="gramEnd"/>
    </w:p>
    <w:p w:rsidR="00763251" w:rsidRDefault="00763251" w:rsidP="00763251">
      <w:r>
        <w:t>Çevre koşullarının IEC 60721 sınıflandırılması</w:t>
      </w:r>
    </w:p>
    <w:p w:rsidR="00763251" w:rsidRDefault="00763251" w:rsidP="00763251">
      <w:r>
        <w:t>IEC 60726 Kuru tip güç transformatörleri</w:t>
      </w:r>
    </w:p>
    <w:p w:rsidR="00763251" w:rsidRDefault="00763251" w:rsidP="00763251">
      <w:r>
        <w:t xml:space="preserve">Televizyon sinyalleri, </w:t>
      </w:r>
      <w:proofErr w:type="gramStart"/>
      <w:r>
        <w:t>ses</w:t>
      </w:r>
      <w:proofErr w:type="gramEnd"/>
      <w:r>
        <w:t xml:space="preserve"> sinyalleri ve etkileşimli hizmetler için IEC 60728 kablo ağları</w:t>
      </w:r>
    </w:p>
    <w:p w:rsidR="00763251" w:rsidRDefault="00763251" w:rsidP="00763251">
      <w:proofErr w:type="gramStart"/>
      <w:r>
        <w:t>Cihazlar için IEC 60730 B Sınıfı sertifikasyon gereklilikleri.</w:t>
      </w:r>
      <w:proofErr w:type="gramEnd"/>
    </w:p>
    <w:p w:rsidR="00763251" w:rsidRDefault="00763251" w:rsidP="00763251">
      <w:r>
        <w:t>IEC 60747 Yarı iletken aygıtlar; Bölüm 1: Genel</w:t>
      </w:r>
    </w:p>
    <w:p w:rsidR="00763251" w:rsidRDefault="00763251" w:rsidP="00763251">
      <w:r>
        <w:t>IEC 60748 Yarı iletken cihazlar - entegre devreler</w:t>
      </w:r>
    </w:p>
    <w:p w:rsidR="00763251" w:rsidRDefault="00763251" w:rsidP="00763251">
      <w:r>
        <w:t>IEC 60760 Düz, hızlı bağlantı sonlandırmaları (IEC 61210:2010-08 birleştirilecek)</w:t>
      </w:r>
    </w:p>
    <w:p w:rsidR="00763251" w:rsidRDefault="00763251" w:rsidP="00763251">
      <w:r>
        <w:t>IEC 60774 VHS / S-VHS video kaset kaset sistemi</w:t>
      </w:r>
    </w:p>
    <w:p w:rsidR="00763251" w:rsidRDefault="00763251" w:rsidP="00763251">
      <w:r>
        <w:t>IEC 60793 Optik fiberler</w:t>
      </w:r>
    </w:p>
    <w:p w:rsidR="00763251" w:rsidRDefault="00763251" w:rsidP="00763251">
      <w:r>
        <w:t>Elektro ergitme fırınları için IEC 60779 test yöntemleri</w:t>
      </w:r>
    </w:p>
    <w:p w:rsidR="00763251" w:rsidRDefault="00763251" w:rsidP="00763251">
      <w:r>
        <w:t>IEC 60801 EMI ve RFI Bağışıklık</w:t>
      </w:r>
    </w:p>
    <w:p w:rsidR="00763251" w:rsidRDefault="00763251" w:rsidP="00763251">
      <w:r>
        <w:t xml:space="preserve">Devreye </w:t>
      </w:r>
      <w:proofErr w:type="gramStart"/>
      <w:r>
        <w:t>alma</w:t>
      </w:r>
      <w:proofErr w:type="gramEnd"/>
      <w:r>
        <w:t>, işletme ve depolama pompaları ve pompa-türbin bakımı için IEC 60805 Kılavuz pompaları olarak faaliyet</w:t>
      </w:r>
    </w:p>
    <w:p w:rsidR="00763251" w:rsidRDefault="00763251" w:rsidP="00763251">
      <w:r>
        <w:t>Boyutsal, elektrik ve ışık gereksinimleri - IEC 60809 Filament karayolu taşıtları için lambalar</w:t>
      </w:r>
    </w:p>
    <w:p w:rsidR="00763251" w:rsidRDefault="00763251" w:rsidP="00763251">
      <w:r>
        <w:t>Arıza Modu IEC 60812 Uluslararası Standart ve Etkileri Analizi</w:t>
      </w:r>
    </w:p>
    <w:p w:rsidR="00763251" w:rsidRDefault="00763251" w:rsidP="00763251">
      <w:r>
        <w:t>IEC 60815 Seçme ve kirli koşullarda kullanılmak üzere tasarlanan yüksek gerilim izolatörleri boyutlandırılması</w:t>
      </w:r>
    </w:p>
    <w:p w:rsidR="00763251" w:rsidRDefault="00763251" w:rsidP="00763251">
      <w:r>
        <w:t>IEC 60825 Lazer güvenliği</w:t>
      </w:r>
    </w:p>
    <w:p w:rsidR="00763251" w:rsidRDefault="00763251" w:rsidP="00763251">
      <w:r>
        <w:t>IEC 60826 Tasarım kriterleri havai iletim hatları</w:t>
      </w:r>
    </w:p>
    <w:p w:rsidR="00763251" w:rsidRDefault="00763251" w:rsidP="00763251">
      <w:r>
        <w:t xml:space="preserve">Acil Amaçlı IEC 60849 </w:t>
      </w:r>
      <w:proofErr w:type="gramStart"/>
      <w:r>
        <w:t>Ses</w:t>
      </w:r>
      <w:proofErr w:type="gramEnd"/>
      <w:r>
        <w:t xml:space="preserve"> Sistemleri</w:t>
      </w:r>
    </w:p>
    <w:p w:rsidR="00763251" w:rsidRDefault="00763251" w:rsidP="00763251">
      <w:r>
        <w:t>IEC 60865 Kısa Devre Akımı: Etkileri hesaplanması</w:t>
      </w:r>
    </w:p>
    <w:p w:rsidR="00763251" w:rsidRDefault="00763251" w:rsidP="00763251">
      <w:r>
        <w:t>IEC 60870 Telekontrol ekipman ve sistemleri</w:t>
      </w:r>
    </w:p>
    <w:p w:rsidR="00763251" w:rsidRDefault="00763251" w:rsidP="00763251">
      <w:r>
        <w:t>Optik fiberler için IEC 60874 Bağlantı</w:t>
      </w:r>
    </w:p>
    <w:p w:rsidR="00763251" w:rsidRDefault="00763251" w:rsidP="00763251">
      <w:r>
        <w:t xml:space="preserve">IEC </w:t>
      </w:r>
      <w:proofErr w:type="gramStart"/>
      <w:r>
        <w:t>ev</w:t>
      </w:r>
      <w:proofErr w:type="gramEnd"/>
      <w:r>
        <w:t xml:space="preserve"> ve benzeri amaçlar için 60884 Fiş ve soket çıkışları</w:t>
      </w:r>
    </w:p>
    <w:p w:rsidR="00763251" w:rsidRDefault="00763251" w:rsidP="00763251">
      <w:proofErr w:type="gramStart"/>
      <w:r>
        <w:t>IEC 60898 Elektrik aksesuarları.</w:t>
      </w:r>
      <w:proofErr w:type="gramEnd"/>
      <w:r>
        <w:t xml:space="preserve"> Devre </w:t>
      </w:r>
      <w:proofErr w:type="gramStart"/>
      <w:r>
        <w:t>kesiciler ,</w:t>
      </w:r>
      <w:proofErr w:type="gramEnd"/>
      <w:r>
        <w:t xml:space="preserve"> ev ve benzeri tesisler için aşırı akım koruması için.</w:t>
      </w:r>
    </w:p>
    <w:p w:rsidR="00763251" w:rsidRDefault="00763251" w:rsidP="00763251">
      <w:r>
        <w:t>Ev ve benzeri amaçlar için fiş ve prizler IEC 60906 IEC sistemi</w:t>
      </w:r>
    </w:p>
    <w:p w:rsidR="00763251" w:rsidRDefault="00763251" w:rsidP="00763251">
      <w:r>
        <w:t xml:space="preserve">IEC 60908 Compact disk dijital </w:t>
      </w:r>
      <w:proofErr w:type="gramStart"/>
      <w:r>
        <w:t>ses</w:t>
      </w:r>
      <w:proofErr w:type="gramEnd"/>
      <w:r>
        <w:t xml:space="preserve"> sistemi</w:t>
      </w:r>
    </w:p>
    <w:p w:rsidR="00763251" w:rsidRDefault="00763251" w:rsidP="00763251">
      <w:r>
        <w:t>Üç fazlı AC sistemlerde IEC 60909 Kısa devre akımları - Bölüm 0: akımların hesaplanması</w:t>
      </w:r>
    </w:p>
    <w:p w:rsidR="00763251" w:rsidRDefault="00763251" w:rsidP="00763251">
      <w:r>
        <w:t>IEC 60921 Balastlar tübüler için floresan lambalar - Performans özellikleri</w:t>
      </w:r>
    </w:p>
    <w:p w:rsidR="00763251" w:rsidRDefault="00763251" w:rsidP="00763251">
      <w:r>
        <w:t>IEC 60929 AC-verilen elektronik balastlar tübüler için floresan lambalar - Performans özellikleri</w:t>
      </w:r>
    </w:p>
    <w:p w:rsidR="00763251" w:rsidRDefault="00763251" w:rsidP="00763251">
      <w:r>
        <w:t xml:space="preserve">IEC 60942 Elektro - </w:t>
      </w:r>
      <w:proofErr w:type="gramStart"/>
      <w:r>
        <w:t>Ses</w:t>
      </w:r>
      <w:proofErr w:type="gramEnd"/>
      <w:r>
        <w:t xml:space="preserve"> kalibratörleri</w:t>
      </w:r>
    </w:p>
    <w:p w:rsidR="00763251" w:rsidRDefault="00763251" w:rsidP="00763251">
      <w:r>
        <w:t>IEC 60945 Denizcilik Navigasyon ve Radyokomünikasyon Ekipman ve Sistemler - Genel Gereksinimler - Test ve Gerekli Testi Sonuçlarının Yöntemleri</w:t>
      </w:r>
    </w:p>
    <w:p w:rsidR="00763251" w:rsidRDefault="00763251" w:rsidP="00763251">
      <w:r>
        <w:t>Alçak gerilim anahtarlama ve kontrol için IEC 60947 Standartlar</w:t>
      </w:r>
    </w:p>
    <w:p w:rsidR="00763251" w:rsidRDefault="00763251" w:rsidP="00763251">
      <w:r>
        <w:t>Bilgi teknolojisi donanımı IEC 60950</w:t>
      </w:r>
    </w:p>
    <w:p w:rsidR="00763251" w:rsidRDefault="00763251" w:rsidP="00763251">
      <w:r>
        <w:t xml:space="preserve">IEC 60994 titreşim ve vuruşların hidrolik makineleri (türbinler, depolama pompaları ve pompa-türbin) </w:t>
      </w:r>
      <w:proofErr w:type="gramStart"/>
      <w:r>
        <w:t>alan</w:t>
      </w:r>
      <w:proofErr w:type="gramEnd"/>
      <w:r>
        <w:t xml:space="preserve"> ölçümü için Kılavuzu</w:t>
      </w:r>
    </w:p>
    <w:p w:rsidR="00763251" w:rsidRDefault="00763251" w:rsidP="00763251">
      <w:r>
        <w:t>IEC 61000 Elektromanyetik Uyumluluk (EMC)</w:t>
      </w:r>
    </w:p>
    <w:p w:rsidR="00763251" w:rsidRDefault="00763251" w:rsidP="00763251">
      <w:r>
        <w:t>IEC Ev ve benzeri kullanımlar için ayrılmaz aşırı akım koruması olmadan 61.008 Kaçak akım işletilen devre kesiciler (RCCBs)</w:t>
      </w:r>
    </w:p>
    <w:p w:rsidR="00763251" w:rsidRDefault="00763251" w:rsidP="00763251">
      <w:r>
        <w:t>Ev ve benzeri kullanımlar için ayrılmaz bir aşırı akım koruma ile IEC 61009 Kaçak akım işletilen devre kesiciler (RCBO en)</w:t>
      </w:r>
    </w:p>
    <w:p w:rsidR="00763251" w:rsidRDefault="00763251" w:rsidP="00763251">
      <w:r>
        <w:t>Ölçüm, kontrol ve laboratuvar kullanımı için elektrikli cihazlar için IEC 61010 emniyet gerekleri</w:t>
      </w:r>
    </w:p>
    <w:p w:rsidR="00763251" w:rsidRDefault="00763251" w:rsidP="00763251">
      <w:r>
        <w:t>Yıldırıma karşı yapıların IEC 61024 Koruma</w:t>
      </w:r>
    </w:p>
    <w:p w:rsidR="00763251" w:rsidRDefault="00763251" w:rsidP="00763251">
      <w:r>
        <w:t>IEC 61025 Hata ağacı analizi</w:t>
      </w:r>
    </w:p>
    <w:p w:rsidR="00763251" w:rsidRDefault="00763251" w:rsidP="00763251">
      <w:r>
        <w:t xml:space="preserve">IEC 61030 Yurtiçi Dijital Otobüs - düşük hız için standart bir çok usta seri iletişim yolu için </w:t>
      </w:r>
      <w:proofErr w:type="gramStart"/>
      <w:r>
        <w:t>ev</w:t>
      </w:r>
      <w:proofErr w:type="gramEnd"/>
      <w:r>
        <w:t xml:space="preserve"> otomasyonu uygulamaları.</w:t>
      </w:r>
    </w:p>
    <w:p w:rsidR="00763251" w:rsidRDefault="00763251" w:rsidP="00763251">
      <w:r>
        <w:t>IEC 61043 Ses yoğunluğu mikrofon çiftleri ile metre</w:t>
      </w:r>
    </w:p>
    <w:p w:rsidR="00763251" w:rsidRDefault="00763251" w:rsidP="00763251">
      <w:r>
        <w:t>IEC 61058 Anahtarlar Aletleri</w:t>
      </w:r>
    </w:p>
    <w:p w:rsidR="00763251" w:rsidRDefault="00763251" w:rsidP="00763251">
      <w:r>
        <w:t>Elektrik tesisatı için IEC 61084 Kablo kanal ve kanal sistemleri</w:t>
      </w:r>
    </w:p>
    <w:p w:rsidR="00763251" w:rsidRDefault="00763251" w:rsidP="00763251">
      <w:r>
        <w:t>IEC 61097 Küresel deniz tehlike ve güvenlik sistemi (GMDSS)</w:t>
      </w:r>
    </w:p>
    <w:p w:rsidR="00763251" w:rsidRDefault="00763251" w:rsidP="00763251">
      <w:r>
        <w:t>Küçük hidroelektrik tesisler için IEC 61116 Elektromekanik teçhizat kılavuzu</w:t>
      </w:r>
    </w:p>
    <w:p w:rsidR="00763251" w:rsidRDefault="00763251" w:rsidP="00763251">
      <w:r>
        <w:t>IEC 61131 Programlanabilir Mantık Kontrolörler</w:t>
      </w:r>
    </w:p>
    <w:p w:rsidR="00763251" w:rsidRDefault="00763251" w:rsidP="00763251">
      <w:r>
        <w:t>IEC mobil radyoların 61149 Emniyet</w:t>
      </w:r>
    </w:p>
    <w:p w:rsidR="00763251" w:rsidRDefault="00763251" w:rsidP="00763251">
      <w:r>
        <w:t>IEC 61156 Çok ve dijital iletişim için simetrik çift / qud kabloları</w:t>
      </w:r>
    </w:p>
    <w:p w:rsidR="00763251" w:rsidRDefault="00763251" w:rsidP="00763251">
      <w:r>
        <w:t>IEC 61158 Endüstriyel haberleşme ağları - Fieldbus özellikler</w:t>
      </w:r>
    </w:p>
    <w:p w:rsidR="00763251" w:rsidRDefault="00763251" w:rsidP="00763251">
      <w:r>
        <w:t>IEC 61162 Deniz navigasyon ve telsiz ekipmanları ve sistemleri, Dijital Sistemler</w:t>
      </w:r>
    </w:p>
    <w:p w:rsidR="00763251" w:rsidRDefault="00763251" w:rsidP="00763251">
      <w:r>
        <w:t>IEC 61164 Güvenilirlik büyüme - İstatistik test ve tahmin yöntemleri</w:t>
      </w:r>
    </w:p>
    <w:p w:rsidR="00763251" w:rsidRDefault="00763251" w:rsidP="00763251">
      <w:r>
        <w:t>IEC 61174 Denizcilik Seyrüsefer ve Radyo İletişim, Elektronik Harita Gösterim ve Bilgi Sistemi (ECDIS)</w:t>
      </w:r>
    </w:p>
    <w:p w:rsidR="00763251" w:rsidRDefault="00763251" w:rsidP="00763251">
      <w:r>
        <w:t>Tek başına fotovoltaik (PV) sistemleri IEC 61194 karakteristik parametreleri</w:t>
      </w:r>
    </w:p>
    <w:p w:rsidR="00763251" w:rsidRDefault="00763251" w:rsidP="00763251">
      <w:r>
        <w:t>IEC 61210 cihazlarının bağlanması - Düz sonlandırmaları hızlı bağlanmak Elektrik bakır iletkenler için - Güvenlik gereksinimleri</w:t>
      </w:r>
    </w:p>
    <w:p w:rsidR="00763251" w:rsidRDefault="00763251" w:rsidP="00763251">
      <w:r>
        <w:t>IEC 1 000 V daha yüksek bir nominal gerilim havai hatlar için seramik malzeme veya cam 61211 izolatörler - Havada Impulse delinme test</w:t>
      </w:r>
    </w:p>
    <w:p w:rsidR="00763251" w:rsidRDefault="00763251" w:rsidP="00763251">
      <w:r>
        <w:t>IEC 61215 Kristal silikon karasal fotovoltaik (PV) modülleri - Tasarım yeterlilik ve tip onay</w:t>
      </w:r>
    </w:p>
    <w:p w:rsidR="00763251" w:rsidRDefault="00763251" w:rsidP="00763251">
      <w:r>
        <w:t>IEC 61226 Nükleer santraller - Enstrümantasyon ve güvenliği için önemli kontrol - enstrümantasyon ve kontrol fonksiyonlarının sınıflandırılması</w:t>
      </w:r>
    </w:p>
    <w:p w:rsidR="00763251" w:rsidRDefault="00763251" w:rsidP="00763251">
      <w:r>
        <w:t>IEC 30 kV anma gerilimleri için güç kabloları için 61.238 Sıkıştırma ve mekanik konnektörleri</w:t>
      </w:r>
    </w:p>
    <w:p w:rsidR="00763251" w:rsidRDefault="00763251" w:rsidP="00763251">
      <w:r>
        <w:t>Yanıcı tozların varlığında kullanım için IEC 61241 elektrikli cihazlar</w:t>
      </w:r>
    </w:p>
    <w:p w:rsidR="00763251" w:rsidRDefault="00763251" w:rsidP="00763251">
      <w:r>
        <w:t>IEC 61277 Karasal fotovoltaik (PV) güç üreten sistemleri - Genel ve kılavuzu</w:t>
      </w:r>
    </w:p>
    <w:p w:rsidR="00763251" w:rsidRDefault="00763251" w:rsidP="00763251">
      <w:r>
        <w:t>Tek modlu fiber optik kablo ölçmek için IEC 61280 Alan test yöntemi</w:t>
      </w:r>
    </w:p>
    <w:p w:rsidR="00763251" w:rsidRDefault="00763251" w:rsidP="00763251">
      <w:r>
        <w:t>Elektroteknik sembolleri ile set IEC 61286 Karakter</w:t>
      </w:r>
    </w:p>
    <w:p w:rsidR="00763251" w:rsidRDefault="00763251" w:rsidP="00763251">
      <w:r>
        <w:t>IEC 61307 Endüstriyel mikrodalga ısıtma tesisatları - güç çıkışının belirlenmesi için test yöntemleri</w:t>
      </w:r>
    </w:p>
    <w:p w:rsidR="00763251" w:rsidRDefault="00763251" w:rsidP="00763251">
      <w:r>
        <w:t>IEC 61308 Yüksek frekanslı dielektrik ısıtma tesisatları - güç çıkışının belirlenmesi için test yöntemleri</w:t>
      </w:r>
    </w:p>
    <w:p w:rsidR="00763251" w:rsidRDefault="00763251" w:rsidP="00763251">
      <w:r>
        <w:t>IEC ölçüm, kontrol ve laboratuvar kullanımı için 61326 Elektrik ekipmanları - EMC gereksinimleri</w:t>
      </w:r>
    </w:p>
    <w:p w:rsidR="00763251" w:rsidRDefault="00763251" w:rsidP="00763251">
      <w:r>
        <w:t xml:space="preserve">IEC 61334 dağıtım hattı taşıyıcı sistemleri ile dağıtım otomasyonu - düşük hızda güvenilir için standart bir güç hattı iletişim ile elektrik </w:t>
      </w:r>
      <w:proofErr w:type="gramStart"/>
      <w:r>
        <w:t>sayaçları ,</w:t>
      </w:r>
      <w:proofErr w:type="gramEnd"/>
      <w:r>
        <w:t xml:space="preserve"> su sayaçları ve SCADA [ 1 ]</w:t>
      </w:r>
    </w:p>
    <w:p w:rsidR="00763251" w:rsidRDefault="00763251" w:rsidP="00763251">
      <w:r>
        <w:t>Fotovoltaik (PV) modülleri için IEC 61345 UV testi</w:t>
      </w:r>
    </w:p>
    <w:p w:rsidR="00763251" w:rsidRDefault="00763251" w:rsidP="00763251">
      <w:r>
        <w:t>IEC 61346 Endüstriyel sistemleri, tesisat ve ekipmanları ve endüstriyel ürünler - Yapılandırma prensipleri ve referans belirtme</w:t>
      </w:r>
    </w:p>
    <w:p w:rsidR="00763251" w:rsidRDefault="00763251" w:rsidP="00763251">
      <w:r>
        <w:t>IEC 61347 Lamba Kontrol</w:t>
      </w:r>
    </w:p>
    <w:p w:rsidR="00763251" w:rsidRDefault="00763251" w:rsidP="00763251">
      <w:r>
        <w:t>IEC 61355 sınıflandırılması ve bitkiler, sistemleri ve ekipmanları için belgelerin tanımı</w:t>
      </w:r>
    </w:p>
    <w:p w:rsidR="00763251" w:rsidRDefault="00763251" w:rsidP="00763251">
      <w:r>
        <w:t>Hidrolik türbin kontrol sistemleri şartname IEC 61362 Kılavuzu</w:t>
      </w:r>
    </w:p>
    <w:p w:rsidR="00763251" w:rsidRDefault="00763251" w:rsidP="00763251">
      <w:r>
        <w:t>Gemi ve mobil ve sabit deniz birimleri IEC 61363 Elektrik tesisatları</w:t>
      </w:r>
    </w:p>
    <w:p w:rsidR="00763251" w:rsidRDefault="00763251" w:rsidP="00763251">
      <w:r>
        <w:t>Hidroelektrik santral makineleri için IEC 61364 İsimlendirme</w:t>
      </w:r>
    </w:p>
    <w:p w:rsidR="00763251" w:rsidRDefault="00763251" w:rsidP="00763251">
      <w:r>
        <w:t>IEC 61366 Hidrolik türbinler, depolama pompaları ve pompa türbinleri - İhale Belgeler</w:t>
      </w:r>
    </w:p>
    <w:p w:rsidR="00763251" w:rsidRDefault="00763251" w:rsidP="00763251">
      <w:r>
        <w:t>IEC 61378 Converter Transformers</w:t>
      </w:r>
    </w:p>
    <w:p w:rsidR="00763251" w:rsidRDefault="00763251" w:rsidP="00763251">
      <w:r>
        <w:t>IEC 61400 Rüzgar türbinleri</w:t>
      </w:r>
    </w:p>
    <w:p w:rsidR="00763251" w:rsidRDefault="00763251" w:rsidP="00763251">
      <w:r>
        <w:t>IEC 61439 Alçak Gerilim Anahtarlama ve Kontrol Düzenleri</w:t>
      </w:r>
    </w:p>
    <w:p w:rsidR="00763251" w:rsidRDefault="00763251" w:rsidP="00763251">
      <w:r>
        <w:t>IEC havai hatlar için 61467 izolatörler - İzolatör dizeleri ve 1 000 V daha yüksek bir nominal gerilim hatları için setleri - AC güç ark testleri</w:t>
      </w:r>
    </w:p>
    <w:p w:rsidR="00763251" w:rsidRDefault="00763251" w:rsidP="00763251">
      <w:r>
        <w:t>IEC 61499 Fonksiyon blokları</w:t>
      </w:r>
    </w:p>
    <w:p w:rsidR="00763251" w:rsidRDefault="00763251" w:rsidP="00763251">
      <w:r>
        <w:t xml:space="preserve">IEC </w:t>
      </w:r>
      <w:proofErr w:type="gramStart"/>
      <w:r>
        <w:t>61508 ,</w:t>
      </w:r>
      <w:proofErr w:type="gramEnd"/>
      <w:r>
        <w:t xml:space="preserve"> elektrik / programlanabilir elektronik / elektronik güvenlikle ilgili sistemlerin fonksiyonel güvenliği</w:t>
      </w:r>
    </w:p>
    <w:p w:rsidR="00763251" w:rsidRDefault="00763251" w:rsidP="00763251">
      <w:r>
        <w:t>IEC 61511 İşlevsel güvenlik - proses endüstrisi sektörü için emniyet Enstrümante sistemleri</w:t>
      </w:r>
    </w:p>
    <w:p w:rsidR="00763251" w:rsidRDefault="00763251" w:rsidP="00763251">
      <w:r>
        <w:t>IEC 61513 İşlevsel güvenlik - Nükleer Sanayii güvenlik Enstrümante sistemleri</w:t>
      </w:r>
    </w:p>
    <w:p w:rsidR="00763251" w:rsidRDefault="00763251" w:rsidP="00763251">
      <w:r>
        <w:t>IEC 61523 Delay ve Güç Hesaplama Standartlar</w:t>
      </w:r>
    </w:p>
    <w:p w:rsidR="00763251" w:rsidRDefault="00763251" w:rsidP="00763251">
      <w:r>
        <w:t>IEC 61537 Kablo yönetimi - Kablo tava sistemleri ve kablo merdiven sistemleri</w:t>
      </w:r>
    </w:p>
    <w:p w:rsidR="00763251" w:rsidRDefault="00763251" w:rsidP="00763251">
      <w:r>
        <w:t>Alçak gerilim dağıtım sistemlerinde elektriksel güvenliğinin ölçülmesi için IEC 61557 donatım</w:t>
      </w:r>
    </w:p>
    <w:p w:rsidR="00763251" w:rsidRDefault="00763251" w:rsidP="00763251">
      <w:r>
        <w:t>IEC güç transformatörleri, güç kaynakları, reaktörler ve benzeri ürünlerin 61558 Emniyet</w:t>
      </w:r>
    </w:p>
    <w:p w:rsidR="00763251" w:rsidRDefault="00763251" w:rsidP="00763251">
      <w:r>
        <w:t>Ağ ölçme ve kontrol sistemleri için IEC 61588 Hassas saat senkronizasyonu protokolü</w:t>
      </w:r>
    </w:p>
    <w:p w:rsidR="00763251" w:rsidRDefault="00763251" w:rsidP="00763251">
      <w:proofErr w:type="gramStart"/>
      <w:r>
        <w:t>Ses</w:t>
      </w:r>
      <w:proofErr w:type="gramEnd"/>
      <w:r>
        <w:t xml:space="preserve"> veya video sinyallerinin IEC 61603 Kızılötesi iletim</w:t>
      </w:r>
    </w:p>
    <w:p w:rsidR="00763251" w:rsidRDefault="00763251" w:rsidP="00763251">
      <w:r>
        <w:t>Filtre Uygulama ve Şönt Kondansatörler - Harmonikler Etkilenen IEC 61642 Sanayi ac Ağlar</w:t>
      </w:r>
    </w:p>
    <w:p w:rsidR="00763251" w:rsidRDefault="00763251" w:rsidP="00763251">
      <w:r>
        <w:t>Alçak gerilim güç dağıtım sistemlerine bağlı IEC 61643 Dalgalanma koruyucu cihazlar</w:t>
      </w:r>
    </w:p>
    <w:p w:rsidR="00763251" w:rsidRDefault="00763251" w:rsidP="00763251">
      <w:r>
        <w:t>IEC 61646 İnce film karasal fotovoltaik (PV) modülleri - Tasarım yeterlilik ve tip onay</w:t>
      </w:r>
    </w:p>
    <w:p w:rsidR="00763251" w:rsidRDefault="00763251" w:rsidP="00763251">
      <w:r>
        <w:t xml:space="preserve">IEC 61672 Elektro - </w:t>
      </w:r>
      <w:proofErr w:type="gramStart"/>
      <w:r>
        <w:t>Ses</w:t>
      </w:r>
      <w:proofErr w:type="gramEnd"/>
      <w:r>
        <w:t xml:space="preserve"> seviyesi metre</w:t>
      </w:r>
    </w:p>
    <w:p w:rsidR="00763251" w:rsidRDefault="00763251" w:rsidP="00763251">
      <w:r>
        <w:t>IEC 61690 Elektronik tasarım değiş tokuş biçimi, EDIF</w:t>
      </w:r>
    </w:p>
    <w:p w:rsidR="00763251" w:rsidRDefault="00763251" w:rsidP="00763251">
      <w:r>
        <w:t>Fotovoltaik (PV) modülleri IEC 61701 Tuz spreyi korozyon testi</w:t>
      </w:r>
    </w:p>
    <w:p w:rsidR="00763251" w:rsidRDefault="00763251" w:rsidP="00763251">
      <w:r>
        <w:t>IEC 61724 Fotovoltaik sistem performansını izleme - ölçümü için Yönergeleri</w:t>
      </w:r>
    </w:p>
    <w:p w:rsidR="00763251" w:rsidRDefault="00763251" w:rsidP="00763251">
      <w:r>
        <w:t>IEC 61727 Fotovoltaik (PV) sistemleri - yarar arayüzü özellikleri</w:t>
      </w:r>
    </w:p>
    <w:p w:rsidR="00763251" w:rsidRDefault="00763251" w:rsidP="00763251">
      <w:r>
        <w:t>IEC 61730 Fotovoltaik modüller</w:t>
      </w:r>
    </w:p>
    <w:p w:rsidR="00763251" w:rsidRDefault="00763251" w:rsidP="00763251">
      <w:r>
        <w:t>IEC 61753 Fiber optik cihazlar ve pasif bileşenleri birbirine performanslı standart</w:t>
      </w:r>
    </w:p>
    <w:p w:rsidR="00763251" w:rsidRDefault="00763251" w:rsidP="00763251">
      <w:r>
        <w:t>IEC 61784 Endüstriyel haberleşme ağları - Profiller</w:t>
      </w:r>
    </w:p>
    <w:p w:rsidR="00763251" w:rsidRDefault="00763251" w:rsidP="00763251">
      <w:r>
        <w:t>IEC 61800 Ayarlanabilir hızlı elektrikli güç sürücü sistemleri</w:t>
      </w:r>
    </w:p>
    <w:p w:rsidR="00763251" w:rsidRDefault="00763251" w:rsidP="00763251">
      <w:r>
        <w:t>IEC 61803 yüksek-voltaj doğru akım (HVDC) dönüştürücü istasyonlar güç zararların belirlenmesi</w:t>
      </w:r>
    </w:p>
    <w:p w:rsidR="00763251" w:rsidRDefault="00763251" w:rsidP="00763251">
      <w:r>
        <w:t>IEC 61829 Kristal silikon fotovoltaik (PV) dizi - IV karakteristiklerinin yerinde ölçümü</w:t>
      </w:r>
    </w:p>
    <w:p w:rsidR="00763251" w:rsidRDefault="00763251" w:rsidP="00763251">
      <w:r>
        <w:t>IEC 61846 ultrason - Basınç darbe litotriptörlerde - Alanların Özellikleri</w:t>
      </w:r>
    </w:p>
    <w:p w:rsidR="00763251" w:rsidRDefault="00763251" w:rsidP="00763251">
      <w:r>
        <w:t>IEC 61850 İletişim Ağları ve Trafo Sistemleri</w:t>
      </w:r>
    </w:p>
    <w:p w:rsidR="00763251" w:rsidRDefault="00763251" w:rsidP="00763251">
      <w:r>
        <w:t xml:space="preserve">IEC 61883 Tüketici </w:t>
      </w:r>
      <w:proofErr w:type="gramStart"/>
      <w:r>
        <w:t>ses</w:t>
      </w:r>
      <w:proofErr w:type="gramEnd"/>
      <w:r>
        <w:t xml:space="preserve"> / video cihazları - Dijital arabirim</w:t>
      </w:r>
    </w:p>
    <w:p w:rsidR="00763251" w:rsidRDefault="00763251" w:rsidP="00763251">
      <w:r>
        <w:t>IEC 61892 Mobil ve sabit deniz birimleri, elektrik tesisatları</w:t>
      </w:r>
    </w:p>
    <w:p w:rsidR="00763251" w:rsidRDefault="00763251" w:rsidP="00763251">
      <w:r>
        <w:t>IEC 61922 Yüksek frekanslı indüksiyon ısıtma tesisatları - jeneratör güç çıkışının belirlenmesi için test yöntemleri</w:t>
      </w:r>
    </w:p>
    <w:p w:rsidR="00763251" w:rsidRDefault="00763251" w:rsidP="00763251">
      <w:r>
        <w:t>IEC 61966 Multimedya sistemi - Renk ölçüm</w:t>
      </w:r>
    </w:p>
    <w:p w:rsidR="00763251" w:rsidRDefault="00763251" w:rsidP="00763251">
      <w:r>
        <w:t xml:space="preserve">IEC </w:t>
      </w:r>
      <w:proofErr w:type="gramStart"/>
      <w:r>
        <w:t>61968 ,</w:t>
      </w:r>
      <w:proofErr w:type="gramEnd"/>
      <w:r>
        <w:t xml:space="preserve"> elektrik şirketindeki Uygulama entegrasyonu - dağıtım yönetimi için sistem arayüzleri</w:t>
      </w:r>
    </w:p>
    <w:p w:rsidR="00763251" w:rsidRDefault="00763251" w:rsidP="00763251">
      <w:r>
        <w:t xml:space="preserve">IEC </w:t>
      </w:r>
      <w:proofErr w:type="gramStart"/>
      <w:r>
        <w:t>61970 ,</w:t>
      </w:r>
      <w:proofErr w:type="gramEnd"/>
      <w:r>
        <w:t xml:space="preserve"> elektrik şirketindeki Uygulama entegrasyonu - Enerji yönetim sistemi uygulama programı arabirimi (EMS-API)</w:t>
      </w:r>
    </w:p>
    <w:p w:rsidR="00763251" w:rsidRDefault="00763251" w:rsidP="00763251">
      <w:r>
        <w:t>IEC 61992 Demiryolu uygulamaları - Sabit tesisler - DC şalt</w:t>
      </w:r>
    </w:p>
    <w:p w:rsidR="00763251" w:rsidRDefault="00763251" w:rsidP="00763251">
      <w:proofErr w:type="gramStart"/>
      <w:r>
        <w:t>IEC 61993 Deniz navigasyon ve telsiz cihaz ve sistemleri.</w:t>
      </w:r>
      <w:proofErr w:type="gramEnd"/>
    </w:p>
    <w:p w:rsidR="00763251" w:rsidRDefault="00763251" w:rsidP="00763251">
      <w:r>
        <w:t>IEC 62006 hidrolik makineler - küçük hidroelektrik tesislerin Kabul testleri</w:t>
      </w:r>
    </w:p>
    <w:p w:rsidR="00763251" w:rsidRDefault="00763251" w:rsidP="00763251">
      <w:r>
        <w:t>IEC 62040 Kesintisiz güç sistemleri</w:t>
      </w:r>
    </w:p>
    <w:p w:rsidR="00763251" w:rsidRDefault="00763251" w:rsidP="00763251">
      <w:r>
        <w:t>IEC güç transformatörleri, güç kaynakları, reaktörler ve benzeri ürünler için 62041 EMC gereksinimleri</w:t>
      </w:r>
    </w:p>
    <w:p w:rsidR="00763251" w:rsidRDefault="00763251" w:rsidP="00763251">
      <w:r>
        <w:t>IEC 62056 yarar metre okumak için DSB / COSEM haberleşme protokolü</w:t>
      </w:r>
    </w:p>
    <w:p w:rsidR="00763251" w:rsidRDefault="00763251" w:rsidP="00763251">
      <w:r>
        <w:t>IEC 62061 Makine Emniyet: Elektrik, elektronik ve programlanabilir elektronik kontrol sistemleri İşlevsel güvenlik</w:t>
      </w:r>
    </w:p>
    <w:p w:rsidR="00763251" w:rsidRDefault="00763251" w:rsidP="00763251">
      <w:r>
        <w:t>IEC 62076:2006, Endüstriyel Elektrikli tesisatlar - indüksiyon kanalı ve indüksiyon pota fırınları için test yöntemleri</w:t>
      </w:r>
    </w:p>
    <w:p w:rsidR="00763251" w:rsidRDefault="00763251" w:rsidP="00763251">
      <w:r>
        <w:t xml:space="preserve">IEC </w:t>
      </w:r>
      <w:proofErr w:type="gramStart"/>
      <w:r>
        <w:t>ses</w:t>
      </w:r>
      <w:proofErr w:type="gramEnd"/>
      <w:r>
        <w:t>, video ve ilgili ekipmanın güç tüketimi ölçüm 62087 Yöntemleri</w:t>
      </w:r>
    </w:p>
    <w:p w:rsidR="00763251" w:rsidRDefault="00763251" w:rsidP="00763251">
      <w:r>
        <w:t>IEC 62097 hidrolik makineler, radyal ve eksenel - prototip modele Performans dönüştürme yöntemi</w:t>
      </w:r>
    </w:p>
    <w:p w:rsidR="00763251" w:rsidRDefault="00763251" w:rsidP="00763251">
      <w:r>
        <w:t>IEC 62107 Super Video Compact Disc</w:t>
      </w:r>
    </w:p>
    <w:p w:rsidR="00763251" w:rsidRDefault="00763251" w:rsidP="00763251">
      <w:r>
        <w:t>IEC 62108 Konsantratörü fotovoltaik (CPV) modülleri ve birleşimleri - Tasarım yeterlilik ve tip onay</w:t>
      </w:r>
    </w:p>
    <w:p w:rsidR="00763251" w:rsidRDefault="00763251" w:rsidP="00763251">
      <w:r>
        <w:t>IEC 62138 Nükleer Santraller - Enstrümantasyon ve güvenliği için önemli kontrol - kategori B veya C fonksiyonlarını yerine bilgisayar tabanlı sistemleri için yazılım yönleri</w:t>
      </w:r>
    </w:p>
    <w:p w:rsidR="00763251" w:rsidRDefault="00763251" w:rsidP="00763251">
      <w:r>
        <w:t>Nominal boyutlar - IEC / TR 62157 Silindirik karbon elektrotları işlenmiş</w:t>
      </w:r>
    </w:p>
    <w:p w:rsidR="00763251" w:rsidRDefault="00763251" w:rsidP="00763251">
      <w:r>
        <w:t>IEC 62196 Fiş ve şarj için prizler elektrikli araçlar</w:t>
      </w:r>
    </w:p>
    <w:p w:rsidR="00763251" w:rsidRDefault="00763251" w:rsidP="00763251">
      <w:r>
        <w:t>IEC 62256 Hidrolik türbinler, depolama pompaları ve pompa türbinleri - Rehabilitasyon ve performans iyileştirme</w:t>
      </w:r>
    </w:p>
    <w:p w:rsidR="00763251" w:rsidRDefault="00763251" w:rsidP="00763251">
      <w:r>
        <w:t>IEC 62262 harici mekanik darbelere karşı elektrikli ekipman (IK kodu) için muhafazaları tarafından sağlanan koruma derecesi</w:t>
      </w:r>
    </w:p>
    <w:p w:rsidR="00763251" w:rsidRDefault="00763251" w:rsidP="00763251">
      <w:r>
        <w:t>IEC 62264 Şirket-kontrol sistemi entegrasyonu</w:t>
      </w:r>
    </w:p>
    <w:p w:rsidR="00763251" w:rsidRDefault="00763251" w:rsidP="00763251">
      <w:r>
        <w:t>IEC 62265 Gelişmiş Kütüphanesi Format (IC) teknolojisi, hücreler ve bloklar Entegre Devre açıklayan (ALF)</w:t>
      </w:r>
    </w:p>
    <w:p w:rsidR="00763251" w:rsidRDefault="00763251" w:rsidP="00763251">
      <w:r>
        <w:t>IEC 62270 Hidroelektrik santrali otomasyonu - bilgisayar tabanlı kontrol için Kılavuzu</w:t>
      </w:r>
    </w:p>
    <w:p w:rsidR="00763251" w:rsidRDefault="00763251" w:rsidP="00763251">
      <w:r>
        <w:t>Yüksek gerilim anahtarlama ve kontrol için IEC 62271 Standartlar</w:t>
      </w:r>
    </w:p>
    <w:p w:rsidR="00763251" w:rsidRDefault="00763251" w:rsidP="00763251">
      <w:r>
        <w:t>IEC 62278 Demiryolu uygulamaları - Özellikler ve güvenilirlik, kullanılabilirlik, sürdürülebilirliği ve güvenliği (RAMS) gösterilmesi</w:t>
      </w:r>
    </w:p>
    <w:p w:rsidR="00763251" w:rsidRDefault="00763251" w:rsidP="00763251">
      <w:r>
        <w:t>IEC 62282 Yakıt hücresi teknolojileri</w:t>
      </w:r>
    </w:p>
    <w:p w:rsidR="00763251" w:rsidRDefault="00763251" w:rsidP="00763251">
      <w:r>
        <w:t xml:space="preserve">IEC 62301 elektrikli </w:t>
      </w:r>
      <w:proofErr w:type="gramStart"/>
      <w:r>
        <w:t>ev</w:t>
      </w:r>
      <w:proofErr w:type="gramEnd"/>
      <w:r>
        <w:t xml:space="preserve"> aletleri - bekleme güç ölçümü</w:t>
      </w:r>
    </w:p>
    <w:p w:rsidR="00763251" w:rsidRDefault="00763251" w:rsidP="00763251">
      <w:r>
        <w:t>IEC 62304 Tıbbi Cihaz - Yazılım Yaşam Döngüsü Süreçleri</w:t>
      </w:r>
    </w:p>
    <w:p w:rsidR="00763251" w:rsidRDefault="00763251" w:rsidP="00763251">
      <w:r>
        <w:t>IEC 62305 Karşı Koruma Yıldırım</w:t>
      </w:r>
    </w:p>
    <w:p w:rsidR="00763251" w:rsidRDefault="00763251" w:rsidP="00763251">
      <w:r>
        <w:t>Enerji piyasası modelleri ve iletişimle ilgili IEC 62325 Standartlar</w:t>
      </w:r>
    </w:p>
    <w:p w:rsidR="00763251" w:rsidRDefault="00763251" w:rsidP="00763251">
      <w:r>
        <w:t>IEC 62351 Güç Kontrol Sistemi ve İlişkili İletişim - Veri ve İletişim Güvenliği</w:t>
      </w:r>
    </w:p>
    <w:p w:rsidR="00763251" w:rsidRDefault="00763251" w:rsidP="00763251">
      <w:r>
        <w:t>IEC 62353 Tıbbi elektrikli ekipman - Tıbbi elektrikli ekipman onarımı sonrası tekrarlayan test ve test</w:t>
      </w:r>
    </w:p>
    <w:p w:rsidR="00763251" w:rsidRDefault="00763251" w:rsidP="00763251">
      <w:r>
        <w:t>IEC / TR 62357 Güç sistem kontrolü ve ilgili haberleşme - nesne modelleri, hizmetler ve protokoller için referans mimarisi</w:t>
      </w:r>
    </w:p>
    <w:p w:rsidR="00763251" w:rsidRDefault="00763251" w:rsidP="00763251">
      <w:r>
        <w:t xml:space="preserve">IEC 62365 Dijital </w:t>
      </w:r>
      <w:proofErr w:type="gramStart"/>
      <w:r>
        <w:t>ses</w:t>
      </w:r>
      <w:proofErr w:type="gramEnd"/>
      <w:r>
        <w:t xml:space="preserve"> - Dijital giriş-çıkış arabirim - uyumsuz aktarım modu (ATM) ağları üzerinden dijital ses aktarımı</w:t>
      </w:r>
    </w:p>
    <w:p w:rsidR="00763251" w:rsidRDefault="00763251" w:rsidP="00763251">
      <w:r>
        <w:t>IEC 62366 Tıbbi cihazlar - tıbbi cihazlar kullanılabilirlik mühendisliği uygulaması</w:t>
      </w:r>
    </w:p>
    <w:p w:rsidR="00763251" w:rsidRDefault="00763251" w:rsidP="00763251">
      <w:r>
        <w:t xml:space="preserve">IEC 62379 ağa dijital </w:t>
      </w:r>
      <w:proofErr w:type="gramStart"/>
      <w:r>
        <w:t>ses</w:t>
      </w:r>
      <w:proofErr w:type="gramEnd"/>
      <w:r>
        <w:t xml:space="preserve"> ve video ürünleri için ortak kontrol arabirimi</w:t>
      </w:r>
    </w:p>
    <w:p w:rsidR="00763251" w:rsidRDefault="00763251" w:rsidP="00763251">
      <w:r>
        <w:t>IEC 62386 Dijital adreslenebilir aydınlatma arayüzü</w:t>
      </w:r>
    </w:p>
    <w:p w:rsidR="00763251" w:rsidRDefault="00763251" w:rsidP="00763251">
      <w:r>
        <w:t>IEC 62388 Denizcilik Seyrüsefer ve Radyo İletişim, GEMİ Radar</w:t>
      </w:r>
    </w:p>
    <w:p w:rsidR="00763251" w:rsidRDefault="00763251" w:rsidP="00763251">
      <w:r>
        <w:t>Endüstriyel ve ticari uygulamalar için IEC 62395 Elektriksel direnç iz ısıtma sistemleri</w:t>
      </w:r>
    </w:p>
    <w:p w:rsidR="00763251" w:rsidRDefault="00763251" w:rsidP="00763251">
      <w:r>
        <w:t>IEC 62443 Endüstriyel haberleşme ağları - Ağ ve sistem güvenliği (TASLAK)</w:t>
      </w:r>
    </w:p>
    <w:p w:rsidR="00763251" w:rsidRDefault="00763251" w:rsidP="00763251">
      <w:r>
        <w:t>IEC 62455 Internet protokolü (IP) ve taşıma akışı (TS) tabanlı servis erişimi</w:t>
      </w:r>
    </w:p>
    <w:p w:rsidR="00763251" w:rsidRDefault="00763251" w:rsidP="00763251">
      <w:r>
        <w:t>Tıbbi görüntüleme için IEC 62464 Manyetik rezonans ekipmanı</w:t>
      </w:r>
    </w:p>
    <w:p w:rsidR="00763251" w:rsidRDefault="00763251" w:rsidP="00763251">
      <w:r>
        <w:t>Lambaları ve lamba sistemleri IEC 62471 fotobiyolojik güvenlik</w:t>
      </w:r>
    </w:p>
    <w:p w:rsidR="00763251" w:rsidRDefault="00763251" w:rsidP="00763251">
      <w:r>
        <w:t>Elektroteknik sanayi ve için ürünler için IEC 62474 Malzeme beyanı</w:t>
      </w:r>
    </w:p>
    <w:p w:rsidR="00763251" w:rsidRDefault="00763251" w:rsidP="00763251">
      <w:r>
        <w:t xml:space="preserve">IEC 62481 Digital Living Network Alliance (DLNA) </w:t>
      </w:r>
      <w:proofErr w:type="gramStart"/>
      <w:r>
        <w:t>ev</w:t>
      </w:r>
      <w:proofErr w:type="gramEnd"/>
      <w:r>
        <w:t xml:space="preserve"> ağ cihazı birlikte çalışabilirlik kuralları</w:t>
      </w:r>
    </w:p>
    <w:p w:rsidR="00763251" w:rsidRDefault="00763251" w:rsidP="00763251">
      <w:r>
        <w:t>Güvenilirlik için IEC 62502 analiz teknikleri - Olay ağacı analizi (ETA)</w:t>
      </w:r>
    </w:p>
    <w:p w:rsidR="00763251" w:rsidRDefault="00763251" w:rsidP="00763251">
      <w:r>
        <w:t>IEC 62531 Mülkiyet Şartname Dili (PSL)</w:t>
      </w:r>
    </w:p>
    <w:p w:rsidR="00763251" w:rsidRDefault="00763251" w:rsidP="00763251">
      <w:r>
        <w:t>IEC 62680 Universal Serial Bus veri ve güç için (USB) arabirimleri</w:t>
      </w:r>
    </w:p>
    <w:p w:rsidR="00763251" w:rsidRDefault="00763251" w:rsidP="00763251">
      <w:r>
        <w:t>IEC 62693 Endüstriyel Elektrikli tesisatlar - kızılötesi Elektrikli tesisler için test yöntemleri</w:t>
      </w:r>
    </w:p>
    <w:p w:rsidR="00763251" w:rsidRDefault="00763251" w:rsidP="00763251">
      <w:r>
        <w:t>IEC 62700 dizüstü bilgisayar için DC güç kaynağı</w:t>
      </w:r>
    </w:p>
    <w:p w:rsidR="00763251" w:rsidRDefault="00763251" w:rsidP="00763251">
      <w:r>
        <w:t>Tesisler Elektrikli IEC / TS 62796 Enerji verimliliği</w:t>
      </w:r>
    </w:p>
    <w:p w:rsidR="00763251" w:rsidRDefault="00763251" w:rsidP="00763251">
      <w:r>
        <w:t>IEC 62798 Sanayi Elektrikli ekipman - kızılötesi yayıcılar için test yöntemleri</w:t>
      </w:r>
    </w:p>
    <w:p w:rsidR="00763251" w:rsidRDefault="00763251" w:rsidP="00763251">
      <w:r>
        <w:t>IEC 80001 Tıbbi cihazlar içeren IT-ağlar için risk yönetimi uygulaması</w:t>
      </w:r>
    </w:p>
    <w:p w:rsidR="00A83409" w:rsidRDefault="00763251" w:rsidP="00763251">
      <w:r>
        <w:t>IEC 81346 Endüstriyel sistemleri, tesisat ve ekipmanları ve endüstriyel ürünler - Yapılandırma prensipleri ve referans belirtme</w:t>
      </w:r>
    </w:p>
    <w:sectPr w:rsidR="00A8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1"/>
    <w:rsid w:val="00763251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2014-06-01T09:59:00Z</dcterms:created>
  <dcterms:modified xsi:type="dcterms:W3CDTF">2014-06-01T10:04:00Z</dcterms:modified>
</cp:coreProperties>
</file>