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1C54DF">
      <w:r>
        <w:t xml:space="preserve">BS </w:t>
      </w:r>
      <w:r w:rsidRPr="001C54DF">
        <w:t>British Standards</w:t>
      </w:r>
    </w:p>
    <w:p w:rsidR="001C54DF" w:rsidRDefault="001C54DF">
      <w:proofErr w:type="gramStart"/>
      <w:r>
        <w:t>İngiliz standart kurumudur.</w:t>
      </w:r>
      <w:proofErr w:type="gramEnd"/>
      <w:r>
        <w:t xml:space="preserve"> </w:t>
      </w:r>
      <w:proofErr w:type="gramStart"/>
      <w:r>
        <w:t>İngiliz Teknik komiteleri tarafından kalite, tarım, imalat gibi alanlarda standartlar üretir.</w:t>
      </w:r>
      <w:proofErr w:type="gramEnd"/>
      <w:r>
        <w:t xml:space="preserve"> </w:t>
      </w:r>
      <w:proofErr w:type="gramStart"/>
      <w:r>
        <w:t>Standartların belirtildiği işaretin ismi ise Kitemark şeklindedir.</w:t>
      </w:r>
      <w:proofErr w:type="gramEnd"/>
    </w:p>
    <w:p w:rsidR="008F3FA7" w:rsidRPr="008F3FA7" w:rsidRDefault="008F3FA7">
      <w:pPr>
        <w:rPr>
          <w:b/>
          <w:u w:val="single"/>
        </w:rPr>
      </w:pPr>
      <w:r w:rsidRPr="008F3FA7">
        <w:rPr>
          <w:b/>
          <w:u w:val="single"/>
        </w:rPr>
        <w:t>BS Standartlar Listesi</w:t>
      </w:r>
    </w:p>
    <w:p w:rsidR="008F3FA7" w:rsidRDefault="008F3FA7" w:rsidP="008F3FA7">
      <w:bookmarkStart w:id="0" w:name="_GoBack"/>
      <w:bookmarkEnd w:id="0"/>
      <w:r>
        <w:t xml:space="preserve">BS 1 Yapısal Amaçlı Haddelenmiş </w:t>
      </w:r>
    </w:p>
    <w:p w:rsidR="008F3FA7" w:rsidRDefault="008F3FA7" w:rsidP="008F3FA7">
      <w:r>
        <w:t>BS 2 Şartname ve Tramvay Raylar ve Flanşlar Bölümleri</w:t>
      </w:r>
    </w:p>
    <w:p w:rsidR="008F3FA7" w:rsidRDefault="008F3FA7" w:rsidP="008F3FA7">
      <w:r>
        <w:t>Uzama Yüzdesi üzerine Ölçer Boy ve Test Bar Bölüm Etkisi BS 3 Raporu</w:t>
      </w:r>
    </w:p>
    <w:p w:rsidR="008F3FA7" w:rsidRDefault="008F3FA7" w:rsidP="008F3FA7">
      <w:r>
        <w:t>Yapısal Çelik Bölümler BS 4 Şartname</w:t>
      </w:r>
    </w:p>
    <w:p w:rsidR="008F3FA7" w:rsidRDefault="008F3FA7" w:rsidP="008F3FA7">
      <w:r>
        <w:t>Hint Demiryolları için Lokomotifler BS 5 Raporu</w:t>
      </w:r>
    </w:p>
    <w:p w:rsidR="008F3FA7" w:rsidRDefault="008F3FA7" w:rsidP="008F3FA7">
      <w:r>
        <w:t>Yapısal Amaçlı Haddelenmiş Bölüm BS 6 Özellikleri</w:t>
      </w:r>
    </w:p>
    <w:p w:rsidR="008F3FA7" w:rsidRDefault="008F3FA7" w:rsidP="008F3FA7">
      <w:r>
        <w:t>Elektrik Güç ve Işık Bakır İletkenler Yalıtımlı Tavlı, BS 7 Boyutlar</w:t>
      </w:r>
    </w:p>
    <w:p w:rsidR="008F3FA7" w:rsidRDefault="008F3FA7" w:rsidP="008F3FA7">
      <w:r>
        <w:t>Boru Tramway Polonyalılar için BS 8 Şartname</w:t>
      </w:r>
    </w:p>
    <w:p w:rsidR="008F3FA7" w:rsidRDefault="008F3FA7" w:rsidP="008F3FA7">
      <w:r>
        <w:t>BS 9 Teknik ve Bull Başkanı Demiryolu Rayları Bölümleri</w:t>
      </w:r>
    </w:p>
    <w:p w:rsidR="008F3FA7" w:rsidRDefault="008F3FA7" w:rsidP="008F3FA7">
      <w:r>
        <w:t>Boru Flanşlar BS 10 Masalar</w:t>
      </w:r>
    </w:p>
    <w:p w:rsidR="008F3FA7" w:rsidRDefault="008F3FA7" w:rsidP="008F3FA7">
      <w:r>
        <w:t>BS 11 Özellikleri ve Düz Tabanlı Demiryolu Rayları Bölümleri</w:t>
      </w:r>
    </w:p>
    <w:p w:rsidR="008F3FA7" w:rsidRDefault="008F3FA7" w:rsidP="008F3FA7">
      <w:r>
        <w:t>Portland Çimento BS 12 Özellikleri</w:t>
      </w:r>
    </w:p>
    <w:p w:rsidR="008F3FA7" w:rsidRDefault="008F3FA7" w:rsidP="008F3FA7">
      <w:r>
        <w:t>Gemi İnşaat Yapısal Çelik için BS 13 Özellikleri</w:t>
      </w:r>
    </w:p>
    <w:p w:rsidR="008F3FA7" w:rsidRDefault="008F3FA7" w:rsidP="008F3FA7">
      <w:r>
        <w:t>Deniz kazanlar için Yapısal Çelik için BS 14 Özellikleri</w:t>
      </w:r>
    </w:p>
    <w:p w:rsidR="008F3FA7" w:rsidRDefault="008F3FA7" w:rsidP="008F3FA7">
      <w:r>
        <w:t>BS 15 vb Bridges, Yapısal Çelik için Şartname ve Genel Binası İnşaatı</w:t>
      </w:r>
    </w:p>
    <w:p w:rsidR="008F3FA7" w:rsidRDefault="008F3FA7" w:rsidP="008F3FA7">
      <w:r>
        <w:t>Telgraf malzeme için BS 16 Özellikleri (izolatörler, kutup parçaları, vb)</w:t>
      </w:r>
    </w:p>
    <w:p w:rsidR="008F3FA7" w:rsidRDefault="008F3FA7" w:rsidP="008F3FA7">
      <w:r>
        <w:t>Elektrikli Makine üzerine BS 17 Ara Rapor</w:t>
      </w:r>
    </w:p>
    <w:p w:rsidR="008F3FA7" w:rsidRDefault="008F3FA7" w:rsidP="008F3FA7">
      <w:r>
        <w:t>Çekme Testi Adet BS 18 Formlar</w:t>
      </w:r>
    </w:p>
    <w:p w:rsidR="008F3FA7" w:rsidRDefault="008F3FA7" w:rsidP="008F3FA7">
      <w:r>
        <w:t>Elektrik Makineleri Tarla Kangal üzerine Sıcaklık Deneyleri üzerine BS 19 Raporu</w:t>
      </w:r>
    </w:p>
    <w:p w:rsidR="008F3FA7" w:rsidRDefault="008F3FA7" w:rsidP="008F3FA7">
      <w:r>
        <w:t>BS Vida Dişi üzerine BS 20 Raporu</w:t>
      </w:r>
    </w:p>
    <w:p w:rsidR="008F3FA7" w:rsidRDefault="008F3FA7" w:rsidP="008F3FA7">
      <w:r>
        <w:t>Demir veya Çelik Boru ve Tüp Boru Konular BS 21 Raporu</w:t>
      </w:r>
    </w:p>
    <w:p w:rsidR="008F3FA7" w:rsidRDefault="008F3FA7" w:rsidP="008F3FA7">
      <w:r>
        <w:t>Yalıtım Malzemeleri Sıcaklığın Etkisi üzerine BS 22 Raporu</w:t>
      </w:r>
    </w:p>
    <w:p w:rsidR="008F3FA7" w:rsidRDefault="008F3FA7" w:rsidP="008F3FA7">
      <w:r>
        <w:t>Arabası Groove ve Tel BS 23 Standartlar</w:t>
      </w:r>
    </w:p>
    <w:p w:rsidR="008F3FA7" w:rsidRDefault="008F3FA7" w:rsidP="008F3FA7">
      <w:r>
        <w:lastRenderedPageBreak/>
        <w:t>Malzeme için BS 24 Özellikleri Demiryolu Rolling Stock Standartları İnşaat kullanılan</w:t>
      </w:r>
    </w:p>
    <w:p w:rsidR="008F3FA7" w:rsidRDefault="008F3FA7" w:rsidP="008F3FA7">
      <w:r>
        <w:t>Ulusal Fizik Laboratuarı tarafından Komitesi için yapılacak ölçümler dayanarak işçilik hatalar üzerine BS 25 Raporu</w:t>
      </w:r>
    </w:p>
    <w:p w:rsidR="008F3FA7" w:rsidRDefault="008F3FA7" w:rsidP="008F3FA7">
      <w:r>
        <w:t>Hint Demiryolları için Lokomotifler üzerine BS 26 İkinci Raporu (bütününü No 5)</w:t>
      </w:r>
    </w:p>
    <w:p w:rsidR="008F3FA7" w:rsidRDefault="008F3FA7" w:rsidP="008F3FA7">
      <w:r>
        <w:t>Uyar Koşu Limit Göstergeler Standart sistemler üzerine BS 27 Raporu</w:t>
      </w:r>
    </w:p>
    <w:p w:rsidR="008F3FA7" w:rsidRDefault="008F3FA7" w:rsidP="008F3FA7">
      <w:r>
        <w:t>Nuts BS 28 Rapor, Bolt Başkanları ve Somun</w:t>
      </w:r>
    </w:p>
    <w:p w:rsidR="008F3FA7" w:rsidRDefault="008F3FA7" w:rsidP="008F3FA7">
      <w:r>
        <w:t>BS Denizcilik Amaçlı Külçe Çelik Dövülerek için 29 Şartname,</w:t>
      </w:r>
    </w:p>
    <w:p w:rsidR="008F3FA7" w:rsidRDefault="008F3FA7" w:rsidP="008F3FA7">
      <w:r>
        <w:t>BS Denizcilik Amaçlı Çelik Döküm için 30 Şartname,</w:t>
      </w:r>
    </w:p>
    <w:p w:rsidR="008F3FA7" w:rsidRDefault="008F3FA7" w:rsidP="008F3FA7">
      <w:r>
        <w:t>Elektrik Kablolama Çelik Spiraller için BS 31 Özellikleri</w:t>
      </w:r>
    </w:p>
    <w:p w:rsidR="008F3FA7" w:rsidRDefault="008F3FA7" w:rsidP="008F3FA7">
      <w:r>
        <w:t>Otomatik Makineler kullanılmak üzere çelik çubuklar için BS 32 Özellikleri</w:t>
      </w:r>
    </w:p>
    <w:p w:rsidR="008F3FA7" w:rsidRDefault="008F3FA7" w:rsidP="008F3FA7">
      <w:r>
        <w:t>BS 33 Karbon Filament Elektrik Lambalar</w:t>
      </w:r>
    </w:p>
    <w:p w:rsidR="008F3FA7" w:rsidRDefault="008F3FA7" w:rsidP="008F3FA7">
      <w:r>
        <w:t>BS Whitworth, BS İnce ve BS Boru Konular, BS 34 masalar</w:t>
      </w:r>
    </w:p>
    <w:p w:rsidR="008F3FA7" w:rsidRDefault="008F3FA7" w:rsidP="008F3FA7">
      <w:r>
        <w:t>Otomatik Makineler kullanım için Bakır Alaşım Barlar için BS 35 Özellikleri</w:t>
      </w:r>
    </w:p>
    <w:p w:rsidR="008F3FA7" w:rsidRDefault="008F3FA7" w:rsidP="008F3FA7">
      <w:r>
        <w:t>Elektrik Makineleri için İngiliz Standartları BS 36 Raporu</w:t>
      </w:r>
    </w:p>
    <w:p w:rsidR="008F3FA7" w:rsidRDefault="008F3FA7" w:rsidP="008F3FA7">
      <w:r>
        <w:t>Elektrik Sayaçları için BS 37 Özellikleri</w:t>
      </w:r>
    </w:p>
    <w:p w:rsidR="008F3FA7" w:rsidRDefault="008F3FA7" w:rsidP="008F3FA7">
      <w:r>
        <w:t>Vida Dişi Limit Ölçerlerde için İngiliz Standartları Sistemleri üzerine BS 38 Raporu</w:t>
      </w:r>
    </w:p>
    <w:p w:rsidR="008F3FA7" w:rsidRDefault="008F3FA7" w:rsidP="008F3FA7">
      <w:r>
        <w:t>BS Vida Dişi üzerine BS 39 Kombine Raporu</w:t>
      </w:r>
    </w:p>
    <w:p w:rsidR="008F3FA7" w:rsidRDefault="008F3FA7" w:rsidP="008F3FA7">
      <w:r>
        <w:t>Tıkaç ve Soket BS 40 Şartname Demir Alçak Basınç Isıtma Borular Cast</w:t>
      </w:r>
    </w:p>
    <w:p w:rsidR="008F3FA7" w:rsidRDefault="008F3FA7" w:rsidP="008F3FA7">
      <w:r>
        <w:t>Tıkaç ve Soket Döküm Baca veya Duman borular için BS 41 Özellikleri</w:t>
      </w:r>
    </w:p>
    <w:p w:rsidR="008F3FA7" w:rsidRDefault="008F3FA7" w:rsidP="008F3FA7">
      <w:r>
        <w:t>Elektrik Amaçlı Buhar Motorları Tilki üzerine BS 42 Raporu</w:t>
      </w:r>
    </w:p>
    <w:p w:rsidR="008F3FA7" w:rsidRDefault="008F3FA7" w:rsidP="008F3FA7">
      <w:r>
        <w:t>BS Kömür Demir Dudak-kaynaklı Kazan Tüp 43 Özellikler</w:t>
      </w:r>
    </w:p>
    <w:p w:rsidR="008F3FA7" w:rsidRDefault="008F3FA7" w:rsidP="008F3FA7">
      <w:r>
        <w:t>Hidrolik Güç için Dökme Demir Borular için BS 44 Özellikleri</w:t>
      </w:r>
    </w:p>
    <w:p w:rsidR="008F3FA7" w:rsidRDefault="008F3FA7" w:rsidP="008F3FA7">
      <w:r>
        <w:t>(Içten yanmalı motorlar için) Bujilerle için Boyutları BS 45 Raporu</w:t>
      </w:r>
    </w:p>
    <w:p w:rsidR="008F3FA7" w:rsidRDefault="008F3FA7" w:rsidP="008F3FA7">
      <w:r>
        <w:t xml:space="preserve">Tuşlar ve </w:t>
      </w:r>
      <w:proofErr w:type="gramStart"/>
      <w:r>
        <w:t>kama</w:t>
      </w:r>
      <w:proofErr w:type="gramEnd"/>
      <w:r>
        <w:t xml:space="preserve"> kanalları için BS 46 Özellikleri</w:t>
      </w:r>
    </w:p>
    <w:p w:rsidR="008F3FA7" w:rsidRDefault="008F3FA7" w:rsidP="008F3FA7">
      <w:r>
        <w:t>Bullhead ve Düz Tabanlı Demiryolu raylar, Şartname ve Bölümleri için BS 47 Çelik Flanşlar</w:t>
      </w:r>
    </w:p>
    <w:p w:rsidR="008F3FA7" w:rsidRDefault="008F3FA7" w:rsidP="008F3FA7">
      <w:r>
        <w:t>Gemi İnşaat Smithing Kalite Ferforje (D sınıfı) için BS 48 Özellikleri</w:t>
      </w:r>
    </w:p>
    <w:p w:rsidR="008F3FA7" w:rsidRDefault="008F3FA7" w:rsidP="008F3FA7">
      <w:r>
        <w:t>Ampermetreler ve Voltmetreler için BS 49 Özellikleri</w:t>
      </w:r>
    </w:p>
    <w:p w:rsidR="008F3FA7" w:rsidRDefault="008F3FA7" w:rsidP="008F3FA7">
      <w:r>
        <w:t>Hint Demiryolları için Lokomotifler üzerine BS 50 Üçüncü Raporu (yerine geçecek No 5 ve 26)</w:t>
      </w:r>
    </w:p>
    <w:p w:rsidR="008F3FA7" w:rsidRDefault="008F3FA7" w:rsidP="008F3FA7">
      <w:r>
        <w:t xml:space="preserve">Demiryolu taşttlan ('En İyi </w:t>
      </w:r>
      <w:proofErr w:type="gramStart"/>
      <w:r>
        <w:t>Yorkshire' ve</w:t>
      </w:r>
      <w:proofErr w:type="gramEnd"/>
      <w:r>
        <w:t xml:space="preserve"> Sınıflar A, B ve C) kullanılmak üzere Ferforje için BS 51 Özellikleri</w:t>
      </w:r>
    </w:p>
    <w:p w:rsidR="008F3FA7" w:rsidRDefault="008F3FA7" w:rsidP="008F3FA7">
      <w:r>
        <w:t>Süngü lamba kapakları duy ve M.Ö. adaptörleri (duy fişler) BS 52 Özellikleri</w:t>
      </w:r>
    </w:p>
    <w:p w:rsidR="008F3FA7" w:rsidRDefault="008F3FA7" w:rsidP="008F3FA7">
      <w:r>
        <w:t>Lokomotif kazanları Soğuk Çekilmiş Kaynaksız Çelik Kazan Tüp BS 53 Özellikler</w:t>
      </w:r>
    </w:p>
    <w:p w:rsidR="008F3FA7" w:rsidRDefault="008F3FA7" w:rsidP="008F3FA7">
      <w:r>
        <w:t>Otomobil İnşaat kullanım için Vida Dişi, Somun ve Cıvata Başkanları üzerine BS 54 Raporu</w:t>
      </w:r>
    </w:p>
    <w:p w:rsidR="008F3FA7" w:rsidRDefault="008F3FA7" w:rsidP="008F3FA7">
      <w:r>
        <w:t>Sert çekilmiş bakır ve bronz Teldeki BS 55 Raporu</w:t>
      </w:r>
    </w:p>
    <w:p w:rsidR="008F3FA7" w:rsidRDefault="008F3FA7" w:rsidP="008F3FA7">
      <w:r>
        <w:t>BS 56 Akma Noktası tanımları ve Elastik Limit</w:t>
      </w:r>
    </w:p>
    <w:p w:rsidR="008F3FA7" w:rsidRDefault="008F3FA7" w:rsidP="008F3FA7">
      <w:r>
        <w:t>Küçük Vidalar için başlarının üzerine BS 57 Raporu</w:t>
      </w:r>
    </w:p>
    <w:p w:rsidR="008F3FA7" w:rsidRDefault="008F3FA7" w:rsidP="008F3FA7">
      <w:r>
        <w:t>Tıkaç ve soket Demir Toprak Borular için BS 58 Özellikleri</w:t>
      </w:r>
    </w:p>
    <w:p w:rsidR="008F3FA7" w:rsidRDefault="008F3FA7" w:rsidP="008F3FA7">
      <w:r>
        <w:t>Tıkaç ve Soket Dökme Demir Atık ve Havalandırma Boruları BS 59 Özellikleri (Toprak Amaçlı dışında)</w:t>
      </w:r>
    </w:p>
    <w:p w:rsidR="008F3FA7" w:rsidRDefault="008F3FA7" w:rsidP="008F3FA7">
      <w:r>
        <w:t>Tungsten Filament Glow Lambalar Üzerinde Deney BS 60 Raporu</w:t>
      </w:r>
    </w:p>
    <w:p w:rsidR="008F3FA7" w:rsidRDefault="008F3FA7" w:rsidP="008F3FA7">
      <w:r>
        <w:t>Bakır Borular ve Vida Dişi (öncelikle yerli ve benzeri işler için) BS 61 Özellikleri</w:t>
      </w:r>
    </w:p>
    <w:p w:rsidR="008F3FA7" w:rsidRDefault="008F3FA7" w:rsidP="008F3FA7">
      <w:r>
        <w:t>Deniz Kazan için vidalama BS 62 payanda</w:t>
      </w:r>
    </w:p>
    <w:p w:rsidR="008F3FA7" w:rsidRDefault="008F3FA7" w:rsidP="008F3FA7">
      <w:r>
        <w:t>BS Kırık Taş ve mıcır Boyutları için 63 Şartname,</w:t>
      </w:r>
    </w:p>
    <w:p w:rsidR="008F3FA7" w:rsidRDefault="008F3FA7" w:rsidP="008F3FA7">
      <w:r>
        <w:t>Demiryolu Raylar için Fishbolts ve Kuruyemiş için BS 64 Özellikleri</w:t>
      </w:r>
    </w:p>
    <w:p w:rsidR="008F3FA7" w:rsidRDefault="008F3FA7" w:rsidP="008F3FA7">
      <w:r>
        <w:t>BS Tuz-Sırlı Ware Borular için 65 Şartname,</w:t>
      </w:r>
    </w:p>
    <w:p w:rsidR="008F3FA7" w:rsidRDefault="008F3FA7" w:rsidP="008F3FA7">
      <w:r>
        <w:t>Bakır Alaşım Üç Parça Birlikleri BS 66 Özellikleri (Alçak ve Orta Basınç Bakır Borular Dişli için)</w:t>
      </w:r>
    </w:p>
    <w:p w:rsidR="008F3FA7" w:rsidRDefault="008F3FA7" w:rsidP="008F3FA7">
      <w:r>
        <w:t>İki ve Üç-Plaka Tavan Roses BS 67 Özellikleri</w:t>
      </w:r>
    </w:p>
    <w:p w:rsidR="008F3FA7" w:rsidRDefault="008F3FA7" w:rsidP="008F3FA7">
      <w:r>
        <w:t>BS 68 Çelik İletken Raylar Direniş Belirleme Yöntemi</w:t>
      </w:r>
    </w:p>
    <w:p w:rsidR="008F3FA7" w:rsidRDefault="008F3FA7" w:rsidP="008F3FA7">
      <w:r>
        <w:t>Otomobiller için tungsten Filament Glow Lambaları (Vakumlu Tip) üzerine BS 69 Raporu</w:t>
      </w:r>
    </w:p>
    <w:p w:rsidR="008F3FA7" w:rsidRDefault="008F3FA7" w:rsidP="008F3FA7">
      <w:r>
        <w:t>Otomobiller için Pnömatik Lastik Jant üzerine BS 70 Raporu, Motor Çevrimleri ve Çevrimleri</w:t>
      </w:r>
    </w:p>
    <w:p w:rsidR="008F3FA7" w:rsidRDefault="008F3FA7" w:rsidP="008F3FA7">
      <w:r>
        <w:t>Otomobiller için Solid Kauçuk Lastikler için Jant Jant ve Lastik Bantları Boyutları BS 71 Raporu</w:t>
      </w:r>
    </w:p>
    <w:p w:rsidR="008F3FA7" w:rsidRDefault="008F3FA7" w:rsidP="008F3FA7">
      <w:r>
        <w:t>BS 72 Elektrikli Makine İngiliz Standardizasyon Kuralları</w:t>
      </w:r>
    </w:p>
    <w:p w:rsidR="008F3FA7" w:rsidRDefault="008F3FA7" w:rsidP="008F3FA7">
      <w:r>
        <w:t>BS 73 İki-Pin Duvar Fişler ve prizler için Şartname (Beş-on beş-ve Otuz-Amper)</w:t>
      </w:r>
    </w:p>
    <w:p w:rsidR="008F3FA7" w:rsidRDefault="008F3FA7" w:rsidP="008F3FA7">
      <w:r>
        <w:t>BS 74 için, Elektrikli İkincil Piller ile fırlatılan taşıtlar, Özellikler Tak ve Soket Şarj</w:t>
      </w:r>
    </w:p>
    <w:p w:rsidR="008F3FA7" w:rsidRDefault="008F3FA7" w:rsidP="008F3FA7">
      <w:r>
        <w:t>Ferforje otomobilleri, Şartname için BS 75 Çelikler</w:t>
      </w:r>
    </w:p>
    <w:p w:rsidR="008F3FA7" w:rsidRDefault="008F3FA7" w:rsidP="008F3FA7">
      <w:r>
        <w:t>BS 76 Raporu ve Yol Amaçlı Katran ve Pitch için Özellikleri</w:t>
      </w:r>
    </w:p>
    <w:p w:rsidR="008F3FA7" w:rsidRDefault="008F3FA7" w:rsidP="008F3FA7">
      <w:proofErr w:type="gramStart"/>
      <w:r>
        <w:t>BS 77 Şartname.</w:t>
      </w:r>
      <w:proofErr w:type="gramEnd"/>
      <w:r>
        <w:t xml:space="preserve"> Ac iletim ve dağıtım sistemleri için gerilimleri</w:t>
      </w:r>
    </w:p>
    <w:p w:rsidR="008F3FA7" w:rsidRDefault="008F3FA7" w:rsidP="008F3FA7">
      <w:r>
        <w:t>Dökme Demir Borular ve Su için özel dökümü, Gaz ve Kanalizasyon için BS 78 Özellikleri</w:t>
      </w:r>
    </w:p>
    <w:p w:rsidR="008F3FA7" w:rsidRDefault="008F3FA7" w:rsidP="008F3FA7">
      <w:r>
        <w:t>Tranvay Özel TRACKWORK Boyutları üzerine BS 79 Raporu</w:t>
      </w:r>
    </w:p>
    <w:p w:rsidR="008F3FA7" w:rsidRDefault="008F3FA7" w:rsidP="008F3FA7">
      <w:r>
        <w:t>Otomobil Amaçlı BS 80 manyetoları</w:t>
      </w:r>
    </w:p>
    <w:p w:rsidR="008F3FA7" w:rsidRDefault="008F3FA7" w:rsidP="008F3FA7">
      <w:r>
        <w:t>Enstrüman Transformers BS 81 Özellikleri</w:t>
      </w:r>
    </w:p>
    <w:p w:rsidR="008F3FA7" w:rsidRDefault="008F3FA7" w:rsidP="008F3FA7">
      <w:r>
        <w:t>Elektrik Motorları Başlangıçlar için BS 82 Özellikleri</w:t>
      </w:r>
    </w:p>
    <w:p w:rsidR="008F3FA7" w:rsidRDefault="008F3FA7" w:rsidP="008F3FA7">
      <w:r>
        <w:t>Uçağı Dope ve Koruyucu Kaplama Referans BS 83 Standart</w:t>
      </w:r>
    </w:p>
    <w:p w:rsidR="008F3FA7" w:rsidRDefault="008F3FA7" w:rsidP="008F3FA7">
      <w:r>
        <w:t>Vida Dişi üzerine BS 84 Raporu (British Standart İnce), ve toleranslar (Raporlar No 20 ve 33 bütününü parçaları)</w:t>
      </w:r>
    </w:p>
    <w:p w:rsidR="008F3FA7" w:rsidRDefault="008F3FA7" w:rsidP="008F3FA7">
      <w:r>
        <w:t>Uçak Amaçlı manyetoları Boyutları üzerine BS 86 Raporu</w:t>
      </w:r>
    </w:p>
    <w:p w:rsidR="008F3FA7" w:rsidRDefault="008F3FA7" w:rsidP="008F3FA7">
      <w:r>
        <w:t>Airscrew Hub için Boyutları BS 87 Raporu</w:t>
      </w:r>
    </w:p>
    <w:p w:rsidR="008F3FA7" w:rsidRDefault="008F3FA7" w:rsidP="008F3FA7">
      <w:r>
        <w:t xml:space="preserve">"Şartname Elektrik Cut-Outs (Alçak Basınç, Type O) için:" kartuş için BS 88 Şartname </w:t>
      </w:r>
      <w:proofErr w:type="gramStart"/>
      <w:r>
        <w:t>kadar</w:t>
      </w:r>
      <w:proofErr w:type="gramEnd"/>
      <w:r>
        <w:t xml:space="preserve"> gerilimler için sigortalar ve Başlangıçta başlıklı 1000 V ac ve 1500 V dc dahil</w:t>
      </w:r>
    </w:p>
    <w:p w:rsidR="008F3FA7" w:rsidRDefault="008F3FA7" w:rsidP="008F3FA7">
      <w:r>
        <w:t>Ampermetreler belirten BS 89 Şartname, Voltmetreler, vatmetreler, Frekans ve Güç Faktörü Ölçerler</w:t>
      </w:r>
    </w:p>
    <w:p w:rsidR="008F3FA7" w:rsidRDefault="008F3FA7" w:rsidP="008F3FA7">
      <w:r>
        <w:t>Kayıt (Grafik) Ampermetreler, Voltmetreler ve Wattmetreler için BS 90 Özellikleri</w:t>
      </w:r>
    </w:p>
    <w:p w:rsidR="008F3FA7" w:rsidRDefault="008F3FA7" w:rsidP="008F3FA7">
      <w:r>
        <w:t>Whitworth Formu Vida Dişi Pitch ve Açı Hataları telafi etmek için gerekli Etkili Çapı Düzeltmeler BS 95 masalar</w:t>
      </w:r>
    </w:p>
    <w:p w:rsidR="008F3FA7" w:rsidRDefault="008F3FA7" w:rsidP="008F3FA7">
      <w:r>
        <w:t>Goliath Lamba Caps ve Lamba sahipleri için BS 98 Özellikleri</w:t>
      </w:r>
    </w:p>
    <w:p w:rsidR="008F3FA7" w:rsidRDefault="008F3FA7" w:rsidP="008F3FA7">
      <w:r>
        <w:t>Raylar için Ağırlık Test Makineleri Falling BS 103 Özellikler</w:t>
      </w:r>
    </w:p>
    <w:p w:rsidR="008F3FA7" w:rsidRDefault="008F3FA7" w:rsidP="008F3FA7">
      <w:r>
        <w:t>Işık Düz Tabanlı Tren Raylar ve Flanşlar BS 104 Bölüm</w:t>
      </w:r>
    </w:p>
    <w:p w:rsidR="008F3FA7" w:rsidRDefault="008F3FA7" w:rsidP="008F3FA7">
      <w:r>
        <w:t>Hafif ve Ağır Köprü Tipi Tren Rayları BS 105 Bölüm</w:t>
      </w:r>
    </w:p>
    <w:p w:rsidR="008F3FA7" w:rsidRDefault="008F3FA7" w:rsidP="008F3FA7">
      <w:r>
        <w:t>Mıknatıs Çelik Hadde Bölümleri için BS 107 Standardı</w:t>
      </w:r>
    </w:p>
    <w:p w:rsidR="008F3FA7" w:rsidRDefault="008F3FA7" w:rsidP="008F3FA7">
      <w:r>
        <w:t>BS 196 tek fazlı AC devrelerde 250 volt için topraklama kontakları ile korumalı tip geri dönüşlü olmayan fişler, soket çıkışları kablo kapling ve cihaz kapling için</w:t>
      </w:r>
    </w:p>
    <w:p w:rsidR="008F3FA7" w:rsidRDefault="008F3FA7" w:rsidP="008F3FA7">
      <w:proofErr w:type="gramStart"/>
      <w:r>
        <w:t>BS 308 mühendislik çizim sözleşmeler için şimdi silinmiş standart, BS 8888 emilir edilerek.</w:t>
      </w:r>
      <w:proofErr w:type="gramEnd"/>
    </w:p>
    <w:p w:rsidR="008F3FA7" w:rsidRDefault="008F3FA7" w:rsidP="008F3FA7">
      <w:r>
        <w:t>BS 317 El-Shield ve Yan Giriş Desen Üç-Pin Duvar Fişler ve prizler için (iki Pim ve Toprak Türü)</w:t>
      </w:r>
    </w:p>
    <w:p w:rsidR="008F3FA7" w:rsidRDefault="008F3FA7" w:rsidP="008F3FA7">
      <w:r>
        <w:t>Yangın hortumu kaplinler ve yardımcı ekipman için BS 336</w:t>
      </w:r>
    </w:p>
    <w:p w:rsidR="008F3FA7" w:rsidRDefault="008F3FA7" w:rsidP="008F3FA7">
      <w:r>
        <w:t>BS 372 Yandan girişli prizler ve iç amaçlar için prizler (Bölüm 1 yürürlükten BS 73 ve Bölüm 2 yürürlükten BS 317)</w:t>
      </w:r>
    </w:p>
    <w:p w:rsidR="008F3FA7" w:rsidRDefault="008F3FA7" w:rsidP="008F3FA7">
      <w:r>
        <w:t>Tanımlama, kodlama ve diğer özel amaçlarla kullanılan renkler için BS 381</w:t>
      </w:r>
    </w:p>
    <w:p w:rsidR="008F3FA7" w:rsidRDefault="008F3FA7" w:rsidP="008F3FA7">
      <w:r>
        <w:t>Yapı malzemeleri / elemanların yangın dayanımı için BS 476</w:t>
      </w:r>
    </w:p>
    <w:p w:rsidR="008F3FA7" w:rsidRDefault="008F3FA7" w:rsidP="008F3FA7">
      <w:proofErr w:type="gramStart"/>
      <w:r>
        <w:t>BS 499 Kaynak terimleri ve semboller.</w:t>
      </w:r>
      <w:proofErr w:type="gramEnd"/>
    </w:p>
    <w:p w:rsidR="008F3FA7" w:rsidRDefault="008F3FA7" w:rsidP="008F3FA7">
      <w:r>
        <w:t xml:space="preserve">BS 546 İki kutuplu ve topraklama-pin fişler, prizler ve AC (50-60 Hz) devreler için priz adaptörleri için 250V </w:t>
      </w:r>
      <w:proofErr w:type="gramStart"/>
      <w:r>
        <w:t>kadar</w:t>
      </w:r>
      <w:proofErr w:type="gramEnd"/>
    </w:p>
    <w:p w:rsidR="008F3FA7" w:rsidRDefault="008F3FA7" w:rsidP="008F3FA7">
      <w:r>
        <w:t xml:space="preserve">BS 857 için emniyet camı </w:t>
      </w:r>
      <w:proofErr w:type="gramStart"/>
      <w:r>
        <w:t>kara</w:t>
      </w:r>
      <w:proofErr w:type="gramEnd"/>
      <w:r>
        <w:t xml:space="preserve"> taşımacılığı için</w:t>
      </w:r>
    </w:p>
    <w:p w:rsidR="008F3FA7" w:rsidRDefault="008F3FA7" w:rsidP="008F3FA7">
      <w:r>
        <w:t xml:space="preserve">BS 987C Kamuflaj Renkleri </w:t>
      </w:r>
      <w:proofErr w:type="gramStart"/>
      <w:r>
        <w:t>[ 7</w:t>
      </w:r>
      <w:proofErr w:type="gramEnd"/>
      <w:r>
        <w:t xml:space="preserve"> ]</w:t>
      </w:r>
    </w:p>
    <w:p w:rsidR="008F3FA7" w:rsidRDefault="008F3FA7" w:rsidP="008F3FA7">
      <w:r>
        <w:t xml:space="preserve">BS 1088 </w:t>
      </w:r>
      <w:proofErr w:type="gramStart"/>
      <w:r>
        <w:t>marin</w:t>
      </w:r>
      <w:proofErr w:type="gramEnd"/>
      <w:r>
        <w:t xml:space="preserve"> kontraplak için</w:t>
      </w:r>
    </w:p>
    <w:p w:rsidR="008F3FA7" w:rsidRDefault="008F3FA7" w:rsidP="008F3FA7">
      <w:r>
        <w:t xml:space="preserve">BS 1192 için İnşaat Çizim </w:t>
      </w:r>
      <w:proofErr w:type="gramStart"/>
      <w:r>
        <w:t>Uygulamaları .</w:t>
      </w:r>
      <w:proofErr w:type="gramEnd"/>
      <w:r>
        <w:t xml:space="preserve"> Bölüm 5 (BS1192-5: 1998) ile ilgilidir yapılanma ve değişim için Kılavuzu CAD </w:t>
      </w:r>
      <w:proofErr w:type="gramStart"/>
      <w:r>
        <w:t>veri .</w:t>
      </w:r>
      <w:proofErr w:type="gramEnd"/>
    </w:p>
    <w:p w:rsidR="008F3FA7" w:rsidRDefault="008F3FA7" w:rsidP="008F3FA7">
      <w:r>
        <w:t>Kartuş için BS 1361 yerli ve benzeri tesislerinde ac devreleri için sigortalar</w:t>
      </w:r>
    </w:p>
    <w:p w:rsidR="008F3FA7" w:rsidRDefault="008F3FA7" w:rsidP="008F3FA7">
      <w:r>
        <w:t>BS 1362 kartuş için BS 1363 elektrik fişleri için sigortalar</w:t>
      </w:r>
    </w:p>
    <w:p w:rsidR="008F3FA7" w:rsidRDefault="008F3FA7" w:rsidP="008F3FA7">
      <w:r>
        <w:t>BS 1363 için şebeke güç fiş ve prizler</w:t>
      </w:r>
    </w:p>
    <w:p w:rsidR="008F3FA7" w:rsidRDefault="008F3FA7" w:rsidP="008F3FA7">
      <w:r>
        <w:t>BS 1377 inşaat mühendisliği için toprak için test yöntemleri.</w:t>
      </w:r>
    </w:p>
    <w:p w:rsidR="008F3FA7" w:rsidRDefault="008F3FA7" w:rsidP="008F3FA7">
      <w:r>
        <w:t xml:space="preserve">Flat BS 1572 Renkler Duvar Dekorasyon Cilası </w:t>
      </w:r>
      <w:proofErr w:type="gramStart"/>
      <w:r>
        <w:t>[ 8</w:t>
      </w:r>
      <w:proofErr w:type="gramEnd"/>
      <w:r>
        <w:t xml:space="preserve"> ]</w:t>
      </w:r>
    </w:p>
    <w:p w:rsidR="008F3FA7" w:rsidRDefault="008F3FA7" w:rsidP="008F3FA7">
      <w:r>
        <w:t>BS 1881 Test Beton</w:t>
      </w:r>
    </w:p>
    <w:p w:rsidR="008F3FA7" w:rsidRDefault="008F3FA7" w:rsidP="008F3FA7">
      <w:r>
        <w:t>BS 1852 dirençler ve kapasitörler için kodları işaretleme için şartname</w:t>
      </w:r>
    </w:p>
    <w:p w:rsidR="008F3FA7" w:rsidRDefault="008F3FA7" w:rsidP="008F3FA7">
      <w:r>
        <w:t>Bina ve dekoratif boyalar için BS 2660 Renkler</w:t>
      </w:r>
    </w:p>
    <w:p w:rsidR="008F3FA7" w:rsidRDefault="008F3FA7" w:rsidP="008F3FA7">
      <w:r>
        <w:t>Kiril ve Yunan Edebiyat BS 2979 Transliteration</w:t>
      </w:r>
    </w:p>
    <w:p w:rsidR="008F3FA7" w:rsidRDefault="008F3FA7" w:rsidP="008F3FA7">
      <w:r>
        <w:t>Endüstriyel kullanımlar için yumuşatıcısız PVC boru için BS 3506</w:t>
      </w:r>
    </w:p>
    <w:p w:rsidR="008F3FA7" w:rsidRDefault="008F3FA7" w:rsidP="008F3FA7">
      <w:proofErr w:type="gramStart"/>
      <w:r>
        <w:t>BS 3621 Thief dayanıklı kilit tertibatı.</w:t>
      </w:r>
      <w:proofErr w:type="gramEnd"/>
      <w:r>
        <w:t xml:space="preserve"> Key </w:t>
      </w:r>
      <w:proofErr w:type="gramStart"/>
      <w:r>
        <w:t>çıkış .</w:t>
      </w:r>
      <w:proofErr w:type="gramEnd"/>
    </w:p>
    <w:p w:rsidR="008F3FA7" w:rsidRDefault="008F3FA7" w:rsidP="008F3FA7">
      <w:r>
        <w:t>Plastik için BS 3943 Teknik sifonlar</w:t>
      </w:r>
    </w:p>
    <w:p w:rsidR="008F3FA7" w:rsidRDefault="008F3FA7" w:rsidP="008F3FA7">
      <w:r>
        <w:t>Artık akımla çalışan devre kesiciler için BS 4293</w:t>
      </w:r>
    </w:p>
    <w:p w:rsidR="008F3FA7" w:rsidRDefault="008F3FA7" w:rsidP="008F3FA7">
      <w:r>
        <w:t>Endüstriyel elektrik konnektörleri için BS 4343</w:t>
      </w:r>
    </w:p>
    <w:p w:rsidR="008F3FA7" w:rsidRDefault="008F3FA7" w:rsidP="008F3FA7">
      <w:r>
        <w:t>2-pin reversibl fişler ve tıraş prizler için BS 4573 Özellikler</w:t>
      </w:r>
    </w:p>
    <w:p w:rsidR="008F3FA7" w:rsidRDefault="008F3FA7" w:rsidP="008F3FA7">
      <w:r>
        <w:t>Bina inşasında kullanılan boya renkleri için BS 4800</w:t>
      </w:r>
    </w:p>
    <w:p w:rsidR="008F3FA7" w:rsidRDefault="008F3FA7" w:rsidP="008F3FA7">
      <w:r>
        <w:t>Bina inşasında kullanılan emaye renkler için BS 4900</w:t>
      </w:r>
    </w:p>
    <w:p w:rsidR="008F3FA7" w:rsidRDefault="008F3FA7" w:rsidP="008F3FA7">
      <w:r>
        <w:t>Bina inşasında kullanılan plastik renkler için BS 4901</w:t>
      </w:r>
    </w:p>
    <w:p w:rsidR="008F3FA7" w:rsidRDefault="008F3FA7" w:rsidP="008F3FA7">
      <w:r>
        <w:t>Bina inşasında kullanılan renkleri kapsayan örtü / fayans zemin BS 4902</w:t>
      </w:r>
    </w:p>
    <w:p w:rsidR="008F3FA7" w:rsidRDefault="008F3FA7" w:rsidP="008F3FA7">
      <w:r>
        <w:t>Yerli aşçılık için tartı aletleri için BS 4960</w:t>
      </w:r>
    </w:p>
    <w:p w:rsidR="008F3FA7" w:rsidRDefault="008F3FA7" w:rsidP="008F3FA7">
      <w:r>
        <w:t xml:space="preserve">Yeraltına </w:t>
      </w:r>
      <w:proofErr w:type="gramStart"/>
      <w:r>
        <w:t>alan</w:t>
      </w:r>
      <w:proofErr w:type="gramEnd"/>
      <w:r>
        <w:t xml:space="preserve"> kanalizasyon olarak kullanılmak üzere plastik boru ve bağlantı parçaları için BS 4962</w:t>
      </w:r>
    </w:p>
    <w:p w:rsidR="008F3FA7" w:rsidRDefault="008F3FA7" w:rsidP="008F3FA7">
      <w:r>
        <w:t>Inşaat renk-koordinasyon BS 5252</w:t>
      </w:r>
    </w:p>
    <w:p w:rsidR="008F3FA7" w:rsidRDefault="008F3FA7" w:rsidP="008F3FA7">
      <w:proofErr w:type="gramStart"/>
      <w:r>
        <w:t>BS 5400 çelik, beton ve kompozit köprüler için.</w:t>
      </w:r>
      <w:proofErr w:type="gramEnd"/>
    </w:p>
    <w:p w:rsidR="008F3FA7" w:rsidRDefault="008F3FA7" w:rsidP="008F3FA7">
      <w:r>
        <w:t>Inşaat grafik semboller ve işaretler için BS 5499; dahil olmak üzere şekil, renk ve düzen</w:t>
      </w:r>
    </w:p>
    <w:p w:rsidR="008F3FA7" w:rsidRDefault="008F3FA7" w:rsidP="008F3FA7">
      <w:r>
        <w:t>Anti-eşkıya cam için BS 5544 (</w:t>
      </w:r>
      <w:proofErr w:type="gramStart"/>
      <w:r>
        <w:t>manuel</w:t>
      </w:r>
      <w:proofErr w:type="gramEnd"/>
      <w:r>
        <w:t xml:space="preserve"> saldırılarına dayanıklı cam)</w:t>
      </w:r>
    </w:p>
    <w:p w:rsidR="008F3FA7" w:rsidRDefault="008F3FA7" w:rsidP="008F3FA7">
      <w:r>
        <w:t>Kalite yönetimi için BS 5750, atası ISO 9000</w:t>
      </w:r>
    </w:p>
    <w:p w:rsidR="008F3FA7" w:rsidRDefault="008F3FA7" w:rsidP="008F3FA7">
      <w:r>
        <w:t>Yüzey ulaşım kullanım için dokuma yük emniyet meclisleri için BS 5759 Şartname</w:t>
      </w:r>
    </w:p>
    <w:p w:rsidR="008F3FA7" w:rsidRDefault="008F3FA7" w:rsidP="008F3FA7">
      <w:r>
        <w:t>İnşaat çalışmaları sırasında ağaçların korunması için BS 5837</w:t>
      </w:r>
    </w:p>
    <w:p w:rsidR="008F3FA7" w:rsidRDefault="008F3FA7" w:rsidP="008F3FA7">
      <w:r>
        <w:t>BS 5930 için yerinde incelemelerde</w:t>
      </w:r>
    </w:p>
    <w:p w:rsidR="008F3FA7" w:rsidRDefault="008F3FA7" w:rsidP="008F3FA7">
      <w:r>
        <w:t>BS 5950 yapısal çelik için</w:t>
      </w:r>
    </w:p>
    <w:p w:rsidR="008F3FA7" w:rsidRDefault="008F3FA7" w:rsidP="008F3FA7">
      <w:r>
        <w:t>BS 5993 Kriket topları için</w:t>
      </w:r>
    </w:p>
    <w:p w:rsidR="008F3FA7" w:rsidRDefault="008F3FA7" w:rsidP="008F3FA7">
      <w:r>
        <w:t>BS 6008 duyusal deneylerinde kullanılmak üzere çay likör hazırlanması için</w:t>
      </w:r>
    </w:p>
    <w:p w:rsidR="008F3FA7" w:rsidRDefault="008F3FA7" w:rsidP="008F3FA7">
      <w:r>
        <w:t>BS 6312 telefon fiş ve prizler için</w:t>
      </w:r>
    </w:p>
    <w:p w:rsidR="008F3FA7" w:rsidRDefault="008F3FA7" w:rsidP="008F3FA7">
      <w:proofErr w:type="gramStart"/>
      <w:r>
        <w:t>Yıldırıma karşı yapıların korunması için uygulama BS 6651 kodu; BS EN 62305 (IEC 62305) serisi ile değiştirilir.</w:t>
      </w:r>
      <w:proofErr w:type="gramEnd"/>
    </w:p>
    <w:p w:rsidR="008F3FA7" w:rsidRDefault="008F3FA7" w:rsidP="008F3FA7">
      <w:r>
        <w:t>BS 6701 kurulum, işletim ve telekomünikasyon ekipmanları ve telekomünikasyon kablolama bakım</w:t>
      </w:r>
    </w:p>
    <w:p w:rsidR="008F3FA7" w:rsidRDefault="008F3FA7" w:rsidP="008F3FA7">
      <w:r>
        <w:t>BS 6879 İngiliz geocodes, bir süperset için GB: ISO 3166-2</w:t>
      </w:r>
    </w:p>
    <w:p w:rsidR="008F3FA7" w:rsidRDefault="008F3FA7" w:rsidP="008F3FA7">
      <w:r>
        <w:t>Için uygulama BS 7430 kod topraklama</w:t>
      </w:r>
    </w:p>
    <w:p w:rsidR="008F3FA7" w:rsidRDefault="008F3FA7" w:rsidP="008F3FA7">
      <w:r>
        <w:t xml:space="preserve">BS 7671 Elektrik Tesislerinde için </w:t>
      </w:r>
      <w:proofErr w:type="gramStart"/>
      <w:r>
        <w:t>Gereksinimleri ,</w:t>
      </w:r>
      <w:proofErr w:type="gramEnd"/>
      <w:r>
        <w:t xml:space="preserve"> IEE tarafından üretilen Kablolama Yönetmelikleri, Ekibine .</w:t>
      </w:r>
    </w:p>
    <w:p w:rsidR="008F3FA7" w:rsidRDefault="008F3FA7" w:rsidP="008F3FA7">
      <w:r>
        <w:t xml:space="preserve">BS 7799 bilgi güvenliği için, </w:t>
      </w:r>
      <w:proofErr w:type="gramStart"/>
      <w:r>
        <w:t>atası ,</w:t>
      </w:r>
      <w:proofErr w:type="gramEnd"/>
      <w:r>
        <w:t xml:space="preserve"> ISO / IEC 27000 ailesinin de dahil olmak üzere standartlar, 27002 (eski 17799)</w:t>
      </w:r>
    </w:p>
    <w:p w:rsidR="008F3FA7" w:rsidRDefault="008F3FA7" w:rsidP="008F3FA7">
      <w:r>
        <w:t>Kurtarma araç ve araç kurtarma ekipmanları BS 7901</w:t>
      </w:r>
    </w:p>
    <w:p w:rsidR="008F3FA7" w:rsidRDefault="008F3FA7" w:rsidP="008F3FA7">
      <w:r>
        <w:t>BS 7925 Yazılım test</w:t>
      </w:r>
    </w:p>
    <w:p w:rsidR="008F3FA7" w:rsidRDefault="008F3FA7" w:rsidP="008F3FA7">
      <w:r>
        <w:t>Şiddetli durumlarda ve öğretimde kullanılmak üzere BS 7971 koruyucu giysi ve ekipman</w:t>
      </w:r>
    </w:p>
    <w:p w:rsidR="008F3FA7" w:rsidRDefault="008F3FA7" w:rsidP="008F3FA7">
      <w:r>
        <w:t>BS 8110 yapısal beton</w:t>
      </w:r>
    </w:p>
    <w:p w:rsidR="008F3FA7" w:rsidRDefault="008F3FA7" w:rsidP="008F3FA7">
      <w:r>
        <w:t>Yalnız işçi cihaz hizmetlerinin sağlanması için BS 8484</w:t>
      </w:r>
    </w:p>
    <w:p w:rsidR="008F3FA7" w:rsidRDefault="008F3FA7" w:rsidP="008F3FA7">
      <w:r>
        <w:t>Etkilenen gelişmelere zemin gazdan karakterizasyonu ve iyileştirme için BS 8485</w:t>
      </w:r>
    </w:p>
    <w:p w:rsidR="008F3FA7" w:rsidRDefault="008F3FA7" w:rsidP="008F3FA7">
      <w:r>
        <w:t>BS 8494 ortam hava ya da çıkarma sistemlerindeki karbon dioksit tespit etmek ve ölçmek için</w:t>
      </w:r>
    </w:p>
    <w:p w:rsidR="008F3FA7" w:rsidRDefault="008F3FA7" w:rsidP="008F3FA7">
      <w:r>
        <w:t>BS 8888 mühendislik çizim ve teknik ürün özellikleri için</w:t>
      </w:r>
    </w:p>
    <w:p w:rsidR="008F3FA7" w:rsidRDefault="008F3FA7" w:rsidP="008F3FA7">
      <w:r>
        <w:t xml:space="preserve">BS 15000 için BT Hizmet Yönetimi </w:t>
      </w:r>
      <w:proofErr w:type="gramStart"/>
      <w:r>
        <w:t>( ITIL</w:t>
      </w:r>
      <w:proofErr w:type="gramEnd"/>
      <w:r>
        <w:t xml:space="preserve"> ), şimdi ISO / IEC 20000</w:t>
      </w:r>
    </w:p>
    <w:p w:rsidR="008F3FA7" w:rsidRDefault="008F3FA7" w:rsidP="008F3FA7">
      <w:r>
        <w:t>Mekanik ve elektromekanik uçak göstergeleri için genel şartları için BS 3G 101</w:t>
      </w:r>
    </w:p>
    <w:p w:rsidR="008F3FA7" w:rsidRDefault="008F3FA7" w:rsidP="008F3FA7">
      <w:proofErr w:type="gramStart"/>
      <w:r>
        <w:t>Road araçlarda frenleyici BS EN 12195 Yük.</w:t>
      </w:r>
      <w:proofErr w:type="gramEnd"/>
    </w:p>
    <w:p w:rsidR="008F3FA7" w:rsidRDefault="008F3FA7" w:rsidP="008F3FA7">
      <w:r>
        <w:t>BS EN 60204 makine güvenlik</w:t>
      </w:r>
    </w:p>
    <w:sectPr w:rsidR="008F3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F"/>
    <w:rsid w:val="001C54DF"/>
    <w:rsid w:val="008F3FA7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2014-06-15T19:27:00Z</dcterms:created>
  <dcterms:modified xsi:type="dcterms:W3CDTF">2014-06-15T19:39:00Z</dcterms:modified>
</cp:coreProperties>
</file>